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01C0" w14:textId="77777777" w:rsidR="007A3A07" w:rsidRDefault="007A3A07" w:rsidP="0026202D">
      <w:pPr>
        <w:pStyle w:val="Sous-titre"/>
        <w:rPr>
          <w:sz w:val="36"/>
          <w:szCs w:val="36"/>
        </w:rPr>
      </w:pPr>
    </w:p>
    <w:p w14:paraId="5053A2C9" w14:textId="77777777" w:rsidR="008A281B" w:rsidRPr="008A281B" w:rsidRDefault="008A281B" w:rsidP="008A281B">
      <w:pPr>
        <w:pStyle w:val="Corpsdetexte"/>
      </w:pPr>
    </w:p>
    <w:p w14:paraId="229A16AB" w14:textId="77777777" w:rsidR="007A3A07" w:rsidRPr="00801A63" w:rsidRDefault="008E4301" w:rsidP="00130662">
      <w:pPr>
        <w:pStyle w:val="Titre"/>
        <w:shd w:val="clear" w:color="auto" w:fill="CBE9F2"/>
        <w:ind w:right="31"/>
        <w:rPr>
          <w:sz w:val="26"/>
          <w:szCs w:val="26"/>
        </w:rPr>
      </w:pPr>
      <w:r w:rsidRPr="00801A63">
        <w:rPr>
          <w:sz w:val="36"/>
          <w:szCs w:val="36"/>
        </w:rPr>
        <w:t>BILAN MORAL ET FINANCIER PROJET FSDIE</w:t>
      </w:r>
    </w:p>
    <w:p w14:paraId="0C645186" w14:textId="77777777" w:rsidR="007A3A07" w:rsidRPr="00801A63" w:rsidRDefault="007A3A07" w:rsidP="00130662">
      <w:pPr>
        <w:pStyle w:val="Titre"/>
        <w:shd w:val="clear" w:color="auto" w:fill="CBE9F2"/>
        <w:ind w:right="21"/>
      </w:pPr>
      <w:r w:rsidRPr="00801A63">
        <w:rPr>
          <w:sz w:val="26"/>
          <w:szCs w:val="26"/>
        </w:rPr>
        <w:t xml:space="preserve">(Fonds de Solidarité et de Développement des Initiatives Étudiantes)            </w:t>
      </w:r>
    </w:p>
    <w:p w14:paraId="6C0EA43D" w14:textId="77777777" w:rsidR="00483FEC" w:rsidRPr="00483FEC" w:rsidRDefault="00483FEC" w:rsidP="00483FEC">
      <w:pPr>
        <w:pStyle w:val="Corpsdetexte"/>
      </w:pPr>
    </w:p>
    <w:p w14:paraId="08BF98BF" w14:textId="77777777" w:rsidR="00CF1EE6" w:rsidRPr="00483FEC" w:rsidRDefault="0026202D" w:rsidP="00130662">
      <w:pPr>
        <w:pStyle w:val="Sous-titre"/>
        <w:shd w:val="clear" w:color="auto" w:fill="CBE9F2"/>
        <w:jc w:val="left"/>
        <w:rPr>
          <w:rFonts w:ascii="Arial" w:hAnsi="Arial" w:cs="Arial"/>
        </w:rPr>
      </w:pPr>
      <w:r w:rsidRPr="00483FEC">
        <w:rPr>
          <w:rFonts w:ascii="Arial" w:hAnsi="Arial" w:cs="Arial"/>
        </w:rPr>
        <w:t>Dossier rendu le : ………….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113E93" w:rsidRPr="00801A63" w14:paraId="0E4F9283" w14:textId="77777777" w:rsidTr="00E65417">
        <w:trPr>
          <w:trHeight w:val="1907"/>
        </w:trPr>
        <w:tc>
          <w:tcPr>
            <w:tcW w:w="8961" w:type="dxa"/>
            <w:vAlign w:val="center"/>
          </w:tcPr>
          <w:p w14:paraId="3953901C" w14:textId="5D379C05" w:rsidR="00113E93" w:rsidRPr="00801A63" w:rsidRDefault="00113E93" w:rsidP="00273F4F">
            <w:pPr>
              <w:tabs>
                <w:tab w:val="right" w:pos="8789"/>
              </w:tabs>
              <w:spacing w:line="1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A63">
              <w:rPr>
                <w:rFonts w:ascii="Arial" w:hAnsi="Arial" w:cs="Arial"/>
                <w:b/>
                <w:bCs/>
                <w:sz w:val="24"/>
                <w:szCs w:val="24"/>
              </w:rPr>
              <w:t>Association </w:t>
            </w:r>
            <w:r w:rsidR="00C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 porteur individuel </w:t>
            </w:r>
            <w:r w:rsidRPr="00801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5CC48E7" w14:textId="77777777" w:rsidR="00113E93" w:rsidRPr="00801A63" w:rsidRDefault="00801A63" w:rsidP="00273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Intitulé</w:t>
            </w:r>
            <w:r w:rsidR="00113E93" w:rsidRPr="00801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du projet : </w:t>
            </w:r>
          </w:p>
          <w:p w14:paraId="1915B1BE" w14:textId="77777777" w:rsidR="00113E93" w:rsidRPr="00801A63" w:rsidRDefault="00113E93" w:rsidP="00273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Date(s) et lieu(x) de l’évènement : </w:t>
            </w:r>
          </w:p>
          <w:p w14:paraId="7050881C" w14:textId="77777777" w:rsidR="00113E93" w:rsidRPr="00801A63" w:rsidRDefault="00972469" w:rsidP="00273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113E93" w:rsidRPr="00801A63">
              <w:rPr>
                <w:rFonts w:ascii="Arial" w:hAnsi="Arial" w:cs="Arial"/>
                <w:b/>
                <w:bCs/>
                <w:sz w:val="24"/>
                <w:szCs w:val="24"/>
              </w:rPr>
              <w:t>ubvention FSDIE alloué</w:t>
            </w:r>
            <w:r w:rsidR="001521F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113E93" w:rsidRPr="00801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  <w:p w14:paraId="14DA1B22" w14:textId="723E5B0B" w:rsidR="00113E93" w:rsidRPr="00801A63" w:rsidRDefault="00D035D9" w:rsidP="00273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de la commission : </w:t>
            </w:r>
          </w:p>
        </w:tc>
      </w:tr>
    </w:tbl>
    <w:p w14:paraId="1DB4770C" w14:textId="77777777" w:rsidR="00113E93" w:rsidRPr="00801A63" w:rsidRDefault="00113E93" w:rsidP="007A3A07">
      <w:pPr>
        <w:rPr>
          <w:rFonts w:ascii="Arial" w:hAnsi="Arial" w:cs="Arial"/>
          <w:b/>
          <w:bCs/>
          <w:sz w:val="24"/>
          <w:szCs w:val="24"/>
        </w:rPr>
      </w:pPr>
    </w:p>
    <w:p w14:paraId="2F47B777" w14:textId="77777777" w:rsidR="006B1F92" w:rsidRPr="00801A63" w:rsidRDefault="00113E93" w:rsidP="00483FEC">
      <w:pPr>
        <w:shd w:val="clear" w:color="auto" w:fill="CBE9F2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83FEC">
        <w:rPr>
          <w:rFonts w:ascii="Arial" w:hAnsi="Arial" w:cs="Arial"/>
          <w:b/>
          <w:bCs/>
          <w:sz w:val="24"/>
          <w:szCs w:val="24"/>
        </w:rPr>
        <w:t>Coordonnées du porteur de projet :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6B1F92" w:rsidRPr="00801A63" w14:paraId="69735254" w14:textId="77777777" w:rsidTr="00E65417">
        <w:trPr>
          <w:trHeight w:val="1348"/>
        </w:trPr>
        <w:tc>
          <w:tcPr>
            <w:tcW w:w="8961" w:type="dxa"/>
            <w:vAlign w:val="center"/>
          </w:tcPr>
          <w:p w14:paraId="1B5F9FD2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Nom / Prénom : </w:t>
            </w:r>
          </w:p>
          <w:p w14:paraId="3E82F8A8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Téléphone : </w:t>
            </w:r>
          </w:p>
          <w:p w14:paraId="418A15CE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Courriel : </w:t>
            </w:r>
          </w:p>
        </w:tc>
      </w:tr>
    </w:tbl>
    <w:p w14:paraId="082A6032" w14:textId="77777777" w:rsidR="006B1F92" w:rsidRPr="00801A63" w:rsidRDefault="006B1F92" w:rsidP="007A3A07">
      <w:pPr>
        <w:rPr>
          <w:rFonts w:ascii="Arial" w:hAnsi="Arial" w:cs="Arial"/>
        </w:rPr>
      </w:pPr>
    </w:p>
    <w:p w14:paraId="5CB9256B" w14:textId="77777777" w:rsidR="006B1F92" w:rsidRPr="00801A63" w:rsidRDefault="006B1F92" w:rsidP="00483FEC">
      <w:pPr>
        <w:shd w:val="clear" w:color="auto" w:fill="CBE9F2"/>
        <w:spacing w:after="0"/>
        <w:rPr>
          <w:rFonts w:ascii="Arial" w:hAnsi="Arial" w:cs="Arial"/>
          <w:b/>
          <w:bCs/>
          <w:sz w:val="24"/>
          <w:szCs w:val="24"/>
        </w:rPr>
      </w:pPr>
      <w:r w:rsidRPr="00483FEC">
        <w:rPr>
          <w:rFonts w:ascii="Arial" w:hAnsi="Arial" w:cs="Arial"/>
          <w:b/>
          <w:bCs/>
          <w:sz w:val="24"/>
          <w:szCs w:val="24"/>
        </w:rPr>
        <w:t>Coordonnées du président :</w:t>
      </w:r>
      <w:r w:rsidRPr="00801A63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6B1F92" w:rsidRPr="00801A63" w14:paraId="6892B922" w14:textId="77777777" w:rsidTr="00C1509A">
        <w:trPr>
          <w:trHeight w:val="1348"/>
        </w:trPr>
        <w:tc>
          <w:tcPr>
            <w:tcW w:w="9062" w:type="dxa"/>
            <w:vAlign w:val="center"/>
          </w:tcPr>
          <w:p w14:paraId="5B22ADC6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Nom / Prénom : </w:t>
            </w:r>
          </w:p>
          <w:p w14:paraId="5C716955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Téléphone : </w:t>
            </w:r>
          </w:p>
          <w:p w14:paraId="05E2CB02" w14:textId="77777777" w:rsidR="006B1F92" w:rsidRPr="00801A63" w:rsidRDefault="006B1F92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Courriel : </w:t>
            </w:r>
          </w:p>
        </w:tc>
      </w:tr>
    </w:tbl>
    <w:p w14:paraId="5FD52A09" w14:textId="77777777" w:rsidR="00113E93" w:rsidRPr="00801A63" w:rsidRDefault="00113E93" w:rsidP="007A3A07">
      <w:pPr>
        <w:rPr>
          <w:rFonts w:ascii="Arial" w:hAnsi="Arial" w:cs="Arial"/>
          <w:b/>
          <w:sz w:val="24"/>
          <w:szCs w:val="24"/>
        </w:rPr>
      </w:pPr>
    </w:p>
    <w:p w14:paraId="0FBA8F90" w14:textId="06702624" w:rsidR="002D621C" w:rsidRPr="00801A63" w:rsidRDefault="002D621C" w:rsidP="00483FEC">
      <w:pPr>
        <w:shd w:val="clear" w:color="auto" w:fill="CBE9F2"/>
        <w:spacing w:after="0"/>
        <w:rPr>
          <w:rFonts w:ascii="Arial" w:hAnsi="Arial" w:cs="Arial"/>
          <w:b/>
          <w:bCs/>
          <w:sz w:val="24"/>
          <w:szCs w:val="24"/>
        </w:rPr>
      </w:pPr>
      <w:r w:rsidRPr="00483FEC">
        <w:rPr>
          <w:rFonts w:ascii="Arial" w:hAnsi="Arial" w:cs="Arial"/>
          <w:b/>
          <w:bCs/>
          <w:sz w:val="24"/>
          <w:szCs w:val="24"/>
        </w:rPr>
        <w:t>Coordonnées du trésorier</w:t>
      </w:r>
      <w:r w:rsidR="009302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3FEC">
        <w:rPr>
          <w:rFonts w:ascii="Arial" w:hAnsi="Arial" w:cs="Arial"/>
          <w:b/>
          <w:bCs/>
          <w:sz w:val="24"/>
          <w:szCs w:val="24"/>
        </w:rPr>
        <w:t>:</w:t>
      </w:r>
      <w:r w:rsidRPr="00801A63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2D621C" w:rsidRPr="00801A63" w14:paraId="6877AA32" w14:textId="77777777" w:rsidTr="00E65417">
        <w:trPr>
          <w:trHeight w:val="1348"/>
        </w:trPr>
        <w:tc>
          <w:tcPr>
            <w:tcW w:w="8961" w:type="dxa"/>
            <w:vAlign w:val="center"/>
          </w:tcPr>
          <w:p w14:paraId="52AC2F43" w14:textId="77777777" w:rsidR="002D621C" w:rsidRPr="00801A63" w:rsidRDefault="002D621C" w:rsidP="00273F4F">
            <w:pPr>
              <w:ind w:left="34" w:hanging="34"/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Nom / Prénom : </w:t>
            </w:r>
          </w:p>
          <w:p w14:paraId="329DFCBA" w14:textId="77777777" w:rsidR="002D621C" w:rsidRPr="00801A63" w:rsidRDefault="002D621C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Téléphone : </w:t>
            </w:r>
          </w:p>
          <w:p w14:paraId="71F53ED0" w14:textId="77777777" w:rsidR="002D621C" w:rsidRPr="00801A63" w:rsidRDefault="002D621C" w:rsidP="00273F4F">
            <w:pPr>
              <w:rPr>
                <w:rFonts w:ascii="Arial" w:hAnsi="Arial" w:cs="Arial"/>
              </w:rPr>
            </w:pPr>
            <w:r w:rsidRPr="00801A63">
              <w:rPr>
                <w:rFonts w:ascii="Arial" w:hAnsi="Arial" w:cs="Arial"/>
              </w:rPr>
              <w:t xml:space="preserve">Courriel : </w:t>
            </w:r>
          </w:p>
        </w:tc>
      </w:tr>
    </w:tbl>
    <w:p w14:paraId="51C92B16" w14:textId="77777777" w:rsidR="002D621C" w:rsidRPr="00801A63" w:rsidRDefault="002D621C" w:rsidP="007A3A07">
      <w:pPr>
        <w:rPr>
          <w:rFonts w:ascii="Arial" w:hAnsi="Arial" w:cs="Arial"/>
          <w:b/>
          <w:sz w:val="24"/>
          <w:szCs w:val="24"/>
        </w:rPr>
      </w:pPr>
    </w:p>
    <w:p w14:paraId="2D86CC8D" w14:textId="77777777" w:rsidR="00CF1EE6" w:rsidRPr="00801A63" w:rsidRDefault="00CF1EE6" w:rsidP="007A3A07">
      <w:pPr>
        <w:rPr>
          <w:rFonts w:ascii="Arial" w:hAnsi="Arial" w:cs="Arial"/>
          <w:b/>
          <w:sz w:val="24"/>
          <w:szCs w:val="24"/>
        </w:rPr>
      </w:pPr>
    </w:p>
    <w:p w14:paraId="276203BB" w14:textId="77777777" w:rsidR="00483FEC" w:rsidRDefault="00483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635F3D9" w14:textId="77777777" w:rsidR="006B1F92" w:rsidRPr="00801A63" w:rsidRDefault="006B1F92" w:rsidP="00483FEC">
      <w:pPr>
        <w:shd w:val="clear" w:color="auto" w:fill="CBE9F2"/>
        <w:spacing w:after="0"/>
        <w:rPr>
          <w:rFonts w:ascii="Arial" w:hAnsi="Arial" w:cs="Arial"/>
          <w:b/>
          <w:sz w:val="24"/>
          <w:szCs w:val="24"/>
        </w:rPr>
      </w:pPr>
      <w:r w:rsidRPr="00801A63">
        <w:rPr>
          <w:rFonts w:ascii="Arial" w:hAnsi="Arial" w:cs="Arial"/>
          <w:b/>
          <w:sz w:val="24"/>
          <w:szCs w:val="24"/>
        </w:rPr>
        <w:lastRenderedPageBreak/>
        <w:t>Déroulement du projet </w:t>
      </w:r>
      <w:r w:rsidR="00113E93" w:rsidRPr="00801A63">
        <w:rPr>
          <w:rFonts w:ascii="Arial" w:hAnsi="Arial" w:cs="Arial"/>
          <w:b/>
          <w:sz w:val="24"/>
          <w:szCs w:val="24"/>
        </w:rPr>
        <w:t>(</w:t>
      </w:r>
      <w:r w:rsidRPr="00801A63">
        <w:rPr>
          <w:rFonts w:ascii="Arial" w:hAnsi="Arial" w:cs="Arial"/>
          <w:b/>
          <w:sz w:val="24"/>
          <w:szCs w:val="24"/>
        </w:rPr>
        <w:t>description des activités réalisées, modifications éventuelles par rapport au dossier de demande)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6B1F92" w:rsidRPr="00801A63" w14:paraId="2C635AAD" w14:textId="77777777" w:rsidTr="00E65417">
        <w:trPr>
          <w:trHeight w:val="2959"/>
        </w:trPr>
        <w:tc>
          <w:tcPr>
            <w:tcW w:w="8961" w:type="dxa"/>
          </w:tcPr>
          <w:p w14:paraId="0ED8C0A6" w14:textId="77777777" w:rsidR="006B1F92" w:rsidRPr="00801A63" w:rsidRDefault="006B1F92" w:rsidP="00483F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9A656D" w14:textId="77777777" w:rsidR="002D621C" w:rsidRPr="00DA5931" w:rsidRDefault="002D621C" w:rsidP="00DA59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320AD9" w14:textId="77777777" w:rsidR="006B1F92" w:rsidRPr="00801A63" w:rsidRDefault="006B1F92" w:rsidP="00483FEC">
      <w:pPr>
        <w:shd w:val="clear" w:color="auto" w:fill="CBE9F2"/>
        <w:spacing w:after="0"/>
        <w:rPr>
          <w:rFonts w:ascii="Arial" w:hAnsi="Arial" w:cs="Arial"/>
          <w:b/>
          <w:sz w:val="24"/>
          <w:szCs w:val="24"/>
        </w:rPr>
      </w:pPr>
      <w:r w:rsidRPr="00801A63">
        <w:rPr>
          <w:rFonts w:ascii="Arial" w:hAnsi="Arial" w:cs="Arial"/>
          <w:b/>
          <w:sz w:val="24"/>
          <w:szCs w:val="24"/>
        </w:rPr>
        <w:t>Bilan moral (résultat obtenu, nombre d’étudiants impactés, partenariats développés)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6B1F92" w:rsidRPr="00801A63" w14:paraId="52F172CC" w14:textId="77777777" w:rsidTr="00E65417">
        <w:trPr>
          <w:trHeight w:val="3779"/>
        </w:trPr>
        <w:tc>
          <w:tcPr>
            <w:tcW w:w="8961" w:type="dxa"/>
          </w:tcPr>
          <w:p w14:paraId="6AD6F13C" w14:textId="77777777" w:rsidR="006B1F92" w:rsidRPr="00801A63" w:rsidRDefault="006B1F92" w:rsidP="007A3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3D376A" w14:textId="77777777" w:rsidR="007C6E75" w:rsidRDefault="007C6E75" w:rsidP="007C6E75">
      <w:pPr>
        <w:spacing w:after="0"/>
        <w:rPr>
          <w:rFonts w:ascii="Arial" w:hAnsi="Arial" w:cs="Arial"/>
          <w:b/>
          <w:sz w:val="24"/>
          <w:szCs w:val="24"/>
        </w:rPr>
      </w:pPr>
    </w:p>
    <w:p w14:paraId="13CDDA72" w14:textId="3B4DB5A8" w:rsidR="006B1F92" w:rsidRPr="00801A63" w:rsidRDefault="007C6E75" w:rsidP="007C6E75">
      <w:pPr>
        <w:shd w:val="clear" w:color="auto" w:fill="CBE9F2"/>
        <w:tabs>
          <w:tab w:val="center" w:pos="2268"/>
          <w:tab w:val="center" w:pos="6804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Difficultés rencontrées</w:t>
      </w:r>
      <w:r>
        <w:rPr>
          <w:rFonts w:ascii="Arial" w:hAnsi="Arial" w:cs="Arial"/>
          <w:b/>
          <w:sz w:val="24"/>
          <w:szCs w:val="24"/>
        </w:rPr>
        <w:tab/>
      </w:r>
      <w:r w:rsidR="006B1F92" w:rsidRPr="00801A63">
        <w:rPr>
          <w:rFonts w:ascii="Arial" w:hAnsi="Arial" w:cs="Arial"/>
          <w:b/>
          <w:sz w:val="24"/>
          <w:szCs w:val="24"/>
        </w:rPr>
        <w:t>Points à améliorer</w:t>
      </w:r>
    </w:p>
    <w:tbl>
      <w:tblPr>
        <w:tblStyle w:val="Grilledutableau"/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4430"/>
      </w:tblGrid>
      <w:tr w:rsidR="006B1F92" w:rsidRPr="00801A63" w14:paraId="09840D84" w14:textId="77777777" w:rsidTr="00E65417">
        <w:trPr>
          <w:trHeight w:val="3707"/>
        </w:trPr>
        <w:tc>
          <w:tcPr>
            <w:tcW w:w="4531" w:type="dxa"/>
          </w:tcPr>
          <w:p w14:paraId="5B421530" w14:textId="77777777" w:rsidR="006B1F92" w:rsidRPr="00801A63" w:rsidRDefault="006B1F92" w:rsidP="007A3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0" w:type="dxa"/>
          </w:tcPr>
          <w:p w14:paraId="1133C11C" w14:textId="77777777" w:rsidR="006B1F92" w:rsidRPr="00801A63" w:rsidRDefault="006B1F92" w:rsidP="007A3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07393A" w14:textId="77777777" w:rsidR="00483FEC" w:rsidRDefault="00483F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22B295A" w14:textId="3DF8DC77" w:rsidR="00113E93" w:rsidRPr="00DC018F" w:rsidRDefault="00113E93" w:rsidP="00483FEC">
      <w:pPr>
        <w:shd w:val="clear" w:color="auto" w:fill="CBE9F2"/>
        <w:spacing w:after="0"/>
        <w:rPr>
          <w:rFonts w:ascii="Arial" w:hAnsi="Arial" w:cs="Arial"/>
          <w:sz w:val="24"/>
          <w:szCs w:val="24"/>
        </w:rPr>
      </w:pPr>
      <w:r w:rsidRPr="00801A63">
        <w:rPr>
          <w:rFonts w:ascii="Arial" w:hAnsi="Arial" w:cs="Arial"/>
          <w:b/>
          <w:sz w:val="24"/>
          <w:szCs w:val="24"/>
        </w:rPr>
        <w:lastRenderedPageBreak/>
        <w:t xml:space="preserve">Rappel du budget prévisionnel </w:t>
      </w:r>
      <w:r w:rsidR="00801A63">
        <w:rPr>
          <w:rFonts w:ascii="Arial" w:hAnsi="Arial" w:cs="Arial"/>
          <w:b/>
          <w:sz w:val="24"/>
          <w:szCs w:val="24"/>
        </w:rPr>
        <w:t>présenté en commission</w:t>
      </w:r>
      <w:r w:rsidR="00D46555">
        <w:rPr>
          <w:rFonts w:ascii="Arial" w:hAnsi="Arial" w:cs="Arial"/>
          <w:b/>
          <w:sz w:val="24"/>
          <w:szCs w:val="24"/>
        </w:rPr>
        <w:t xml:space="preserve"> </w:t>
      </w:r>
      <w:r w:rsidR="00483FEC">
        <w:rPr>
          <w:rFonts w:ascii="Arial" w:hAnsi="Arial" w:cs="Arial"/>
          <w:b/>
          <w:sz w:val="24"/>
          <w:szCs w:val="24"/>
        </w:rPr>
        <w:br/>
      </w:r>
      <w:r w:rsidR="00D46555">
        <w:rPr>
          <w:rFonts w:ascii="Arial" w:hAnsi="Arial" w:cs="Arial"/>
          <w:sz w:val="24"/>
          <w:szCs w:val="24"/>
        </w:rPr>
        <w:t>(éléments à reprendre dans le dossier remis</w:t>
      </w:r>
      <w:r w:rsidR="001B0161">
        <w:rPr>
          <w:rFonts w:ascii="Arial" w:hAnsi="Arial" w:cs="Arial"/>
          <w:sz w:val="24"/>
          <w:szCs w:val="24"/>
        </w:rPr>
        <w:t xml:space="preserve"> </w:t>
      </w:r>
      <w:r w:rsidR="001B0161" w:rsidRPr="00DC018F">
        <w:rPr>
          <w:rFonts w:ascii="Arial" w:hAnsi="Arial" w:cs="Arial"/>
          <w:sz w:val="24"/>
          <w:szCs w:val="24"/>
        </w:rPr>
        <w:t>au BVE</w:t>
      </w:r>
      <w:r w:rsidR="00D46555" w:rsidRPr="00DC018F">
        <w:rPr>
          <w:rFonts w:ascii="Arial" w:hAnsi="Arial" w:cs="Arial"/>
          <w:sz w:val="24"/>
          <w:szCs w:val="24"/>
        </w:rPr>
        <w:t>)</w:t>
      </w:r>
    </w:p>
    <w:p w14:paraId="5F180CC1" w14:textId="5C53CB54" w:rsidR="001B0161" w:rsidRDefault="00DC018F" w:rsidP="00DC018F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Segoe UI Emoji" w:hAnsi="Segoe UI Emoji" w:cs="Segoe UI Emoji"/>
        </w:rPr>
        <w:t>⚠</w:t>
      </w:r>
      <w:r w:rsidRPr="00DC018F">
        <w:rPr>
          <w:rFonts w:ascii="Arial" w:hAnsi="Arial" w:cs="Arial"/>
          <w:b/>
          <w:color w:val="5B9BD5" w:themeColor="accent1"/>
          <w:sz w:val="24"/>
          <w:szCs w:val="24"/>
        </w:rPr>
        <w:t>Dans le tableau du budget prévisionnel surligner les dépenses ou les recettes qui ne sont pas identiques au budget réalisé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>.</w:t>
      </w:r>
    </w:p>
    <w:tbl>
      <w:tblPr>
        <w:tblW w:w="88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071"/>
        <w:gridCol w:w="1323"/>
        <w:gridCol w:w="2173"/>
        <w:gridCol w:w="1323"/>
      </w:tblGrid>
      <w:tr w:rsidR="00BC5D54" w:rsidRPr="001948A1" w14:paraId="14EA5CC1" w14:textId="77777777" w:rsidTr="00BC5D54">
        <w:trPr>
          <w:trHeight w:val="57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7E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0" w:name="RANGE!A1"/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DEPENSES</w:t>
            </w:r>
            <w:bookmarkEnd w:id="0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D2E198" w14:textId="77777777" w:rsidR="00BC5D54" w:rsidRPr="001948A1" w:rsidRDefault="00BC5D54" w:rsidP="00194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FSDIE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2C6" w14:textId="77777777" w:rsidR="00BC5D54" w:rsidRPr="001948A1" w:rsidRDefault="00BC5D54" w:rsidP="00194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Fonds propres / partenaires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7C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RECETTES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814" w14:textId="03FDDDA5" w:rsidR="00BC5D54" w:rsidRPr="001948A1" w:rsidRDefault="00BC5D54" w:rsidP="00194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EN EUROS</w:t>
            </w:r>
          </w:p>
        </w:tc>
      </w:tr>
      <w:tr w:rsidR="00BC5D54" w:rsidRPr="001948A1" w14:paraId="02716253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51D1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 - ACHATS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B1344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EEBD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 - VENTES</w:t>
            </w:r>
          </w:p>
        </w:tc>
      </w:tr>
      <w:tr w:rsidR="00BC5D54" w:rsidRPr="001948A1" w14:paraId="24BBAFE8" w14:textId="77777777" w:rsidTr="00BC5D54">
        <w:trPr>
          <w:trHeight w:val="153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BBE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Alimentation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7E2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E0CD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FB7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Alimentation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68F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55ED1839" w14:textId="77777777" w:rsidTr="00BC5D54">
        <w:trPr>
          <w:trHeight w:val="157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0C0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Boisson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63F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415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54F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Boisson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321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1028808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17C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Fournitures (à préciser) 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00D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D9C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1D5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Fournitures (à préciser) 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196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B3F74A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7DE4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Restauration intervenants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455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906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5DF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Billetterie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6AD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468C33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DAD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Autres achats (à préciser) 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88C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15BD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B16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Frais d’inscription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89A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2090CE2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D89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065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403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E97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ventes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E98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D911DA5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FF47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 – SERVICES EXTERIEURS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8C8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680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 - SUBVENTIONS</w:t>
            </w:r>
          </w:p>
        </w:tc>
      </w:tr>
      <w:tr w:rsidR="00BC5D54" w:rsidRPr="001948A1" w14:paraId="261C4FBF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18E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Hébergement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7D0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4B9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C0F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FSDIE AMU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6C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2F396E3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21D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Frais de déplacements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F0B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999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DC8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Engagement étudiant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CFD5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655F1E9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89F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structure / salle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E694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713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2BD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Composante / UFR / École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6BB5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E113AEF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44F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sono / lumières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C95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F9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410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Culture-Actions CROUS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A434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D9ACD85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9554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véhicule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7B5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07C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407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Collectivités : villes, métropole, départements et région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0ED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CC809EF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36D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Assurance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BF0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285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857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DRAC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5F6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555EB556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CDD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Affiches (nombre à limiter)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B8C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AEB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4E5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DRDJSCS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5D1D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6D95AA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8B5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Publications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866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430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8DE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subventions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992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CACB618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7D0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sz w:val="20"/>
                <w:szCs w:val="20"/>
                <w:lang w:eastAsia="fr-FR"/>
              </w:rPr>
              <w:t xml:space="preserve">Autres services extérieurs (à préciser) :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A64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EB5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C0D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0C6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BF35A7A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8EE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1" w:name="RANGE!A19"/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III – CHARGES DE PERSONNEL</w:t>
            </w:r>
            <w:bookmarkEnd w:id="1"/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1527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5868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III – ASSOCIATION</w:t>
            </w:r>
          </w:p>
        </w:tc>
      </w:tr>
      <w:tr w:rsidR="00BC5D54" w:rsidRPr="001948A1" w14:paraId="261E41E3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CD3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Intervenants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A69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EE3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458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Fonds propres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C5D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789FDC5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69E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Service de sécurité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4F0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FCA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A4D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recettes personnelles (à préciser)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018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DF4EA8C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2C75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 charges de personnel (à préciser) :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5FB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E54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09F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770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CA78452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6FBB7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IV – AUTRES DEPENSES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362E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57C46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IV – AUTRES RECETTES</w:t>
            </w:r>
          </w:p>
        </w:tc>
      </w:tr>
      <w:tr w:rsidR="00BC5D54" w:rsidRPr="001948A1" w14:paraId="5A4AD23C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1FDE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Droits de musique (SACEM)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7F0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5735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39C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Sponsors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A4D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B628869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1D4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Droits d’auteurs (SACD)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8362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4F3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101A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Publicité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6E3D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D2965A9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E69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Autres (à préciser) 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A69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5D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524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Partenaires privés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924F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9379048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E0711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Sous- total dépenses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D20EF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5C465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C3148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Sous total recettes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B61C9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2A0C3E9" w14:textId="77777777" w:rsidTr="00BC5D54">
        <w:trPr>
          <w:trHeight w:val="7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0F6C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DEPENSES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5FFB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C713" w14:textId="77777777" w:rsidR="00BC5D54" w:rsidRPr="001948A1" w:rsidRDefault="00BC5D54" w:rsidP="001948A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RECETTES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E1CA" w14:textId="77777777" w:rsidR="00BC5D54" w:rsidRPr="001948A1" w:rsidRDefault="00BC5D54" w:rsidP="00194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12C23064" w14:textId="77777777" w:rsidR="00DC018F" w:rsidRDefault="00DC018F" w:rsidP="007A3A07">
      <w:pPr>
        <w:rPr>
          <w:rFonts w:ascii="Arial" w:hAnsi="Arial" w:cs="Arial"/>
          <w:b/>
          <w:color w:val="FF0000"/>
        </w:rPr>
      </w:pPr>
    </w:p>
    <w:p w14:paraId="160B1873" w14:textId="77777777" w:rsidR="001948A1" w:rsidRDefault="001948A1" w:rsidP="007A3A07">
      <w:pPr>
        <w:rPr>
          <w:rFonts w:ascii="Arial" w:hAnsi="Arial" w:cs="Arial"/>
          <w:b/>
          <w:color w:val="FF0000"/>
        </w:rPr>
      </w:pPr>
    </w:p>
    <w:p w14:paraId="4EC70FCF" w14:textId="77777777" w:rsidR="001948A1" w:rsidRDefault="001948A1" w:rsidP="007A3A07">
      <w:pPr>
        <w:rPr>
          <w:rFonts w:ascii="Arial" w:hAnsi="Arial" w:cs="Arial"/>
          <w:b/>
          <w:color w:val="FF0000"/>
        </w:rPr>
      </w:pPr>
    </w:p>
    <w:p w14:paraId="001CA84C" w14:textId="77777777" w:rsidR="001948A1" w:rsidRPr="00032CFE" w:rsidRDefault="001948A1" w:rsidP="007A3A07">
      <w:pPr>
        <w:rPr>
          <w:rFonts w:ascii="Arial" w:hAnsi="Arial" w:cs="Arial"/>
          <w:b/>
          <w:color w:val="FF0000"/>
        </w:rPr>
      </w:pPr>
    </w:p>
    <w:p w14:paraId="1CC0E8CF" w14:textId="5E5907DD" w:rsidR="00672D66" w:rsidRPr="00672D66" w:rsidRDefault="00113E93" w:rsidP="00672D66">
      <w:pPr>
        <w:shd w:val="clear" w:color="auto" w:fill="CBE9F2"/>
        <w:spacing w:after="0"/>
        <w:rPr>
          <w:rFonts w:ascii="Arial" w:hAnsi="Arial" w:cs="Arial"/>
          <w:b/>
          <w:sz w:val="24"/>
          <w:szCs w:val="24"/>
        </w:rPr>
      </w:pPr>
      <w:r w:rsidRPr="00801A63">
        <w:rPr>
          <w:rFonts w:ascii="Arial" w:hAnsi="Arial" w:cs="Arial"/>
          <w:b/>
          <w:sz w:val="24"/>
          <w:szCs w:val="24"/>
        </w:rPr>
        <w:lastRenderedPageBreak/>
        <w:t>Budget réalisé</w:t>
      </w:r>
    </w:p>
    <w:p w14:paraId="4ED2EE72" w14:textId="188F993B" w:rsidR="00672D66" w:rsidRDefault="00672D66" w:rsidP="00672D66">
      <w:pPr>
        <w:jc w:val="center"/>
        <w:rPr>
          <w:rFonts w:ascii="Arial" w:hAnsi="Arial" w:cs="Arial"/>
          <w:b/>
        </w:rPr>
      </w:pPr>
      <w:r w:rsidRPr="00740BD2">
        <w:rPr>
          <w:rFonts w:ascii="Arial" w:hAnsi="Arial" w:cs="Arial"/>
          <w:b/>
        </w:rPr>
        <w:t>Le budget réalisé doit être équilibré : Total dépenses = Total recettes</w:t>
      </w:r>
    </w:p>
    <w:p w14:paraId="22B6FD06" w14:textId="77777777" w:rsidR="001948A1" w:rsidRPr="00740BD2" w:rsidRDefault="001948A1" w:rsidP="00672D66">
      <w:pPr>
        <w:jc w:val="center"/>
        <w:rPr>
          <w:rFonts w:ascii="Arial" w:hAnsi="Arial" w:cs="Arial"/>
          <w:b/>
        </w:rPr>
      </w:pPr>
    </w:p>
    <w:tbl>
      <w:tblPr>
        <w:tblW w:w="88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071"/>
        <w:gridCol w:w="1323"/>
        <w:gridCol w:w="2173"/>
        <w:gridCol w:w="1323"/>
      </w:tblGrid>
      <w:tr w:rsidR="00BC5D54" w:rsidRPr="001948A1" w14:paraId="50B7704A" w14:textId="77777777" w:rsidTr="00BC5D54">
        <w:trPr>
          <w:trHeight w:val="57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AA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DEPENSES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FD6597" w14:textId="77777777" w:rsidR="00BC5D54" w:rsidRPr="001948A1" w:rsidRDefault="00BC5D54" w:rsidP="00AA26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FSDIE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70D" w14:textId="77777777" w:rsidR="00BC5D54" w:rsidRPr="001948A1" w:rsidRDefault="00BC5D54" w:rsidP="00AA26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Fonds propres / partenaires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55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RECETTES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A068" w14:textId="08C7E68A" w:rsidR="00BC5D54" w:rsidRPr="001948A1" w:rsidRDefault="00BC5D54" w:rsidP="00AA26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EN EUROS</w:t>
            </w:r>
          </w:p>
        </w:tc>
      </w:tr>
      <w:tr w:rsidR="00BC5D54" w:rsidRPr="001948A1" w14:paraId="3FCF5B01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BAC5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 - ACHATS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F36D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702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 - VENTES</w:t>
            </w:r>
          </w:p>
        </w:tc>
      </w:tr>
      <w:tr w:rsidR="00BC5D54" w:rsidRPr="001948A1" w14:paraId="6373E243" w14:textId="77777777" w:rsidTr="00BC5D54">
        <w:trPr>
          <w:trHeight w:val="153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FEA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Alimentation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CC24" w14:textId="172144C5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76D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EAC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Alimentation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B79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37A3CBE1" w14:textId="77777777" w:rsidTr="00BC5D54">
        <w:trPr>
          <w:trHeight w:val="157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108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Boisson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3CB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6C4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C40C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Boisson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DBB2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533E7AEF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5A6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Fournitures (à préciser) 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9E7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44C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790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Fournitures (à préciser) 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D8D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394FBFD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F27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Restauration intervenants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E90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2F3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5F5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Billetterie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914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22C4EA4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7FC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Autres achats (à préciser) 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6D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030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01B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Frais d’inscription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22C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3007686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651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A94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EFC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61F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ventes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DF5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3599397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84E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 – SERVICES EXTERIEURS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F4E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167C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 - SUBVENTIONS</w:t>
            </w:r>
          </w:p>
        </w:tc>
      </w:tr>
      <w:tr w:rsidR="00BC5D54" w:rsidRPr="001948A1" w14:paraId="337B64F5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E37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Hébergement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362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9CA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A40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1470B"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fr-FR"/>
              </w:rPr>
              <w:t>FSDIE AMU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9A33" w14:textId="04225246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E811881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D0D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Frais de déplacements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86A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41A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DD4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Engagement étudiant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2B42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203A24A6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EF64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structure / salle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CA23" w14:textId="364C4026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6F6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1E88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Composante / UFR / École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FAA8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512B69C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C16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sono / lumières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891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6784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E7D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Culture-Actions CROUS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792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EBB3276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24D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Location véhicule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047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5A2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224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Collectivités : villes, métropole, départements et région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CA0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2067354E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C83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Assurance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967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F46C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BEF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DRAC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84A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B814EE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BB4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Affiches (nombre à limiter)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EA7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9B62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F07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DRDJSCS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EF3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481DEF3B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876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Publications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369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ECD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A1F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subventions (à préciser) :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609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E0B7F4B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856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sz w:val="20"/>
                <w:szCs w:val="20"/>
                <w:lang w:eastAsia="fr-FR"/>
              </w:rPr>
              <w:t xml:space="preserve">Autres services extérieurs (à préciser) :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612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4A3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340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1474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11DCF42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F133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III – CHARGES DE PERSONNEL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052C8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4B8E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III – ASSOCIATION</w:t>
            </w:r>
          </w:p>
        </w:tc>
      </w:tr>
      <w:tr w:rsidR="00BC5D54" w:rsidRPr="001948A1" w14:paraId="25C6DEDF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3EE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Intervenants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043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281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FB3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Fonds propres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36A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DF6FAAB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CD4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Service de sécurité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11F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813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61E9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 recettes personnelles (à préciser)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31A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50E6526A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693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Autres charges de personnel (à préciser) :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FBA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004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805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B6A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97E4A84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482C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IV – AUTRES DEPENSES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8DC3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4E30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IV – AUTRES RECETTES</w:t>
            </w:r>
          </w:p>
        </w:tc>
      </w:tr>
      <w:tr w:rsidR="00BC5D54" w:rsidRPr="001948A1" w14:paraId="351BCFA8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8FC8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Droits de musique (SACEM)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BFB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14C5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870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Sponsors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2F77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27C428F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1FA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Droits d’auteurs (SACD)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DEF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DA3B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EDF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Publicité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D39D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74856C2A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529D" w14:textId="5F72122E" w:rsidR="00BC5D54" w:rsidRPr="001948A1" w:rsidRDefault="0047705F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7705F"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fr-FR"/>
              </w:rPr>
              <w:t>Ecart :</w:t>
            </w:r>
            <w:r w:rsidR="00CB0580" w:rsidRPr="0047705F"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fr-FR"/>
              </w:rPr>
              <w:t xml:space="preserve"> Trop-perçu FSDIE à restituer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246E" w14:textId="5A51E922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702C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0426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Partenaires privés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208A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026ED387" w14:textId="77777777" w:rsidTr="00BC5D54">
        <w:trPr>
          <w:trHeight w:val="3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37E9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Sous- total dépenses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6D5AD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4174C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E82DE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Sous total recettes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F6AB1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C5D54" w:rsidRPr="001948A1" w14:paraId="68296A9C" w14:textId="77777777" w:rsidTr="00BC5D54">
        <w:trPr>
          <w:trHeight w:val="504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9F2F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DEPENSES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B050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9633" w14:textId="77777777" w:rsidR="00BC5D54" w:rsidRPr="001948A1" w:rsidRDefault="00BC5D54" w:rsidP="00AA263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RECETTES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F1A8" w14:textId="77777777" w:rsidR="00BC5D54" w:rsidRPr="001948A1" w:rsidRDefault="00BC5D54" w:rsidP="00AA26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948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1D36F39E" w14:textId="77777777" w:rsidR="001948A1" w:rsidRDefault="001948A1" w:rsidP="00113E93">
      <w:pPr>
        <w:spacing w:line="100" w:lineRule="atLeast"/>
        <w:rPr>
          <w:rFonts w:ascii="Arial" w:eastAsia="Times New Roman" w:hAnsi="Arial" w:cs="Arial"/>
          <w:b/>
          <w:bCs/>
        </w:rPr>
      </w:pPr>
    </w:p>
    <w:p w14:paraId="502D560B" w14:textId="77777777" w:rsidR="00280EE3" w:rsidRDefault="00280EE3" w:rsidP="00113E93">
      <w:pPr>
        <w:spacing w:line="100" w:lineRule="atLeast"/>
        <w:rPr>
          <w:rFonts w:ascii="Arial" w:eastAsia="Times New Roman" w:hAnsi="Arial" w:cs="Arial"/>
          <w:b/>
          <w:bCs/>
        </w:rPr>
      </w:pPr>
    </w:p>
    <w:p w14:paraId="2C5BCCAD" w14:textId="77777777" w:rsidR="00280EE3" w:rsidRDefault="00280EE3" w:rsidP="0047705F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595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6"/>
        <w:gridCol w:w="6246"/>
      </w:tblGrid>
      <w:tr w:rsidR="00280EE3" w:rsidRPr="00DA2621" w14:paraId="6DDEBDD7" w14:textId="77777777" w:rsidTr="00F22576">
        <w:trPr>
          <w:cantSplit/>
          <w:trHeight w:hRule="exact" w:val="572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BC31844" w14:textId="77777777" w:rsidR="00280EE3" w:rsidRPr="00DA2621" w:rsidRDefault="00280EE3" w:rsidP="00F225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621">
              <w:rPr>
                <w:rFonts w:ascii="Arial" w:hAnsi="Arial" w:cs="Arial"/>
                <w:b/>
                <w:sz w:val="20"/>
                <w:szCs w:val="20"/>
              </w:rPr>
              <w:lastRenderedPageBreak/>
              <w:t>*CONTRIBUTIONS EN NATURE</w:t>
            </w:r>
          </w:p>
          <w:p w14:paraId="3686D679" w14:textId="77777777" w:rsidR="00280EE3" w:rsidRPr="00DA2621" w:rsidRDefault="00280EE3" w:rsidP="00F225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621">
              <w:rPr>
                <w:rFonts w:ascii="Arial" w:hAnsi="Arial" w:cs="Arial"/>
                <w:b/>
                <w:sz w:val="20"/>
                <w:szCs w:val="20"/>
              </w:rPr>
              <w:t>A titre indicatif, les montants peuvent être précisés</w:t>
            </w:r>
          </w:p>
        </w:tc>
      </w:tr>
      <w:tr w:rsidR="00280EE3" w:rsidRPr="00DA2621" w14:paraId="61EB2788" w14:textId="77777777" w:rsidTr="00F22576">
        <w:trPr>
          <w:cantSplit/>
          <w:trHeight w:hRule="exact" w:val="423"/>
          <w:jc w:val="center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525D1CD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DA2621">
              <w:rPr>
                <w:rFonts w:ascii="Arial" w:hAnsi="Arial" w:cs="Arial"/>
                <w:b/>
                <w:sz w:val="20"/>
                <w:szCs w:val="20"/>
              </w:rPr>
              <w:t>CONTRIBUTEUR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6EE6024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621">
              <w:rPr>
                <w:rFonts w:ascii="Arial" w:hAnsi="Arial" w:cs="Arial"/>
                <w:b/>
                <w:sz w:val="20"/>
                <w:szCs w:val="20"/>
              </w:rPr>
              <w:t>NATURE DE L’AIDE</w:t>
            </w:r>
          </w:p>
        </w:tc>
      </w:tr>
      <w:tr w:rsidR="00280EE3" w:rsidRPr="00DA2621" w14:paraId="6AE57581" w14:textId="77777777" w:rsidTr="00F22576">
        <w:trPr>
          <w:cantSplit/>
          <w:trHeight w:hRule="exact" w:val="429"/>
          <w:jc w:val="center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8802C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>Composantes / Maison de l’étudiant :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9E3CF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Mise à disposition de locaux (à préciser) : </w:t>
            </w:r>
          </w:p>
        </w:tc>
      </w:tr>
      <w:tr w:rsidR="00280EE3" w:rsidRPr="00DA2621" w14:paraId="519A98CB" w14:textId="77777777" w:rsidTr="00F22576">
        <w:trPr>
          <w:cantSplit/>
          <w:trHeight w:hRule="exact" w:val="421"/>
          <w:jc w:val="center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9D90F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Bénévoles (préciser le nombre) : 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916BF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Ressources humaines (à préciser) : </w:t>
            </w:r>
          </w:p>
        </w:tc>
      </w:tr>
      <w:tr w:rsidR="00280EE3" w:rsidRPr="00DA2621" w14:paraId="5DB13A92" w14:textId="77777777" w:rsidTr="00F22576">
        <w:trPr>
          <w:cantSplit/>
          <w:trHeight w:hRule="exact" w:val="583"/>
          <w:jc w:val="center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483CE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Structures (association – particulier – société) à préciser : 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14A6F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Equipements (à préciser) : </w:t>
            </w:r>
          </w:p>
        </w:tc>
      </w:tr>
      <w:tr w:rsidR="00280EE3" w:rsidRPr="00DA2621" w14:paraId="323A1242" w14:textId="77777777" w:rsidTr="00F22576">
        <w:trPr>
          <w:cantSplit/>
          <w:trHeight w:hRule="exact" w:val="421"/>
          <w:jc w:val="center"/>
        </w:trPr>
        <w:tc>
          <w:tcPr>
            <w:tcW w:w="2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0E05B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Autres (à préciser) : 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C03C9" w14:textId="77777777" w:rsidR="00280EE3" w:rsidRPr="00DA2621" w:rsidRDefault="00280EE3" w:rsidP="00F2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621">
              <w:rPr>
                <w:rFonts w:ascii="Arial" w:hAnsi="Arial" w:cs="Arial"/>
                <w:sz w:val="20"/>
                <w:szCs w:val="20"/>
              </w:rPr>
              <w:t xml:space="preserve">Autres à préciser : </w:t>
            </w:r>
          </w:p>
        </w:tc>
      </w:tr>
    </w:tbl>
    <w:p w14:paraId="3059D5AB" w14:textId="77777777" w:rsidR="001948A1" w:rsidRDefault="001948A1" w:rsidP="00113E93">
      <w:pPr>
        <w:spacing w:line="100" w:lineRule="atLeast"/>
        <w:rPr>
          <w:rFonts w:ascii="Arial" w:eastAsia="Times New Roman" w:hAnsi="Arial" w:cs="Arial"/>
          <w:b/>
          <w:bCs/>
        </w:rPr>
      </w:pPr>
    </w:p>
    <w:p w14:paraId="52523954" w14:textId="5A7CDFCF" w:rsidR="00740BD2" w:rsidRDefault="001D1E81" w:rsidP="00113E93">
      <w:pPr>
        <w:spacing w:line="100" w:lineRule="atLeast"/>
        <w:rPr>
          <w:rFonts w:ascii="Arial" w:eastAsia="Times New Roman" w:hAnsi="Arial" w:cs="Arial"/>
          <w:b/>
          <w:bCs/>
        </w:rPr>
      </w:pPr>
      <w:r w:rsidRPr="00801A63">
        <w:rPr>
          <w:rFonts w:ascii="Arial" w:eastAsia="Times New Roman" w:hAnsi="Arial" w:cs="Arial"/>
          <w:b/>
          <w:bCs/>
        </w:rPr>
        <w:t>En cas d’écart entre le</w:t>
      </w:r>
      <w:r w:rsidR="00113E93" w:rsidRPr="00801A63">
        <w:rPr>
          <w:rFonts w:ascii="Arial" w:eastAsia="Times New Roman" w:hAnsi="Arial" w:cs="Arial"/>
          <w:b/>
          <w:bCs/>
        </w:rPr>
        <w:t xml:space="preserve"> budget </w:t>
      </w:r>
      <w:r w:rsidRPr="00801A63">
        <w:rPr>
          <w:rFonts w:ascii="Arial" w:eastAsia="Times New Roman" w:hAnsi="Arial" w:cs="Arial"/>
          <w:b/>
          <w:bCs/>
        </w:rPr>
        <w:t>prévisionnel et le</w:t>
      </w:r>
      <w:r w:rsidR="00113E93" w:rsidRPr="00801A63">
        <w:rPr>
          <w:rFonts w:ascii="Arial" w:eastAsia="Times New Roman" w:hAnsi="Arial" w:cs="Arial"/>
          <w:b/>
          <w:bCs/>
        </w:rPr>
        <w:t xml:space="preserve"> budget réalisé, merci d’en expliquer les raisons</w:t>
      </w:r>
      <w:r w:rsidR="00672D66">
        <w:rPr>
          <w:rFonts w:ascii="Arial" w:eastAsia="Times New Roman" w:hAnsi="Arial" w:cs="Arial"/>
          <w:b/>
          <w:bCs/>
        </w:rPr>
        <w:t xml:space="preserve"> : </w:t>
      </w:r>
    </w:p>
    <w:p w14:paraId="1A92C397" w14:textId="77777777" w:rsidR="00740BD2" w:rsidRDefault="00740BD2" w:rsidP="00113E93">
      <w:pPr>
        <w:spacing w:line="100" w:lineRule="atLeast"/>
        <w:rPr>
          <w:rFonts w:ascii="Arial" w:eastAsia="Times New Roman" w:hAnsi="Arial" w:cs="Arial"/>
          <w:b/>
          <w:bCs/>
        </w:rPr>
      </w:pPr>
    </w:p>
    <w:p w14:paraId="7CCCC634" w14:textId="77777777" w:rsidR="00AC6041" w:rsidRDefault="00AC6041" w:rsidP="00113E93">
      <w:pPr>
        <w:spacing w:line="100" w:lineRule="atLeast"/>
        <w:rPr>
          <w:rFonts w:ascii="Arial" w:eastAsia="Times New Roman" w:hAnsi="Arial" w:cs="Arial"/>
          <w:b/>
          <w:bCs/>
        </w:rPr>
      </w:pPr>
    </w:p>
    <w:p w14:paraId="11EFFF04" w14:textId="1F5B368B" w:rsidR="00672D66" w:rsidRDefault="001D300E">
      <w:pPr>
        <w:rPr>
          <w:rFonts w:ascii="Arial" w:eastAsia="Times New Roman" w:hAnsi="Arial" w:cs="Arial"/>
          <w:b/>
          <w:bCs/>
        </w:rPr>
      </w:pPr>
      <w:r w:rsidRPr="00AC6041">
        <w:rPr>
          <w:rFonts w:ascii="Arial" w:eastAsia="Times New Roman" w:hAnsi="Arial" w:cs="Arial"/>
          <w:b/>
          <w:bCs/>
        </w:rPr>
        <w:t xml:space="preserve">Indiquer, s’il y a lieu, le montant à rembourser : </w:t>
      </w: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3200D3" w14:paraId="43421A83" w14:textId="77777777" w:rsidTr="00DA2621">
        <w:trPr>
          <w:trHeight w:val="1712"/>
        </w:trPr>
        <w:tc>
          <w:tcPr>
            <w:tcW w:w="4537" w:type="dxa"/>
          </w:tcPr>
          <w:p w14:paraId="655FECDA" w14:textId="7E26696D" w:rsidR="003200D3" w:rsidRPr="00F47860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  <w:r w:rsidRPr="00F47860">
              <w:rPr>
                <w:rFonts w:ascii="Arial" w:eastAsia="MS Mincho" w:hAnsi="Arial" w:cs="Arial"/>
                <w:b/>
              </w:rPr>
              <w:t>Le Président</w:t>
            </w:r>
            <w:r>
              <w:rPr>
                <w:rFonts w:ascii="Arial" w:eastAsia="MS Mincho" w:hAnsi="Arial" w:cs="Arial"/>
                <w:b/>
              </w:rPr>
              <w:t xml:space="preserve"> ou le Trésorier </w:t>
            </w:r>
          </w:p>
          <w:p w14:paraId="75A16E5C" w14:textId="77777777" w:rsidR="003200D3" w:rsidRPr="00DA2621" w:rsidRDefault="003200D3" w:rsidP="00AC6041">
            <w:pPr>
              <w:jc w:val="both"/>
              <w:rPr>
                <w:rFonts w:ascii="Arial" w:eastAsia="MS Mincho" w:hAnsi="Arial" w:cs="Arial"/>
                <w:b/>
                <w:sz w:val="10"/>
                <w:szCs w:val="10"/>
              </w:rPr>
            </w:pPr>
          </w:p>
          <w:p w14:paraId="73135E2A" w14:textId="65E2C3B1" w:rsidR="003200D3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Nom </w:t>
            </w:r>
            <w:r w:rsidR="00DA2621">
              <w:rPr>
                <w:rFonts w:ascii="Arial" w:eastAsia="MS Mincho" w:hAnsi="Arial" w:cs="Arial"/>
                <w:b/>
              </w:rPr>
              <w:t xml:space="preserve">et prénom : 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</w:p>
          <w:p w14:paraId="6419C93D" w14:textId="7C81B363" w:rsidR="003200D3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 xml:space="preserve">Signature : </w:t>
            </w:r>
          </w:p>
          <w:p w14:paraId="16CBE7A9" w14:textId="77777777" w:rsidR="003200D3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</w:p>
          <w:p w14:paraId="04790CBA" w14:textId="32E9E1A3" w:rsidR="003200D3" w:rsidRPr="00F47860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</w:p>
          <w:p w14:paraId="6008328A" w14:textId="58CF156E" w:rsidR="003200D3" w:rsidRPr="00F47860" w:rsidRDefault="003200D3" w:rsidP="00AC6041">
            <w:pPr>
              <w:jc w:val="both"/>
              <w:rPr>
                <w:rFonts w:ascii="Arial" w:eastAsia="MS Mincho" w:hAnsi="Arial" w:cs="Arial"/>
                <w:b/>
              </w:rPr>
            </w:pPr>
            <w:r w:rsidRPr="00F47860">
              <w:rPr>
                <w:rFonts w:ascii="Arial" w:eastAsia="Times New Roman" w:hAnsi="Arial" w:cs="Arial"/>
                <w:b/>
                <w:bCs/>
              </w:rPr>
              <w:t>Le …………</w:t>
            </w:r>
            <w:proofErr w:type="gramStart"/>
            <w:r w:rsidR="00DA2621">
              <w:rPr>
                <w:rFonts w:ascii="Arial" w:eastAsia="Times New Roman" w:hAnsi="Arial" w:cs="Arial"/>
                <w:b/>
                <w:bCs/>
              </w:rPr>
              <w:t>…….</w:t>
            </w:r>
            <w:proofErr w:type="gramEnd"/>
            <w:r w:rsidRPr="00F47860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proofErr w:type="gramStart"/>
            <w:r w:rsidRPr="00F47860">
              <w:rPr>
                <w:rFonts w:ascii="Arial" w:eastAsia="Times New Roman" w:hAnsi="Arial" w:cs="Arial"/>
                <w:b/>
                <w:bCs/>
              </w:rPr>
              <w:t>à</w:t>
            </w:r>
            <w:proofErr w:type="gramEnd"/>
            <w:r w:rsidRPr="00F47860">
              <w:rPr>
                <w:rFonts w:ascii="Arial" w:eastAsia="Times New Roman" w:hAnsi="Arial" w:cs="Arial"/>
                <w:b/>
                <w:bCs/>
              </w:rPr>
              <w:t xml:space="preserve"> …………..</w:t>
            </w:r>
          </w:p>
          <w:p w14:paraId="27EAED65" w14:textId="77777777" w:rsidR="003200D3" w:rsidRDefault="003200D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5C617F1C" w14:textId="2782FA44" w:rsidR="003200D3" w:rsidRDefault="003200D3" w:rsidP="003200D3">
            <w:pPr>
              <w:rPr>
                <w:rFonts w:ascii="Arial" w:eastAsia="MS Mincho" w:hAnsi="Arial" w:cs="Arial"/>
                <w:b/>
              </w:rPr>
            </w:pPr>
            <w:r w:rsidRPr="00F47860">
              <w:rPr>
                <w:rFonts w:ascii="Arial" w:eastAsia="MS Mincho" w:hAnsi="Arial" w:cs="Arial"/>
                <w:b/>
              </w:rPr>
              <w:t>Le porteur de projet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  <w:r w:rsidRPr="003200D3">
              <w:rPr>
                <w:rFonts w:ascii="Arial" w:eastAsia="MS Mincho" w:hAnsi="Arial" w:cs="Arial"/>
              </w:rPr>
              <w:t>(uniquement si projet individuel)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</w:p>
          <w:p w14:paraId="4E176D7D" w14:textId="77777777" w:rsidR="00DA2621" w:rsidRPr="00DA2621" w:rsidRDefault="00DA2621" w:rsidP="003200D3">
            <w:pPr>
              <w:rPr>
                <w:rFonts w:ascii="Arial" w:eastAsia="MS Mincho" w:hAnsi="Arial" w:cs="Arial"/>
                <w:b/>
                <w:sz w:val="10"/>
                <w:szCs w:val="10"/>
              </w:rPr>
            </w:pPr>
          </w:p>
          <w:p w14:paraId="3640156B" w14:textId="4A6A560C" w:rsidR="003200D3" w:rsidRDefault="003200D3" w:rsidP="003200D3">
            <w:pPr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Nom</w:t>
            </w:r>
            <w:r w:rsidR="00DA2621">
              <w:rPr>
                <w:rFonts w:ascii="Arial" w:eastAsia="MS Mincho" w:hAnsi="Arial" w:cs="Arial"/>
                <w:b/>
              </w:rPr>
              <w:t xml:space="preserve"> et prénom : </w:t>
            </w:r>
          </w:p>
          <w:p w14:paraId="1D760E1F" w14:textId="66C7BB32" w:rsidR="003200D3" w:rsidRDefault="003200D3" w:rsidP="003200D3">
            <w:pPr>
              <w:rPr>
                <w:rFonts w:ascii="Arial" w:eastAsia="MS Mincho" w:hAnsi="Arial" w:cs="Arial"/>
                <w:b/>
              </w:rPr>
            </w:pPr>
            <w:r w:rsidRPr="00F47860">
              <w:rPr>
                <w:rFonts w:ascii="Arial" w:eastAsia="MS Mincho" w:hAnsi="Arial" w:cs="Arial"/>
                <w:b/>
              </w:rPr>
              <w:t>Signature</w:t>
            </w:r>
            <w:r>
              <w:rPr>
                <w:rFonts w:ascii="Arial" w:eastAsia="MS Mincho" w:hAnsi="Arial" w:cs="Arial"/>
                <w:b/>
              </w:rPr>
              <w:t xml:space="preserve"> : </w:t>
            </w:r>
          </w:p>
          <w:p w14:paraId="17656BB9" w14:textId="77777777" w:rsidR="003200D3" w:rsidRPr="00F47860" w:rsidRDefault="003200D3" w:rsidP="003200D3">
            <w:pPr>
              <w:rPr>
                <w:rFonts w:ascii="Arial" w:eastAsia="MS Mincho" w:hAnsi="Arial" w:cs="Arial"/>
                <w:b/>
              </w:rPr>
            </w:pPr>
          </w:p>
          <w:p w14:paraId="031E9C20" w14:textId="77777777" w:rsidR="003200D3" w:rsidRPr="00F47860" w:rsidRDefault="003200D3" w:rsidP="00AC6041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6B2FEBE" w14:textId="77777777" w:rsidR="00DA2621" w:rsidRPr="00F47860" w:rsidRDefault="00DA2621" w:rsidP="00DA2621">
            <w:pPr>
              <w:jc w:val="both"/>
              <w:rPr>
                <w:rFonts w:ascii="Arial" w:eastAsia="MS Mincho" w:hAnsi="Arial" w:cs="Arial"/>
                <w:b/>
              </w:rPr>
            </w:pPr>
            <w:r w:rsidRPr="00F47860">
              <w:rPr>
                <w:rFonts w:ascii="Arial" w:eastAsia="Times New Roman" w:hAnsi="Arial" w:cs="Arial"/>
                <w:b/>
                <w:bCs/>
              </w:rPr>
              <w:t>Le …………</w:t>
            </w: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…….</w:t>
            </w:r>
            <w:proofErr w:type="gramEnd"/>
            <w:r w:rsidRPr="00F47860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proofErr w:type="gramStart"/>
            <w:r w:rsidRPr="00F47860">
              <w:rPr>
                <w:rFonts w:ascii="Arial" w:eastAsia="Times New Roman" w:hAnsi="Arial" w:cs="Arial"/>
                <w:b/>
                <w:bCs/>
              </w:rPr>
              <w:t>à</w:t>
            </w:r>
            <w:proofErr w:type="gramEnd"/>
            <w:r w:rsidRPr="00F47860">
              <w:rPr>
                <w:rFonts w:ascii="Arial" w:eastAsia="Times New Roman" w:hAnsi="Arial" w:cs="Arial"/>
                <w:b/>
                <w:bCs/>
              </w:rPr>
              <w:t xml:space="preserve"> …………..</w:t>
            </w:r>
          </w:p>
          <w:p w14:paraId="3238AC98" w14:textId="4BDC8A50" w:rsidR="003200D3" w:rsidRDefault="003200D3" w:rsidP="00AC6041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B9A4C89" w14:textId="678965BB" w:rsidR="003820A5" w:rsidRDefault="003820A5" w:rsidP="003820A5">
      <w:pPr>
        <w:rPr>
          <w:rFonts w:ascii="Arial" w:eastAsia="Times New Roman" w:hAnsi="Arial" w:cs="Arial"/>
          <w:b/>
          <w:bCs/>
        </w:rPr>
      </w:pPr>
    </w:p>
    <w:tbl>
      <w:tblPr>
        <w:tblW w:w="1034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3820A5" w:rsidRPr="00EB63D3" w14:paraId="1E2F68F1" w14:textId="77777777" w:rsidTr="0049620C">
        <w:tc>
          <w:tcPr>
            <w:tcW w:w="10348" w:type="dxa"/>
            <w:shd w:val="clear" w:color="auto" w:fill="DEEAF6" w:themeFill="accent1" w:themeFillTint="33"/>
          </w:tcPr>
          <w:p w14:paraId="3976D0A7" w14:textId="77777777" w:rsidR="003820A5" w:rsidRPr="00DA2621" w:rsidRDefault="003820A5" w:rsidP="00EB39F9">
            <w:pPr>
              <w:pStyle w:val="Contenudetableau"/>
              <w:jc w:val="center"/>
              <w:rPr>
                <w:rFonts w:ascii="Arial" w:hAnsi="Arial" w:cs="Arial"/>
                <w:b/>
                <w:szCs w:val="20"/>
              </w:rPr>
            </w:pPr>
            <w:r w:rsidRPr="00DA2621">
              <w:rPr>
                <w:rFonts w:ascii="Arial" w:hAnsi="Arial" w:cs="Arial"/>
                <w:b/>
                <w:szCs w:val="20"/>
              </w:rPr>
              <w:t>Partie à compléter par le Bureau de la Vie Etudiante (BVE)</w:t>
            </w:r>
          </w:p>
        </w:tc>
      </w:tr>
    </w:tbl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10372"/>
      </w:tblGrid>
      <w:tr w:rsidR="003820A5" w14:paraId="73004E5A" w14:textId="77777777" w:rsidTr="0049620C">
        <w:tc>
          <w:tcPr>
            <w:tcW w:w="10348" w:type="dxa"/>
            <w:shd w:val="clear" w:color="auto" w:fill="auto"/>
          </w:tcPr>
          <w:p w14:paraId="76060BEB" w14:textId="567E56FF" w:rsidR="0049620C" w:rsidRPr="00CB7099" w:rsidRDefault="0049620C" w:rsidP="00EB39F9">
            <w:pPr>
              <w:rPr>
                <w:rFonts w:ascii="Arial" w:eastAsia="Times New Roman" w:hAnsi="Arial" w:cs="Arial"/>
                <w:b/>
                <w:bCs/>
              </w:rPr>
            </w:pPr>
            <w:r w:rsidRPr="00CB7099">
              <w:rPr>
                <w:rFonts w:ascii="Arial" w:eastAsia="Times New Roman" w:hAnsi="Arial" w:cs="Arial"/>
                <w:b/>
                <w:bCs/>
              </w:rPr>
              <w:t>Dossier instruit par (nom et prénom du gestionnaire du BVE) :</w:t>
            </w:r>
          </w:p>
          <w:p w14:paraId="398D99B8" w14:textId="5591DAF8" w:rsidR="00CB7099" w:rsidRDefault="00671235" w:rsidP="00EB39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Bilan</w:t>
            </w:r>
            <w:r w:rsidR="000E54E2" w:rsidRPr="0049620C">
              <w:rPr>
                <w:rFonts w:ascii="Arial" w:eastAsia="Times New Roman" w:hAnsi="Arial" w:cs="Arial"/>
              </w:rPr>
              <w:t xml:space="preserve"> complet : oui </w:t>
            </w:r>
            <w:sdt>
              <w:sdtPr>
                <w:rPr>
                  <w:rFonts w:ascii="Arial" w:eastAsia="Times New Roman" w:hAnsi="Arial" w:cs="Arial"/>
                </w:rPr>
                <w:id w:val="-7708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4E2" w:rsidRP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54E2" w:rsidRPr="0049620C">
              <w:rPr>
                <w:rFonts w:ascii="Arial" w:eastAsia="Times New Roman" w:hAnsi="Arial" w:cs="Arial"/>
              </w:rPr>
              <w:t xml:space="preserve"> non </w:t>
            </w:r>
            <w:sdt>
              <w:sdtPr>
                <w:rPr>
                  <w:rFonts w:ascii="Arial" w:eastAsia="Times New Roman" w:hAnsi="Arial" w:cs="Arial"/>
                </w:rPr>
                <w:id w:val="-138047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4E2" w:rsidRP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54E2" w:rsidRPr="0049620C">
              <w:rPr>
                <w:rFonts w:ascii="Arial" w:eastAsia="Times New Roman" w:hAnsi="Arial" w:cs="Arial"/>
              </w:rPr>
              <w:t xml:space="preserve">  </w:t>
            </w:r>
          </w:p>
          <w:p w14:paraId="427D0D0E" w14:textId="18A6295D" w:rsidR="000E54E2" w:rsidRPr="0049620C" w:rsidRDefault="000E54E2" w:rsidP="00EB39F9">
            <w:pPr>
              <w:rPr>
                <w:rFonts w:ascii="Arial" w:eastAsia="Times New Roman" w:hAnsi="Arial" w:cs="Arial"/>
              </w:rPr>
            </w:pPr>
            <w:proofErr w:type="gramStart"/>
            <w:r w:rsidRPr="0049620C">
              <w:rPr>
                <w:rFonts w:ascii="Arial" w:eastAsia="Times New Roman" w:hAnsi="Arial" w:cs="Arial"/>
              </w:rPr>
              <w:t>si</w:t>
            </w:r>
            <w:proofErr w:type="gramEnd"/>
            <w:r w:rsidRPr="0049620C">
              <w:rPr>
                <w:rFonts w:ascii="Arial" w:eastAsia="Times New Roman" w:hAnsi="Arial" w:cs="Arial"/>
              </w:rPr>
              <w:t xml:space="preserve"> non lister les pièces manquantes :</w:t>
            </w:r>
          </w:p>
          <w:p w14:paraId="4EF6053A" w14:textId="3D992E98" w:rsidR="003820A5" w:rsidRPr="0049620C" w:rsidRDefault="000E54E2" w:rsidP="00EB39F9">
            <w:pPr>
              <w:rPr>
                <w:rFonts w:ascii="Arial" w:eastAsia="Times New Roman" w:hAnsi="Arial" w:cs="Arial"/>
              </w:rPr>
            </w:pPr>
            <w:r w:rsidRPr="0049620C">
              <w:rPr>
                <w:rFonts w:ascii="Arial" w:eastAsia="Times New Roman" w:hAnsi="Arial" w:cs="Arial"/>
              </w:rPr>
              <w:t xml:space="preserve">Factures conformes au budget prévisionnel : oui </w:t>
            </w:r>
            <w:sdt>
              <w:sdtPr>
                <w:rPr>
                  <w:rFonts w:ascii="Arial" w:eastAsia="Times New Roman" w:hAnsi="Arial" w:cs="Arial"/>
                </w:rPr>
                <w:id w:val="-17570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9620C">
              <w:rPr>
                <w:rFonts w:ascii="Arial" w:eastAsia="Times New Roman" w:hAnsi="Arial" w:cs="Arial"/>
              </w:rPr>
              <w:t xml:space="preserve"> non </w:t>
            </w:r>
            <w:sdt>
              <w:sdtPr>
                <w:rPr>
                  <w:rFonts w:ascii="Arial" w:eastAsia="Times New Roman" w:hAnsi="Arial" w:cs="Arial"/>
                </w:rPr>
                <w:id w:val="1961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605730B" w14:textId="7A8278D3" w:rsidR="000E54E2" w:rsidRPr="0049620C" w:rsidRDefault="003820A5" w:rsidP="00EB39F9">
            <w:pPr>
              <w:rPr>
                <w:rFonts w:ascii="Arial" w:eastAsia="Times New Roman" w:hAnsi="Arial" w:cs="Arial"/>
              </w:rPr>
            </w:pPr>
            <w:r w:rsidRPr="0049620C">
              <w:rPr>
                <w:rFonts w:ascii="Arial" w:eastAsia="Times New Roman" w:hAnsi="Arial" w:cs="Arial"/>
              </w:rPr>
              <w:t>Si non observations</w:t>
            </w:r>
            <w:r w:rsidR="000E54E2" w:rsidRPr="0049620C">
              <w:rPr>
                <w:rFonts w:ascii="Arial" w:eastAsia="Times New Roman" w:hAnsi="Arial" w:cs="Arial"/>
              </w:rPr>
              <w:t xml:space="preserve"> </w:t>
            </w:r>
            <w:r w:rsidRPr="0049620C">
              <w:rPr>
                <w:rFonts w:ascii="Arial" w:eastAsia="Times New Roman" w:hAnsi="Arial" w:cs="Arial"/>
              </w:rPr>
              <w:t>:</w:t>
            </w:r>
          </w:p>
          <w:p w14:paraId="7A622E9C" w14:textId="23A30F89" w:rsidR="0049620C" w:rsidRPr="0049620C" w:rsidRDefault="0049620C" w:rsidP="00EB39F9">
            <w:pPr>
              <w:rPr>
                <w:rFonts w:ascii="Arial" w:eastAsia="Times New Roman" w:hAnsi="Arial" w:cs="Arial"/>
              </w:rPr>
            </w:pPr>
          </w:p>
          <w:p w14:paraId="4197ADCC" w14:textId="2A07E4F7" w:rsidR="0049620C" w:rsidRPr="0049620C" w:rsidRDefault="0049620C" w:rsidP="00EB39F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___________________________________________________________________________________</w:t>
            </w:r>
          </w:p>
          <w:p w14:paraId="0836039C" w14:textId="6B648558" w:rsidR="0049620C" w:rsidRPr="00CB7099" w:rsidRDefault="0049620C" w:rsidP="0049620C">
            <w:pPr>
              <w:rPr>
                <w:rFonts w:ascii="Arial" w:eastAsia="Times New Roman" w:hAnsi="Arial" w:cs="Arial"/>
                <w:b/>
                <w:bCs/>
              </w:rPr>
            </w:pPr>
            <w:r w:rsidRPr="00CB7099">
              <w:rPr>
                <w:rFonts w:ascii="Arial" w:eastAsia="Times New Roman" w:hAnsi="Arial" w:cs="Arial"/>
                <w:b/>
                <w:bCs/>
              </w:rPr>
              <w:t xml:space="preserve">Dossier validé par </w:t>
            </w:r>
            <w:r w:rsidR="00CB7099">
              <w:rPr>
                <w:rFonts w:ascii="Arial" w:eastAsia="Times New Roman" w:hAnsi="Arial" w:cs="Arial"/>
                <w:b/>
                <w:bCs/>
              </w:rPr>
              <w:t>(</w:t>
            </w:r>
            <w:r w:rsidRPr="00CB7099">
              <w:rPr>
                <w:rFonts w:ascii="Arial" w:eastAsia="Times New Roman" w:hAnsi="Arial" w:cs="Arial"/>
                <w:b/>
                <w:bCs/>
              </w:rPr>
              <w:t>nom et prénom du responsable du BVE</w:t>
            </w:r>
            <w:r w:rsidR="00CB7099">
              <w:rPr>
                <w:rFonts w:ascii="Arial" w:eastAsia="Times New Roman" w:hAnsi="Arial" w:cs="Arial"/>
                <w:b/>
                <w:bCs/>
              </w:rPr>
              <w:t>)</w:t>
            </w:r>
            <w:r w:rsidRPr="00CB7099">
              <w:rPr>
                <w:rFonts w:ascii="Arial" w:eastAsia="Times New Roman" w:hAnsi="Arial" w:cs="Arial"/>
                <w:b/>
                <w:bCs/>
              </w:rPr>
              <w:t> :</w:t>
            </w:r>
          </w:p>
          <w:p w14:paraId="1B353989" w14:textId="5978D627" w:rsidR="0049620C" w:rsidRPr="0049620C" w:rsidRDefault="00671235" w:rsidP="0049620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Bilan</w:t>
            </w:r>
            <w:r w:rsidR="0049620C" w:rsidRPr="0049620C">
              <w:rPr>
                <w:rFonts w:ascii="Arial" w:eastAsia="Times New Roman" w:hAnsi="Arial" w:cs="Arial"/>
              </w:rPr>
              <w:t xml:space="preserve"> validé : oui </w:t>
            </w:r>
            <w:sdt>
              <w:sdtPr>
                <w:rPr>
                  <w:rFonts w:ascii="Arial" w:eastAsia="Times New Roman" w:hAnsi="Arial" w:cs="Arial"/>
                </w:rPr>
                <w:id w:val="95313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20C" w:rsidRP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620C" w:rsidRPr="0049620C">
              <w:rPr>
                <w:rFonts w:ascii="Arial" w:eastAsia="Times New Roman" w:hAnsi="Arial" w:cs="Arial"/>
              </w:rPr>
              <w:t xml:space="preserve"> non </w:t>
            </w:r>
            <w:sdt>
              <w:sdtPr>
                <w:rPr>
                  <w:rFonts w:ascii="Arial" w:eastAsia="Times New Roman" w:hAnsi="Arial" w:cs="Arial"/>
                </w:rPr>
                <w:id w:val="12231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20C" w:rsidRPr="0049620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3ED09A5" w14:textId="3B5511DE" w:rsidR="0049620C" w:rsidRPr="0049620C" w:rsidRDefault="0049620C" w:rsidP="0049620C">
            <w:pPr>
              <w:rPr>
                <w:rFonts w:ascii="Arial" w:eastAsia="Times New Roman" w:hAnsi="Arial" w:cs="Arial"/>
              </w:rPr>
            </w:pPr>
            <w:r w:rsidRPr="0049620C">
              <w:rPr>
                <w:rFonts w:ascii="Arial" w:eastAsia="Times New Roman" w:hAnsi="Arial" w:cs="Arial"/>
              </w:rPr>
              <w:t xml:space="preserve">Si </w:t>
            </w:r>
            <w:r w:rsidR="00671235">
              <w:rPr>
                <w:rFonts w:ascii="Arial" w:eastAsia="Times New Roman" w:hAnsi="Arial" w:cs="Arial"/>
              </w:rPr>
              <w:t>bilan</w:t>
            </w:r>
            <w:r w:rsidRPr="0049620C">
              <w:rPr>
                <w:rFonts w:ascii="Arial" w:eastAsia="Times New Roman" w:hAnsi="Arial" w:cs="Arial"/>
              </w:rPr>
              <w:t xml:space="preserve"> non validé, </w:t>
            </w:r>
            <w:r w:rsidR="00CB7099">
              <w:rPr>
                <w:rFonts w:ascii="Arial" w:eastAsia="Times New Roman" w:hAnsi="Arial" w:cs="Arial"/>
              </w:rPr>
              <w:t>indiquer</w:t>
            </w:r>
            <w:r w:rsidRPr="0049620C">
              <w:rPr>
                <w:rFonts w:ascii="Arial" w:eastAsia="Times New Roman" w:hAnsi="Arial" w:cs="Arial"/>
              </w:rPr>
              <w:t xml:space="preserve"> : </w:t>
            </w:r>
          </w:p>
          <w:p w14:paraId="1797E6B8" w14:textId="77777777" w:rsidR="0049620C" w:rsidRPr="0049620C" w:rsidRDefault="0049620C" w:rsidP="0049620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620C">
              <w:rPr>
                <w:rFonts w:ascii="Arial" w:hAnsi="Arial" w:cs="Arial"/>
              </w:rPr>
              <w:t>Les raisons :</w:t>
            </w:r>
          </w:p>
          <w:p w14:paraId="397AEA46" w14:textId="43F84A8D" w:rsidR="0049620C" w:rsidRPr="0049620C" w:rsidRDefault="00CB7099" w:rsidP="0049620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</w:t>
            </w:r>
            <w:r w:rsidR="0049620C" w:rsidRPr="0049620C">
              <w:rPr>
                <w:rFonts w:ascii="Arial" w:hAnsi="Arial" w:cs="Arial"/>
              </w:rPr>
              <w:t xml:space="preserve">ate de la relance auprès de l’association : </w:t>
            </w:r>
          </w:p>
          <w:p w14:paraId="3B7A5992" w14:textId="3CC96DB8" w:rsidR="0049620C" w:rsidRPr="0049620C" w:rsidRDefault="00CB7099" w:rsidP="0049620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49620C" w:rsidRPr="0049620C">
              <w:rPr>
                <w:rFonts w:ascii="Arial" w:hAnsi="Arial" w:cs="Arial"/>
              </w:rPr>
              <w:t xml:space="preserve">e montant </w:t>
            </w:r>
            <w:r>
              <w:rPr>
                <w:rFonts w:ascii="Arial" w:hAnsi="Arial" w:cs="Arial"/>
              </w:rPr>
              <w:t>à demander en</w:t>
            </w:r>
            <w:r w:rsidR="0049620C" w:rsidRPr="0049620C">
              <w:rPr>
                <w:rFonts w:ascii="Arial" w:hAnsi="Arial" w:cs="Arial"/>
              </w:rPr>
              <w:t xml:space="preserve"> remboursement de la subvention (partielle ou totale) :</w:t>
            </w:r>
          </w:p>
          <w:p w14:paraId="5FCAFD38" w14:textId="76BC0401" w:rsidR="0049620C" w:rsidRDefault="00CB7099" w:rsidP="0049620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informations</w:t>
            </w:r>
          </w:p>
          <w:p w14:paraId="25F288E2" w14:textId="77777777" w:rsidR="00CB7099" w:rsidRPr="00CB7099" w:rsidRDefault="00CB7099" w:rsidP="00CB7099">
            <w:pPr>
              <w:rPr>
                <w:rFonts w:ascii="Arial" w:hAnsi="Arial" w:cs="Arial"/>
              </w:rPr>
            </w:pPr>
          </w:p>
          <w:p w14:paraId="09613C9E" w14:textId="32AA30BB" w:rsidR="0049620C" w:rsidRPr="0049620C" w:rsidRDefault="0049620C" w:rsidP="0049620C">
            <w:pPr>
              <w:rPr>
                <w:rFonts w:ascii="Arial" w:hAnsi="Arial" w:cs="Arial"/>
              </w:rPr>
            </w:pPr>
            <w:r w:rsidRPr="0049620C">
              <w:rPr>
                <w:rFonts w:ascii="Arial" w:hAnsi="Arial" w:cs="Arial"/>
              </w:rPr>
              <w:t>Le……………………… à ……………</w:t>
            </w:r>
            <w:proofErr w:type="gramStart"/>
            <w:r w:rsidRPr="0049620C">
              <w:rPr>
                <w:rFonts w:ascii="Arial" w:hAnsi="Arial" w:cs="Arial"/>
              </w:rPr>
              <w:t>…….</w:t>
            </w:r>
            <w:proofErr w:type="gramEnd"/>
            <w:r w:rsidRPr="0049620C">
              <w:rPr>
                <w:rFonts w:ascii="Arial" w:hAnsi="Arial" w:cs="Arial"/>
              </w:rPr>
              <w:t>.</w:t>
            </w:r>
            <w:r w:rsidR="00AA25CA">
              <w:rPr>
                <w:rFonts w:ascii="Arial" w:hAnsi="Arial" w:cs="Arial"/>
              </w:rPr>
              <w:t xml:space="preserve"> Signature du responsable du BVE</w:t>
            </w:r>
          </w:p>
          <w:p w14:paraId="725F22C2" w14:textId="461C3CBE" w:rsidR="0049620C" w:rsidRPr="0049620C" w:rsidRDefault="0049620C" w:rsidP="0049620C">
            <w:pPr>
              <w:rPr>
                <w:rFonts w:ascii="Arial" w:hAnsi="Arial" w:cs="Arial"/>
              </w:rPr>
            </w:pPr>
            <w:r w:rsidRPr="0049620C"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  <w:p w14:paraId="6F92EFA4" w14:textId="77777777" w:rsidR="003820A5" w:rsidRPr="0049620C" w:rsidRDefault="003820A5" w:rsidP="00EB39F9">
            <w:pPr>
              <w:rPr>
                <w:rFonts w:ascii="Arial" w:eastAsia="Times New Roman" w:hAnsi="Arial" w:cs="Arial"/>
              </w:rPr>
            </w:pPr>
          </w:p>
        </w:tc>
      </w:tr>
    </w:tbl>
    <w:p w14:paraId="4F8A3439" w14:textId="2007B0B8" w:rsidR="003820A5" w:rsidRDefault="003820A5" w:rsidP="003820A5">
      <w:pPr>
        <w:rPr>
          <w:rFonts w:ascii="Arial" w:eastAsia="Times New Roman" w:hAnsi="Arial" w:cs="Arial"/>
          <w:b/>
          <w:bCs/>
        </w:rPr>
      </w:pPr>
    </w:p>
    <w:p w14:paraId="6213442E" w14:textId="77777777" w:rsidR="0049620C" w:rsidRDefault="0049620C" w:rsidP="003820A5">
      <w:pPr>
        <w:rPr>
          <w:rFonts w:ascii="Arial" w:eastAsia="Times New Roman" w:hAnsi="Arial" w:cs="Arial"/>
          <w:b/>
          <w:bCs/>
        </w:rPr>
      </w:pPr>
    </w:p>
    <w:p w14:paraId="79B15419" w14:textId="77777777" w:rsidR="00D867C8" w:rsidRPr="00483FEC" w:rsidRDefault="00D867C8" w:rsidP="00D867C8">
      <w:pPr>
        <w:shd w:val="clear" w:color="auto" w:fill="CBE9F2"/>
        <w:jc w:val="center"/>
        <w:rPr>
          <w:rFonts w:ascii="Arial" w:hAnsi="Arial" w:cs="Arial"/>
          <w:sz w:val="28"/>
          <w:szCs w:val="28"/>
        </w:rPr>
      </w:pPr>
      <w:r w:rsidRPr="00483FEC">
        <w:rPr>
          <w:rFonts w:ascii="Arial" w:hAnsi="Arial" w:cs="Arial"/>
          <w:b/>
          <w:bCs/>
          <w:sz w:val="28"/>
          <w:szCs w:val="28"/>
          <w:u w:val="single"/>
        </w:rPr>
        <w:t>CONSTITUTION DU DOSSIER</w:t>
      </w:r>
    </w:p>
    <w:p w14:paraId="22F44AA1" w14:textId="77777777" w:rsidR="00D867C8" w:rsidRPr="00801A63" w:rsidRDefault="00D867C8" w:rsidP="00D867C8">
      <w:pPr>
        <w:rPr>
          <w:rFonts w:ascii="Arial" w:hAnsi="Arial" w:cs="Arial"/>
          <w:b/>
        </w:rPr>
      </w:pPr>
      <w:r w:rsidRPr="00801A63">
        <w:rPr>
          <w:rFonts w:ascii="Arial" w:hAnsi="Arial" w:cs="Arial"/>
          <w:b/>
        </w:rPr>
        <w:t>Liste des pièces à fournir :</w:t>
      </w:r>
    </w:p>
    <w:p w14:paraId="10DFCC98" w14:textId="77777777" w:rsidR="00D867C8" w:rsidRPr="00F22721" w:rsidRDefault="00D867C8" w:rsidP="00D867C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color w:val="auto"/>
        </w:rPr>
      </w:pPr>
      <w:r w:rsidRPr="00801A63">
        <w:rPr>
          <w:rFonts w:ascii="Arial" w:hAnsi="Arial" w:cs="Arial"/>
        </w:rPr>
        <w:t xml:space="preserve">Copie de toutes les factures se rapportant à l’évènement </w:t>
      </w:r>
      <w:r w:rsidRPr="00F22721">
        <w:rPr>
          <w:rFonts w:ascii="Arial" w:hAnsi="Arial" w:cs="Arial"/>
          <w:b/>
          <w:bCs/>
        </w:rPr>
        <w:t xml:space="preserve">au nom de l’association. </w:t>
      </w:r>
    </w:p>
    <w:p w14:paraId="74B8AF58" w14:textId="77777777" w:rsidR="00D867C8" w:rsidRPr="00801A63" w:rsidRDefault="00D867C8" w:rsidP="00D867C8">
      <w:pPr>
        <w:pStyle w:val="Default"/>
        <w:ind w:left="360" w:firstLine="348"/>
        <w:rPr>
          <w:rFonts w:ascii="Arial" w:hAnsi="Arial" w:cs="Arial"/>
          <w:color w:val="auto"/>
        </w:rPr>
      </w:pPr>
      <w:r w:rsidRPr="00801A63">
        <w:rPr>
          <w:rFonts w:ascii="Arial" w:hAnsi="Arial" w:cs="Arial"/>
        </w:rPr>
        <w:t>Les</w:t>
      </w:r>
      <w:r w:rsidRPr="00801A63">
        <w:rPr>
          <w:rFonts w:ascii="Arial" w:hAnsi="Arial" w:cs="Arial"/>
          <w:color w:val="auto"/>
        </w:rPr>
        <w:t xml:space="preserve"> numéroter et les faire correspondre à chaque ligne du budget. </w:t>
      </w:r>
    </w:p>
    <w:p w14:paraId="6C2BB1C9" w14:textId="77777777" w:rsidR="00D867C8" w:rsidRDefault="00D867C8" w:rsidP="00D867C8">
      <w:pPr>
        <w:pStyle w:val="Default"/>
        <w:ind w:left="360" w:firstLine="348"/>
        <w:rPr>
          <w:rFonts w:ascii="Arial" w:hAnsi="Arial" w:cs="Arial"/>
          <w:color w:val="auto"/>
        </w:rPr>
      </w:pPr>
      <w:r w:rsidRPr="00801A63">
        <w:rPr>
          <w:rFonts w:ascii="Arial" w:hAnsi="Arial" w:cs="Arial"/>
          <w:color w:val="auto"/>
        </w:rPr>
        <w:t>Convertir en euro les factures émises dans des monnaies étrangères.</w:t>
      </w:r>
    </w:p>
    <w:p w14:paraId="63505EBC" w14:textId="77777777" w:rsidR="00D867C8" w:rsidRDefault="00D867C8" w:rsidP="00D867C8">
      <w:pPr>
        <w:pStyle w:val="Default"/>
        <w:ind w:left="360"/>
        <w:rPr>
          <w:rFonts w:ascii="Arial" w:hAnsi="Arial" w:cs="Arial"/>
          <w:color w:val="auto"/>
        </w:rPr>
      </w:pPr>
    </w:p>
    <w:p w14:paraId="1D4F2FBC" w14:textId="77777777" w:rsidR="00D867C8" w:rsidRPr="00801A63" w:rsidRDefault="00D867C8" w:rsidP="00D867C8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Copie des justificatifs des co-financements obtenus</w:t>
      </w:r>
    </w:p>
    <w:p w14:paraId="01E7062F" w14:textId="77777777" w:rsidR="00D867C8" w:rsidRPr="00801A63" w:rsidRDefault="00D867C8" w:rsidP="00D867C8">
      <w:pPr>
        <w:rPr>
          <w:rFonts w:ascii="Arial" w:hAnsi="Arial" w:cs="Arial"/>
        </w:rPr>
      </w:pPr>
    </w:p>
    <w:p w14:paraId="16E4E61C" w14:textId="77777777" w:rsidR="00D867C8" w:rsidRDefault="00D867C8" w:rsidP="00D867C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801A63">
        <w:rPr>
          <w:rFonts w:ascii="Arial" w:hAnsi="Arial" w:cs="Arial"/>
          <w:sz w:val="24"/>
          <w:szCs w:val="24"/>
        </w:rPr>
        <w:t xml:space="preserve">Revue de presse, photos ou autre document relatif au projet et à ses retombées </w:t>
      </w:r>
    </w:p>
    <w:p w14:paraId="665C7A04" w14:textId="77777777" w:rsidR="00D867C8" w:rsidRPr="00801A63" w:rsidRDefault="00D867C8" w:rsidP="00D867C8">
      <w:pPr>
        <w:rPr>
          <w:rFonts w:ascii="Arial" w:hAnsi="Arial" w:cs="Arial"/>
          <w:b/>
          <w:bCs/>
          <w:sz w:val="24"/>
        </w:rPr>
      </w:pPr>
    </w:p>
    <w:p w14:paraId="04C1E4FE" w14:textId="77777777" w:rsidR="00D867C8" w:rsidRDefault="00D867C8" w:rsidP="00D867C8">
      <w:pPr>
        <w:shd w:val="clear" w:color="auto" w:fill="CBE9F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4"/>
        </w:rPr>
        <w:t>Dossier à rendre à votre antenne Bureau de la Vie Etudiante</w:t>
      </w:r>
      <w:r>
        <w:rPr>
          <w:rFonts w:ascii="Arial" w:hAnsi="Arial" w:cs="Arial"/>
          <w:b/>
          <w:sz w:val="24"/>
        </w:rPr>
        <w:t xml:space="preserve"> de rattachement </w:t>
      </w:r>
    </w:p>
    <w:p w14:paraId="1D7A8937" w14:textId="77777777" w:rsidR="00D867C8" w:rsidRPr="00265C42" w:rsidRDefault="00D867C8" w:rsidP="00D867C8">
      <w:pPr>
        <w:spacing w:before="280" w:after="280"/>
        <w:rPr>
          <w:rFonts w:ascii="Arial" w:hAnsi="Arial" w:cs="Arial"/>
          <w:sz w:val="18"/>
          <w:szCs w:val="18"/>
        </w:rPr>
      </w:pPr>
      <w:r w:rsidRPr="00265C42">
        <w:rPr>
          <w:rFonts w:ascii="Arial" w:hAnsi="Arial" w:cs="Arial"/>
          <w:b/>
          <w:sz w:val="18"/>
          <w:szCs w:val="18"/>
        </w:rPr>
        <w:t>MARSEILLE</w:t>
      </w:r>
    </w:p>
    <w:p w14:paraId="00EECB84" w14:textId="77777777" w:rsidR="00D867C8" w:rsidRPr="00265C42" w:rsidRDefault="00D867C8" w:rsidP="00D867C8">
      <w:pPr>
        <w:spacing w:before="280" w:after="280"/>
        <w:rPr>
          <w:rFonts w:ascii="Arial" w:hAnsi="Arial" w:cs="Arial"/>
          <w:sz w:val="18"/>
          <w:szCs w:val="18"/>
        </w:rPr>
      </w:pPr>
      <w:r w:rsidRPr="00265C42">
        <w:rPr>
          <w:rFonts w:ascii="Arial" w:hAnsi="Arial" w:cs="Arial"/>
          <w:sz w:val="18"/>
          <w:szCs w:val="18"/>
        </w:rPr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>Site St Charles</w:t>
      </w:r>
      <w:r w:rsidRPr="00265C42">
        <w:rPr>
          <w:rFonts w:ascii="Arial" w:hAnsi="Arial" w:cs="Arial"/>
          <w:sz w:val="18"/>
          <w:szCs w:val="18"/>
        </w:rPr>
        <w:t xml:space="preserve"> : 3 place Victor Hugo, 13331 Marseille Cedex </w:t>
      </w:r>
      <w:r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t>Tel : 04 13 55 03 95, 04 13 55 06 99, courriel </w:t>
      </w:r>
      <w:r w:rsidRPr="00265C42">
        <w:rPr>
          <w:rFonts w:ascii="Arial" w:hAnsi="Arial" w:cs="Arial"/>
          <w:color w:val="003EC8"/>
          <w:sz w:val="18"/>
          <w:szCs w:val="18"/>
          <w:u w:val="single"/>
        </w:rPr>
        <w:t xml:space="preserve">: </w:t>
      </w:r>
      <w:hyperlink r:id="rId7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dvec-bve-mh-campus-marseille-centre@univ-amu.fr</w:t>
        </w:r>
      </w:hyperlink>
    </w:p>
    <w:p w14:paraId="640233D5" w14:textId="77777777" w:rsidR="00D867C8" w:rsidRPr="00265C42" w:rsidRDefault="00D867C8" w:rsidP="00D867C8">
      <w:pPr>
        <w:spacing w:before="280" w:after="280"/>
        <w:rPr>
          <w:rFonts w:ascii="Arial" w:hAnsi="Arial" w:cs="Arial"/>
          <w:sz w:val="18"/>
          <w:szCs w:val="18"/>
        </w:rPr>
      </w:pPr>
      <w:r w:rsidRPr="00265C42">
        <w:rPr>
          <w:rFonts w:ascii="Arial" w:hAnsi="Arial" w:cs="Arial"/>
          <w:sz w:val="18"/>
          <w:szCs w:val="18"/>
        </w:rPr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>Site La Canebière</w:t>
      </w:r>
      <w:r w:rsidRPr="00265C42">
        <w:rPr>
          <w:rFonts w:ascii="Arial" w:hAnsi="Arial" w:cs="Arial"/>
          <w:sz w:val="18"/>
          <w:szCs w:val="18"/>
        </w:rPr>
        <w:t> : 110-114 espace Canebière, 13001 Marseille</w:t>
      </w:r>
      <w:r w:rsidRPr="00265C42">
        <w:rPr>
          <w:rFonts w:ascii="Arial" w:hAnsi="Arial" w:cs="Arial"/>
          <w:sz w:val="18"/>
          <w:szCs w:val="18"/>
        </w:rPr>
        <w:br/>
        <w:t xml:space="preserve">Tel : 04 96 12 28 63, courriel : </w:t>
      </w:r>
      <w:hyperlink r:id="rId8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dvec-bve-mh-campus-marseille-centre@univ-amu.fr</w:t>
        </w:r>
      </w:hyperlink>
    </w:p>
    <w:p w14:paraId="438B6B04" w14:textId="77777777" w:rsidR="00D867C8" w:rsidRPr="00265C42" w:rsidRDefault="00D867C8" w:rsidP="00D867C8">
      <w:pPr>
        <w:spacing w:after="120"/>
        <w:rPr>
          <w:rFonts w:ascii="Arial" w:hAnsi="Arial" w:cs="Arial"/>
          <w:b/>
          <w:sz w:val="18"/>
          <w:szCs w:val="18"/>
        </w:rPr>
      </w:pPr>
      <w:r w:rsidRPr="00265C42">
        <w:rPr>
          <w:rFonts w:ascii="Arial" w:hAnsi="Arial" w:cs="Arial"/>
          <w:sz w:val="18"/>
          <w:szCs w:val="18"/>
        </w:rPr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>Site Etoile</w:t>
      </w:r>
      <w:r w:rsidRPr="00265C42">
        <w:rPr>
          <w:rFonts w:ascii="Arial" w:hAnsi="Arial" w:cs="Arial"/>
          <w:sz w:val="18"/>
          <w:szCs w:val="18"/>
        </w:rPr>
        <w:t xml:space="preserve"> (St Jérôme) : 52 </w:t>
      </w:r>
      <w:r>
        <w:rPr>
          <w:rFonts w:ascii="Arial" w:hAnsi="Arial" w:cs="Arial"/>
          <w:sz w:val="18"/>
          <w:szCs w:val="18"/>
        </w:rPr>
        <w:t>av.</w:t>
      </w:r>
      <w:r w:rsidRPr="00265C42">
        <w:rPr>
          <w:rFonts w:ascii="Arial" w:hAnsi="Arial" w:cs="Arial"/>
          <w:sz w:val="18"/>
          <w:szCs w:val="18"/>
        </w:rPr>
        <w:t xml:space="preserve"> Escadrille Normandie Niémen 13013 Marseille, </w:t>
      </w:r>
      <w:r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t xml:space="preserve">Tel 04 91 28 88 95, 04 91 28 81 17, courriel : </w:t>
      </w:r>
      <w:hyperlink r:id="rId9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dvec-bve-mh-campus-etoile@univ-amu.fr</w:t>
        </w:r>
      </w:hyperlink>
      <w:r w:rsidRPr="00265C42"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br/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>Site Luminy</w:t>
      </w:r>
      <w:r w:rsidRPr="00265C42">
        <w:rPr>
          <w:rFonts w:ascii="Arial" w:hAnsi="Arial" w:cs="Arial"/>
          <w:sz w:val="18"/>
          <w:szCs w:val="18"/>
        </w:rPr>
        <w:t xml:space="preserve"> : 163 </w:t>
      </w:r>
      <w:r>
        <w:rPr>
          <w:rFonts w:ascii="Arial" w:hAnsi="Arial" w:cs="Arial"/>
          <w:sz w:val="18"/>
          <w:szCs w:val="18"/>
        </w:rPr>
        <w:t>av.</w:t>
      </w:r>
      <w:r w:rsidRPr="00265C42">
        <w:rPr>
          <w:rFonts w:ascii="Arial" w:hAnsi="Arial" w:cs="Arial"/>
          <w:sz w:val="18"/>
          <w:szCs w:val="18"/>
        </w:rPr>
        <w:t xml:space="preserve"> de Luminy - 13288 Marseille Cedex 09</w:t>
      </w:r>
      <w:r w:rsidRPr="00265C42">
        <w:rPr>
          <w:rFonts w:ascii="Arial" w:hAnsi="Arial" w:cs="Arial"/>
          <w:sz w:val="18"/>
          <w:szCs w:val="18"/>
        </w:rPr>
        <w:br/>
        <w:t xml:space="preserve">Tel : 04 91 82 90 05, 04 91 82 96 34, courriel : </w:t>
      </w:r>
      <w:hyperlink r:id="rId10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dvec-bve-mh-campus-luminy@univ-amu.fr</w:t>
        </w:r>
      </w:hyperlink>
    </w:p>
    <w:p w14:paraId="56954853" w14:textId="699755AF" w:rsidR="00D867C8" w:rsidRPr="00265C42" w:rsidRDefault="00D867C8" w:rsidP="00D867C8">
      <w:pPr>
        <w:spacing w:after="120"/>
        <w:rPr>
          <w:rFonts w:ascii="Arial" w:hAnsi="Arial" w:cs="Arial"/>
          <w:sz w:val="18"/>
          <w:szCs w:val="18"/>
        </w:rPr>
      </w:pPr>
      <w:r w:rsidRPr="00265C42">
        <w:rPr>
          <w:rFonts w:ascii="Arial" w:hAnsi="Arial" w:cs="Arial"/>
          <w:b/>
          <w:sz w:val="18"/>
          <w:szCs w:val="18"/>
        </w:rPr>
        <w:t xml:space="preserve">- </w:t>
      </w:r>
      <w:r w:rsidR="005A7AF3">
        <w:rPr>
          <w:rFonts w:ascii="Arial" w:hAnsi="Arial" w:cs="Arial"/>
          <w:b/>
          <w:sz w:val="18"/>
          <w:szCs w:val="18"/>
        </w:rPr>
        <w:t>S</w:t>
      </w:r>
      <w:r w:rsidRPr="00265C42">
        <w:rPr>
          <w:rFonts w:ascii="Arial" w:hAnsi="Arial" w:cs="Arial"/>
          <w:b/>
          <w:sz w:val="18"/>
          <w:szCs w:val="18"/>
        </w:rPr>
        <w:t xml:space="preserve">ite Timone : </w:t>
      </w:r>
      <w:r w:rsidRPr="00265C42">
        <w:rPr>
          <w:rFonts w:ascii="Arial" w:hAnsi="Arial" w:cs="Arial"/>
          <w:sz w:val="18"/>
          <w:szCs w:val="18"/>
        </w:rPr>
        <w:t xml:space="preserve">27, bd Jean Moulin 13385 Marseille Cedex </w:t>
      </w:r>
      <w:proofErr w:type="gramStart"/>
      <w:r w:rsidRPr="00265C42">
        <w:rPr>
          <w:rFonts w:ascii="Arial" w:hAnsi="Arial" w:cs="Arial"/>
          <w:sz w:val="18"/>
          <w:szCs w:val="18"/>
        </w:rPr>
        <w:t>05 ,</w:t>
      </w:r>
      <w:proofErr w:type="gramEnd"/>
      <w:r w:rsidRPr="00265C4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t>Tél : 04 91 32 48 35,</w:t>
      </w:r>
      <w:r w:rsidRPr="001166E0">
        <w:rPr>
          <w:rFonts w:ascii="Arial" w:hAnsi="Arial" w:cs="Arial"/>
          <w:sz w:val="18"/>
          <w:szCs w:val="18"/>
        </w:rPr>
        <w:t xml:space="preserve"> </w:t>
      </w:r>
      <w:r w:rsidRPr="00265C42">
        <w:rPr>
          <w:rFonts w:ascii="Arial" w:hAnsi="Arial" w:cs="Arial"/>
          <w:sz w:val="18"/>
          <w:szCs w:val="18"/>
        </w:rPr>
        <w:t>courriel</w:t>
      </w:r>
      <w:r>
        <w:rPr>
          <w:rFonts w:ascii="Arial" w:hAnsi="Arial" w:cs="Arial"/>
          <w:sz w:val="18"/>
          <w:szCs w:val="18"/>
        </w:rPr>
        <w:t> :</w:t>
      </w:r>
      <w:r w:rsidRPr="00265C42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dvec-bve-mh-campus-timone@univ-amu.fr</w:t>
        </w:r>
      </w:hyperlink>
    </w:p>
    <w:p w14:paraId="38048A1E" w14:textId="77777777" w:rsidR="00D867C8" w:rsidRDefault="00D867C8" w:rsidP="00D867C8">
      <w:pPr>
        <w:spacing w:after="120"/>
        <w:rPr>
          <w:rFonts w:ascii="Arial" w:hAnsi="Arial" w:cs="Arial"/>
          <w:sz w:val="18"/>
          <w:szCs w:val="18"/>
        </w:rPr>
      </w:pPr>
    </w:p>
    <w:p w14:paraId="2133854E" w14:textId="77777777" w:rsidR="00D867C8" w:rsidRPr="00483FEC" w:rsidRDefault="00D867C8" w:rsidP="00D867C8">
      <w:pPr>
        <w:spacing w:after="120"/>
        <w:rPr>
          <w:rFonts w:ascii="Arial" w:hAnsi="Arial" w:cs="Arial"/>
          <w:sz w:val="18"/>
          <w:szCs w:val="18"/>
        </w:rPr>
      </w:pPr>
      <w:r w:rsidRPr="00265C42"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b/>
          <w:sz w:val="18"/>
          <w:szCs w:val="18"/>
        </w:rPr>
        <w:t>AIX-EN-PROVENCE</w:t>
      </w:r>
      <w:r w:rsidRPr="00265C42">
        <w:rPr>
          <w:rFonts w:ascii="Arial" w:hAnsi="Arial" w:cs="Arial"/>
          <w:b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br/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>Arts, Lettres, Langues et Sciences Humaines</w:t>
      </w:r>
      <w:r w:rsidRPr="00265C42">
        <w:rPr>
          <w:rFonts w:ascii="Arial" w:hAnsi="Arial" w:cs="Arial"/>
          <w:sz w:val="18"/>
          <w:szCs w:val="18"/>
        </w:rPr>
        <w:t xml:space="preserve"> </w:t>
      </w:r>
      <w:r w:rsidRPr="00265C42">
        <w:rPr>
          <w:rFonts w:ascii="Arial" w:hAnsi="Arial" w:cs="Arial"/>
          <w:b/>
          <w:sz w:val="18"/>
          <w:szCs w:val="18"/>
        </w:rPr>
        <w:t>:</w:t>
      </w:r>
      <w:r w:rsidRPr="00265C42">
        <w:rPr>
          <w:rFonts w:ascii="Arial" w:hAnsi="Arial" w:cs="Arial"/>
          <w:sz w:val="18"/>
          <w:szCs w:val="18"/>
        </w:rPr>
        <w:t xml:space="preserve"> 29 </w:t>
      </w:r>
      <w:r>
        <w:rPr>
          <w:rFonts w:ascii="Arial" w:hAnsi="Arial" w:cs="Arial"/>
          <w:sz w:val="18"/>
          <w:szCs w:val="18"/>
        </w:rPr>
        <w:t>av.</w:t>
      </w:r>
      <w:r w:rsidRPr="00265C42">
        <w:rPr>
          <w:rFonts w:ascii="Arial" w:hAnsi="Arial" w:cs="Arial"/>
          <w:sz w:val="18"/>
          <w:szCs w:val="18"/>
        </w:rPr>
        <w:t xml:space="preserve"> Robert-Schuman, préfabriqués, 13261 Aix-en-Provence Cedex 1</w:t>
      </w:r>
      <w:r w:rsidRPr="00265C42">
        <w:rPr>
          <w:rFonts w:ascii="Arial" w:hAnsi="Arial" w:cs="Arial"/>
          <w:sz w:val="18"/>
          <w:szCs w:val="18"/>
        </w:rPr>
        <w:br/>
        <w:t xml:space="preserve">Tel : 04 13 55 32 29, courriel : </w:t>
      </w:r>
      <w:hyperlink r:id="rId12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dvec-bve-mh-campus-aix@univ-amu.fr</w:t>
        </w:r>
      </w:hyperlink>
      <w:r w:rsidRPr="00265C42"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br/>
        <w:t xml:space="preserve">- </w:t>
      </w:r>
      <w:r w:rsidRPr="00265C42">
        <w:rPr>
          <w:rFonts w:ascii="Arial" w:hAnsi="Arial" w:cs="Arial"/>
          <w:b/>
          <w:sz w:val="18"/>
          <w:szCs w:val="18"/>
        </w:rPr>
        <w:t xml:space="preserve">Droit, Eco-Gestion et Sciences </w:t>
      </w:r>
      <w:r w:rsidRPr="00265C42">
        <w:rPr>
          <w:rFonts w:ascii="Arial" w:hAnsi="Arial" w:cs="Arial"/>
          <w:sz w:val="18"/>
          <w:szCs w:val="18"/>
        </w:rPr>
        <w:t xml:space="preserve">: 3 </w:t>
      </w:r>
      <w:r>
        <w:rPr>
          <w:rFonts w:ascii="Arial" w:hAnsi="Arial" w:cs="Arial"/>
          <w:sz w:val="18"/>
          <w:szCs w:val="18"/>
        </w:rPr>
        <w:t>av.</w:t>
      </w:r>
      <w:r w:rsidRPr="00265C42">
        <w:rPr>
          <w:rFonts w:ascii="Arial" w:hAnsi="Arial" w:cs="Arial"/>
          <w:sz w:val="18"/>
          <w:szCs w:val="18"/>
        </w:rPr>
        <w:t xml:space="preserve"> Robert Schuman, 13628 Aix-en-Provence Cedex 1, </w:t>
      </w:r>
      <w:r>
        <w:rPr>
          <w:rFonts w:ascii="Arial" w:hAnsi="Arial" w:cs="Arial"/>
          <w:sz w:val="18"/>
          <w:szCs w:val="18"/>
        </w:rPr>
        <w:br/>
      </w:r>
      <w:r w:rsidRPr="00265C42">
        <w:rPr>
          <w:rFonts w:ascii="Arial" w:hAnsi="Arial" w:cs="Arial"/>
          <w:sz w:val="18"/>
          <w:szCs w:val="18"/>
        </w:rPr>
        <w:t xml:space="preserve">Tel 04 42 17 27 25, 04 42 17 24 55, courriel : </w:t>
      </w:r>
      <w:hyperlink r:id="rId13" w:history="1">
        <w:r w:rsidRPr="00ED60BA">
          <w:rPr>
            <w:rStyle w:val="Lienhypertexte"/>
            <w:rFonts w:ascii="Arial" w:hAnsi="Arial" w:cs="Arial"/>
            <w:sz w:val="18"/>
            <w:szCs w:val="18"/>
          </w:rPr>
          <w:t>dvec-bve-mh-campus-aix@univ-amu.fr</w:t>
        </w:r>
      </w:hyperlink>
    </w:p>
    <w:p w14:paraId="281A9271" w14:textId="4A8755E9" w:rsidR="00D867C8" w:rsidRDefault="00D867C8">
      <w:pPr>
        <w:rPr>
          <w:rFonts w:ascii="Arial" w:eastAsia="Times New Roman" w:hAnsi="Arial" w:cs="Arial"/>
          <w:b/>
          <w:bCs/>
        </w:rPr>
      </w:pPr>
    </w:p>
    <w:p w14:paraId="5923D0AD" w14:textId="4E0964FF" w:rsidR="004C5182" w:rsidRDefault="004C5182">
      <w:pPr>
        <w:rPr>
          <w:rFonts w:ascii="Arial" w:eastAsia="Times New Roman" w:hAnsi="Arial" w:cs="Arial"/>
          <w:b/>
          <w:bCs/>
        </w:rPr>
      </w:pPr>
    </w:p>
    <w:sectPr w:rsidR="004C5182" w:rsidSect="001921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7CF2" w14:textId="77777777" w:rsidR="00125453" w:rsidRDefault="00125453" w:rsidP="002351E1">
      <w:pPr>
        <w:spacing w:after="0" w:line="240" w:lineRule="auto"/>
      </w:pPr>
      <w:r>
        <w:separator/>
      </w:r>
    </w:p>
  </w:endnote>
  <w:endnote w:type="continuationSeparator" w:id="0">
    <w:p w14:paraId="5296F29E" w14:textId="77777777" w:rsidR="00125453" w:rsidRDefault="00125453" w:rsidP="0023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69A0" w14:textId="77777777" w:rsidR="00AA25CA" w:rsidRDefault="00AA25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234803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079D118D" w14:textId="4F7F33E2" w:rsidR="00E9237B" w:rsidRPr="00E9237B" w:rsidRDefault="00483FEC" w:rsidP="00483FEC">
        <w:pPr>
          <w:pStyle w:val="Titre"/>
          <w:tabs>
            <w:tab w:val="center" w:pos="4253"/>
          </w:tabs>
          <w:ind w:left="-426" w:right="-426"/>
          <w:rPr>
            <w:i/>
            <w:color w:val="B80047"/>
            <w:sz w:val="18"/>
            <w:szCs w:val="18"/>
          </w:rPr>
        </w:pPr>
        <w:r>
          <w:tab/>
        </w:r>
        <w:r w:rsidRPr="00E9237B">
          <w:rPr>
            <w:i/>
            <w:color w:val="B80047"/>
            <w:sz w:val="18"/>
            <w:szCs w:val="18"/>
          </w:rPr>
          <w:t>Dossier à rendre obligatoirement à votre antenne BVE</w:t>
        </w:r>
        <w:r w:rsidR="00E9237B" w:rsidRPr="00E9237B">
          <w:rPr>
            <w:i/>
            <w:color w:val="B80047"/>
            <w:sz w:val="18"/>
            <w:szCs w:val="18"/>
          </w:rPr>
          <w:t xml:space="preserve"> dans les six mois suivant la fin de l’exercice budgétaire</w:t>
        </w:r>
      </w:p>
      <w:p w14:paraId="02778635" w14:textId="7D3BF7AC" w:rsidR="00483FEC" w:rsidRPr="00192145" w:rsidRDefault="00483FEC" w:rsidP="00F874DE">
        <w:pPr>
          <w:pStyle w:val="Titre"/>
          <w:tabs>
            <w:tab w:val="center" w:pos="4253"/>
          </w:tabs>
          <w:ind w:left="-426" w:right="-426"/>
          <w:jc w:val="right"/>
          <w:rPr>
            <w:b w:val="0"/>
          </w:rPr>
        </w:pPr>
        <w:r>
          <w:tab/>
        </w:r>
        <w:r w:rsidRPr="00192145">
          <w:rPr>
            <w:b w:val="0"/>
          </w:rPr>
          <w:fldChar w:fldCharType="begin"/>
        </w:r>
        <w:r w:rsidRPr="00192145">
          <w:rPr>
            <w:b w:val="0"/>
          </w:rPr>
          <w:instrText>PAGE   \* MERGEFORMAT</w:instrText>
        </w:r>
        <w:r w:rsidRPr="00192145">
          <w:rPr>
            <w:b w:val="0"/>
          </w:rPr>
          <w:fldChar w:fldCharType="separate"/>
        </w:r>
        <w:r w:rsidR="001D300E">
          <w:rPr>
            <w:b w:val="0"/>
            <w:noProof/>
          </w:rPr>
          <w:t>4</w:t>
        </w:r>
        <w:r w:rsidRPr="00192145">
          <w:rPr>
            <w:b w:val="0"/>
          </w:rPr>
          <w:fldChar w:fldCharType="end"/>
        </w:r>
        <w:r w:rsidRPr="00192145">
          <w:rPr>
            <w:b w:val="0"/>
          </w:rPr>
          <w:t>/</w:t>
        </w:r>
        <w:r w:rsidR="00AA25CA">
          <w:rPr>
            <w:b w:val="0"/>
          </w:rPr>
          <w:t>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569622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1F2AA524" w14:textId="3E8879BD" w:rsidR="00F874DE" w:rsidRPr="00E9237B" w:rsidRDefault="00483FEC" w:rsidP="00F874DE">
        <w:pPr>
          <w:pStyle w:val="Titre"/>
          <w:tabs>
            <w:tab w:val="center" w:pos="4253"/>
          </w:tabs>
          <w:ind w:left="-426" w:right="-426"/>
          <w:rPr>
            <w:i/>
            <w:color w:val="B80047"/>
            <w:sz w:val="18"/>
            <w:szCs w:val="18"/>
          </w:rPr>
        </w:pPr>
        <w:r>
          <w:tab/>
        </w:r>
        <w:r w:rsidR="00F874DE" w:rsidRPr="00E9237B">
          <w:rPr>
            <w:i/>
            <w:color w:val="B80047"/>
            <w:sz w:val="18"/>
            <w:szCs w:val="18"/>
          </w:rPr>
          <w:t>Dossier à rendre obligatoirement à votre antenne BVE dans les six mois suivant la fin de l’exercice budgétaire</w:t>
        </w:r>
      </w:p>
      <w:p w14:paraId="14B0050E" w14:textId="657B7CAA" w:rsidR="00483FEC" w:rsidRPr="00192145" w:rsidRDefault="00483FEC" w:rsidP="00F874DE">
        <w:pPr>
          <w:pStyle w:val="Titre"/>
          <w:tabs>
            <w:tab w:val="center" w:pos="4253"/>
          </w:tabs>
          <w:ind w:left="-426" w:right="-426"/>
          <w:jc w:val="right"/>
          <w:rPr>
            <w:b w:val="0"/>
          </w:rPr>
        </w:pPr>
        <w:r>
          <w:tab/>
        </w:r>
        <w:r w:rsidRPr="00192145">
          <w:rPr>
            <w:b w:val="0"/>
          </w:rPr>
          <w:fldChar w:fldCharType="begin"/>
        </w:r>
        <w:r w:rsidRPr="00192145">
          <w:rPr>
            <w:b w:val="0"/>
          </w:rPr>
          <w:instrText>PAGE   \* MERGEFORMAT</w:instrText>
        </w:r>
        <w:r w:rsidRPr="00192145">
          <w:rPr>
            <w:b w:val="0"/>
          </w:rPr>
          <w:fldChar w:fldCharType="separate"/>
        </w:r>
        <w:r w:rsidR="001D300E">
          <w:rPr>
            <w:b w:val="0"/>
            <w:noProof/>
          </w:rPr>
          <w:t>1</w:t>
        </w:r>
        <w:r w:rsidRPr="00192145">
          <w:rPr>
            <w:b w:val="0"/>
          </w:rPr>
          <w:fldChar w:fldCharType="end"/>
        </w:r>
        <w:r w:rsidRPr="00192145">
          <w:rPr>
            <w:b w:val="0"/>
          </w:rPr>
          <w:t>/</w:t>
        </w:r>
        <w:r w:rsidR="00F874DE">
          <w:rPr>
            <w:b w:val="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AA55" w14:textId="77777777" w:rsidR="00125453" w:rsidRDefault="00125453" w:rsidP="002351E1">
      <w:pPr>
        <w:spacing w:after="0" w:line="240" w:lineRule="auto"/>
      </w:pPr>
      <w:r>
        <w:separator/>
      </w:r>
    </w:p>
  </w:footnote>
  <w:footnote w:type="continuationSeparator" w:id="0">
    <w:p w14:paraId="7524D8E4" w14:textId="77777777" w:rsidR="00125453" w:rsidRDefault="00125453" w:rsidP="0023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4D1B" w14:textId="77777777" w:rsidR="00AA25CA" w:rsidRDefault="00AA25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9DDB" w14:textId="32330801" w:rsidR="00483FEC" w:rsidRDefault="0014056F" w:rsidP="0014056F">
    <w:pPr>
      <w:pStyle w:val="En-tte"/>
      <w:tabs>
        <w:tab w:val="clear" w:pos="4536"/>
      </w:tabs>
      <w:rPr>
        <w:rFonts w:ascii="Arial" w:hAnsi="Arial"/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2AFD929" wp14:editId="7B38E6AF">
          <wp:simplePos x="0" y="0"/>
          <wp:positionH relativeFrom="column">
            <wp:posOffset>1515959</wp:posOffset>
          </wp:positionH>
          <wp:positionV relativeFrom="paragraph">
            <wp:posOffset>27449</wp:posOffset>
          </wp:positionV>
          <wp:extent cx="1268730" cy="493395"/>
          <wp:effectExtent l="0" t="0" r="7620" b="1905"/>
          <wp:wrapSquare wrapText="bothSides"/>
          <wp:docPr id="6" name="Image 4">
            <a:extLst xmlns:a="http://schemas.openxmlformats.org/drawingml/2006/main">
              <a:ext uri="{FF2B5EF4-FFF2-40B4-BE49-F238E27FC236}">
                <a16:creationId xmlns:a16="http://schemas.microsoft.com/office/drawing/2014/main" id="{C5833DF9-2FFF-4477-A25A-8BF7D1640D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C5833DF9-2FFF-4477-A25A-8BF7D1640D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73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75B082" wp14:editId="46012FB6">
          <wp:extent cx="1239769" cy="53706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uveau logo AMU 2024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077" cy="5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57A96" w14:textId="0C68F95C" w:rsidR="00483FEC" w:rsidRDefault="00483FEC" w:rsidP="00672D66">
    <w:pPr>
      <w:pStyle w:val="En-tte"/>
      <w:tabs>
        <w:tab w:val="clear" w:pos="4536"/>
      </w:tabs>
      <w:ind w:firstLine="3402"/>
      <w:rPr>
        <w:rFonts w:ascii="Arial" w:hAnsi="Arial"/>
        <w:b/>
        <w:color w:val="808080" w:themeColor="background1" w:themeShade="80"/>
      </w:rPr>
    </w:pPr>
  </w:p>
  <w:p w14:paraId="422BACE6" w14:textId="77777777" w:rsidR="0014056F" w:rsidRDefault="008E4301" w:rsidP="0014056F">
    <w:pPr>
      <w:pStyle w:val="En-tte"/>
      <w:tabs>
        <w:tab w:val="clear" w:pos="4536"/>
      </w:tabs>
      <w:jc w:val="center"/>
      <w:rPr>
        <w:rFonts w:ascii="Arial" w:hAnsi="Arial"/>
        <w:b/>
        <w:color w:val="808080" w:themeColor="background1" w:themeShade="80"/>
      </w:rPr>
    </w:pPr>
    <w:r>
      <w:rPr>
        <w:rFonts w:ascii="Arial" w:hAnsi="Arial"/>
        <w:b/>
        <w:color w:val="808080" w:themeColor="background1" w:themeShade="80"/>
      </w:rPr>
      <w:t>BILAN MORAL ET FINANCIER</w:t>
    </w:r>
    <w:r w:rsidR="0014056F">
      <w:rPr>
        <w:rFonts w:ascii="Arial" w:hAnsi="Arial"/>
        <w:b/>
        <w:color w:val="808080" w:themeColor="background1" w:themeShade="80"/>
      </w:rPr>
      <w:t xml:space="preserve"> </w:t>
    </w:r>
    <w:r>
      <w:rPr>
        <w:rFonts w:ascii="Arial" w:hAnsi="Arial"/>
        <w:b/>
        <w:color w:val="808080" w:themeColor="background1" w:themeShade="80"/>
      </w:rPr>
      <w:t>PROJET</w:t>
    </w:r>
    <w:r w:rsidRPr="001A4D14">
      <w:rPr>
        <w:rFonts w:ascii="Arial" w:hAnsi="Arial"/>
        <w:b/>
        <w:color w:val="808080" w:themeColor="background1" w:themeShade="80"/>
      </w:rPr>
      <w:t xml:space="preserve"> FSDIE</w:t>
    </w:r>
    <w:r w:rsidR="009B3B04">
      <w:rPr>
        <w:rFonts w:ascii="Arial" w:hAnsi="Arial"/>
        <w:b/>
        <w:color w:val="808080" w:themeColor="background1" w:themeShade="80"/>
      </w:rPr>
      <w:t xml:space="preserve"> </w:t>
    </w:r>
  </w:p>
  <w:p w14:paraId="13B07829" w14:textId="2EC47790" w:rsidR="00483FEC" w:rsidRPr="009B3B04" w:rsidRDefault="00483FEC" w:rsidP="0014056F">
    <w:pPr>
      <w:pStyle w:val="En-tte"/>
      <w:tabs>
        <w:tab w:val="clear" w:pos="4536"/>
      </w:tabs>
      <w:jc w:val="center"/>
      <w:rPr>
        <w:rFonts w:ascii="Arial" w:hAnsi="Arial"/>
        <w:b/>
        <w:color w:val="808080" w:themeColor="background1" w:themeShade="80"/>
      </w:rPr>
    </w:pPr>
    <w:r w:rsidRPr="001A4D14">
      <w:rPr>
        <w:rFonts w:ascii="Arial" w:hAnsi="Arial"/>
        <w:color w:val="808080" w:themeColor="background1" w:themeShade="80"/>
        <w:sz w:val="17"/>
        <w:szCs w:val="17"/>
      </w:rPr>
      <w:t>(Fonds de solidarité et de développement des initiatives étudiantes)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38E3" w14:textId="22C5A234" w:rsidR="00483FEC" w:rsidRDefault="0014056F" w:rsidP="0014056F">
    <w:pPr>
      <w:pStyle w:val="En-tte"/>
      <w:jc w:val="both"/>
    </w:pPr>
    <w:r>
      <w:rPr>
        <w:noProof/>
      </w:rPr>
      <w:drawing>
        <wp:inline distT="0" distB="0" distL="0" distR="0" wp14:anchorId="3DCCD3D5" wp14:editId="62CFFD94">
          <wp:extent cx="1239769" cy="5370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uveau logo AMU 202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077" cy="5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2EC7511" wp14:editId="1453CE4B">
          <wp:extent cx="1609775" cy="627185"/>
          <wp:effectExtent l="0" t="0" r="0" b="1905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C5833DF9-2FFF-4477-A25A-8BF7D1640D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C5833DF9-2FFF-4477-A25A-8BF7D1640D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8098" cy="65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DEA4810"/>
    <w:lvl w:ilvl="0">
      <w:start w:val="13"/>
      <w:numFmt w:val="bullet"/>
      <w:lvlText w:val=""/>
      <w:lvlJc w:val="left"/>
      <w:pPr>
        <w:ind w:left="720" w:hanging="360"/>
      </w:pPr>
      <w:rPr>
        <w:rFonts w:ascii="Wingdings" w:hAnsi="Wingdings" w:cs="Times New Roman"/>
        <w:color w:val="auto"/>
        <w:sz w:val="24"/>
      </w:rPr>
    </w:lvl>
  </w:abstractNum>
  <w:abstractNum w:abstractNumId="1" w15:restartNumberingAfterBreak="0">
    <w:nsid w:val="7CDD7501"/>
    <w:multiLevelType w:val="hybridMultilevel"/>
    <w:tmpl w:val="A406E9C8"/>
    <w:lvl w:ilvl="0" w:tplc="D27EC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27838">
    <w:abstractNumId w:val="0"/>
  </w:num>
  <w:num w:numId="2" w16cid:durableId="198646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07"/>
    <w:rsid w:val="0002622E"/>
    <w:rsid w:val="00032CFE"/>
    <w:rsid w:val="00051B6A"/>
    <w:rsid w:val="000750C2"/>
    <w:rsid w:val="00094503"/>
    <w:rsid w:val="000E54E2"/>
    <w:rsid w:val="00113E93"/>
    <w:rsid w:val="0011470B"/>
    <w:rsid w:val="00125453"/>
    <w:rsid w:val="00130662"/>
    <w:rsid w:val="0014056F"/>
    <w:rsid w:val="001521F5"/>
    <w:rsid w:val="00170C31"/>
    <w:rsid w:val="00192145"/>
    <w:rsid w:val="001948A1"/>
    <w:rsid w:val="001B0161"/>
    <w:rsid w:val="001B763D"/>
    <w:rsid w:val="001C1178"/>
    <w:rsid w:val="001D1E81"/>
    <w:rsid w:val="001D300E"/>
    <w:rsid w:val="002351E1"/>
    <w:rsid w:val="00244B04"/>
    <w:rsid w:val="0026202D"/>
    <w:rsid w:val="00273F4F"/>
    <w:rsid w:val="00280EE3"/>
    <w:rsid w:val="002A3B3D"/>
    <w:rsid w:val="002B2892"/>
    <w:rsid w:val="002D621C"/>
    <w:rsid w:val="002D7134"/>
    <w:rsid w:val="00300FAF"/>
    <w:rsid w:val="003200D3"/>
    <w:rsid w:val="003304B5"/>
    <w:rsid w:val="003820A5"/>
    <w:rsid w:val="00410601"/>
    <w:rsid w:val="00421F55"/>
    <w:rsid w:val="0047705F"/>
    <w:rsid w:val="00483FEC"/>
    <w:rsid w:val="0049620C"/>
    <w:rsid w:val="004C5182"/>
    <w:rsid w:val="004D2E10"/>
    <w:rsid w:val="004E73A3"/>
    <w:rsid w:val="00502B6F"/>
    <w:rsid w:val="0050406C"/>
    <w:rsid w:val="005278B8"/>
    <w:rsid w:val="00537E52"/>
    <w:rsid w:val="00543001"/>
    <w:rsid w:val="005A7AF3"/>
    <w:rsid w:val="005C751B"/>
    <w:rsid w:val="005F7B53"/>
    <w:rsid w:val="00600EF2"/>
    <w:rsid w:val="006137C9"/>
    <w:rsid w:val="006349BA"/>
    <w:rsid w:val="00641830"/>
    <w:rsid w:val="00671235"/>
    <w:rsid w:val="00672D66"/>
    <w:rsid w:val="00693296"/>
    <w:rsid w:val="006B1F92"/>
    <w:rsid w:val="00740BD2"/>
    <w:rsid w:val="00777E40"/>
    <w:rsid w:val="007A3A07"/>
    <w:rsid w:val="007A45F4"/>
    <w:rsid w:val="007C0C22"/>
    <w:rsid w:val="007C6E75"/>
    <w:rsid w:val="007D0C94"/>
    <w:rsid w:val="007F0311"/>
    <w:rsid w:val="007F2596"/>
    <w:rsid w:val="008002C0"/>
    <w:rsid w:val="00801A63"/>
    <w:rsid w:val="00823134"/>
    <w:rsid w:val="00833B4A"/>
    <w:rsid w:val="008542DE"/>
    <w:rsid w:val="0087673E"/>
    <w:rsid w:val="00893832"/>
    <w:rsid w:val="008A281B"/>
    <w:rsid w:val="008D162B"/>
    <w:rsid w:val="008D2F96"/>
    <w:rsid w:val="008D6780"/>
    <w:rsid w:val="008E4301"/>
    <w:rsid w:val="00927249"/>
    <w:rsid w:val="009302F4"/>
    <w:rsid w:val="00960404"/>
    <w:rsid w:val="00972469"/>
    <w:rsid w:val="00976583"/>
    <w:rsid w:val="009B3B04"/>
    <w:rsid w:val="009E271A"/>
    <w:rsid w:val="009E35BD"/>
    <w:rsid w:val="00A230A2"/>
    <w:rsid w:val="00A91C9A"/>
    <w:rsid w:val="00AA25CA"/>
    <w:rsid w:val="00AC6041"/>
    <w:rsid w:val="00AD329C"/>
    <w:rsid w:val="00B40EAF"/>
    <w:rsid w:val="00B60D05"/>
    <w:rsid w:val="00B777D1"/>
    <w:rsid w:val="00B81248"/>
    <w:rsid w:val="00B95271"/>
    <w:rsid w:val="00BC5D54"/>
    <w:rsid w:val="00C1509A"/>
    <w:rsid w:val="00C351E8"/>
    <w:rsid w:val="00C4318C"/>
    <w:rsid w:val="00C7095C"/>
    <w:rsid w:val="00CB0580"/>
    <w:rsid w:val="00CB7099"/>
    <w:rsid w:val="00CF1EE6"/>
    <w:rsid w:val="00D035D9"/>
    <w:rsid w:val="00D043C0"/>
    <w:rsid w:val="00D46555"/>
    <w:rsid w:val="00D6090B"/>
    <w:rsid w:val="00D7506C"/>
    <w:rsid w:val="00D7705D"/>
    <w:rsid w:val="00D867C8"/>
    <w:rsid w:val="00DA2621"/>
    <w:rsid w:val="00DA5931"/>
    <w:rsid w:val="00DC018F"/>
    <w:rsid w:val="00DD0A81"/>
    <w:rsid w:val="00DD6955"/>
    <w:rsid w:val="00DF4F17"/>
    <w:rsid w:val="00DF5A94"/>
    <w:rsid w:val="00E138C2"/>
    <w:rsid w:val="00E65417"/>
    <w:rsid w:val="00E75110"/>
    <w:rsid w:val="00E9237B"/>
    <w:rsid w:val="00EA00D1"/>
    <w:rsid w:val="00EA2E76"/>
    <w:rsid w:val="00EC0B8A"/>
    <w:rsid w:val="00F22721"/>
    <w:rsid w:val="00F25949"/>
    <w:rsid w:val="00F377BB"/>
    <w:rsid w:val="00F47860"/>
    <w:rsid w:val="00F8636F"/>
    <w:rsid w:val="00F874DE"/>
    <w:rsid w:val="00FD2823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50238"/>
  <w15:docId w15:val="{B11CDB4C-2B4E-4920-951A-EA89D4D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qFormat/>
    <w:rsid w:val="007A3A07"/>
    <w:pPr>
      <w:suppressAutoHyphens/>
      <w:spacing w:after="0" w:line="240" w:lineRule="auto"/>
      <w:ind w:right="315"/>
      <w:jc w:val="center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7A3A07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7A3A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rsid w:val="007A3A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A3A0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3A07"/>
  </w:style>
  <w:style w:type="table" w:styleId="Grilledutableau">
    <w:name w:val="Table Grid"/>
    <w:basedOn w:val="TableauNormal"/>
    <w:uiPriority w:val="39"/>
    <w:rsid w:val="006B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D621C"/>
    <w:rPr>
      <w:color w:val="003EC8"/>
      <w:u w:val="single"/>
    </w:rPr>
  </w:style>
  <w:style w:type="paragraph" w:styleId="Paragraphedeliste">
    <w:name w:val="List Paragraph"/>
    <w:basedOn w:val="Normal"/>
    <w:qFormat/>
    <w:rsid w:val="002D62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basedOn w:val="Normal"/>
    <w:rsid w:val="002D621C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23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1E1"/>
  </w:style>
  <w:style w:type="paragraph" w:styleId="Pieddepage">
    <w:name w:val="footer"/>
    <w:basedOn w:val="Normal"/>
    <w:link w:val="PieddepageCar"/>
    <w:uiPriority w:val="99"/>
    <w:unhideWhenUsed/>
    <w:rsid w:val="0023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1E1"/>
  </w:style>
  <w:style w:type="paragraph" w:styleId="Textedebulles">
    <w:name w:val="Balloon Text"/>
    <w:basedOn w:val="Normal"/>
    <w:link w:val="TextedebullesCar"/>
    <w:uiPriority w:val="99"/>
    <w:semiHidden/>
    <w:unhideWhenUsed/>
    <w:rsid w:val="0087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73E"/>
    <w:rPr>
      <w:rFonts w:ascii="Segoe UI" w:hAnsi="Segoe UI" w:cs="Segoe UI"/>
      <w:sz w:val="18"/>
      <w:szCs w:val="18"/>
    </w:rPr>
  </w:style>
  <w:style w:type="character" w:customStyle="1" w:styleId="WW8Num4z3">
    <w:name w:val="WW8Num4z3"/>
    <w:rsid w:val="00972469"/>
    <w:rPr>
      <w:rFonts w:ascii="Symbol" w:hAnsi="Symbol" w:cs="Symbol"/>
    </w:rPr>
  </w:style>
  <w:style w:type="character" w:styleId="Mentionnonrsolue">
    <w:name w:val="Unresolved Mention"/>
    <w:basedOn w:val="Policepardfaut"/>
    <w:uiPriority w:val="99"/>
    <w:semiHidden/>
    <w:unhideWhenUsed/>
    <w:rsid w:val="0014056F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4C51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c-bve-mh-campus-marseille-centre@univ-amu.fr" TargetMode="External"/><Relationship Id="rId13" Type="http://schemas.openxmlformats.org/officeDocument/2006/relationships/hyperlink" Target="mailto:dvec-bve-mh-campus-aix@univ-amu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vec-bve-mh-campus-marseille-centre@univ-amu.fr" TargetMode="External"/><Relationship Id="rId12" Type="http://schemas.openxmlformats.org/officeDocument/2006/relationships/hyperlink" Target="mailto:dvec-bve-mh-campus-aix@univ-amu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ec-bve-mh-campus-timone@univ-amu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vec-bve-mh-campus-luminy@univ-amu.f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vec-bve-mh-campus-etoile@univ-amu.f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CRISSIN Cyrielle</dc:creator>
  <cp:keywords/>
  <dc:description/>
  <cp:lastModifiedBy>GALVEZ Carine</cp:lastModifiedBy>
  <cp:revision>2</cp:revision>
  <cp:lastPrinted>2026-02-03T08:54:00Z</cp:lastPrinted>
  <dcterms:created xsi:type="dcterms:W3CDTF">2026-04-17T15:06:00Z</dcterms:created>
  <dcterms:modified xsi:type="dcterms:W3CDTF">2026-04-17T15:06:00Z</dcterms:modified>
</cp:coreProperties>
</file>