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C5AC" w14:textId="03DAB428" w:rsidR="009D27F9" w:rsidRPr="000A394A" w:rsidRDefault="008244CE">
      <w:pPr>
        <w:spacing w:after="81"/>
        <w:ind w:left="73"/>
        <w:jc w:val="center"/>
      </w:pPr>
      <w:r w:rsidRPr="000A39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394A"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EAA6D" w14:textId="10D9E09D" w:rsidR="00395152" w:rsidRPr="000A394A" w:rsidRDefault="008244CE" w:rsidP="00AF32C0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jc w:val="center"/>
        <w:rPr>
          <w:rFonts w:ascii="Arial" w:eastAsia="Arial" w:hAnsi="Arial" w:cs="Arial"/>
          <w:sz w:val="24"/>
        </w:rPr>
      </w:pPr>
      <w:r w:rsidRPr="000A394A">
        <w:rPr>
          <w:rFonts w:ascii="Arial" w:eastAsia="Arial" w:hAnsi="Arial" w:cs="Arial"/>
          <w:sz w:val="24"/>
        </w:rPr>
        <w:t xml:space="preserve">N° </w:t>
      </w:r>
      <w:r w:rsidR="00395152" w:rsidRPr="000A394A">
        <w:rPr>
          <w:rFonts w:ascii="Arial" w:eastAsia="Arial" w:hAnsi="Arial" w:cs="Arial"/>
          <w:sz w:val="24"/>
        </w:rPr>
        <w:t>registration</w:t>
      </w:r>
      <w:r w:rsidRPr="000A394A">
        <w:rPr>
          <w:rFonts w:ascii="Arial" w:eastAsia="Arial" w:hAnsi="Arial" w:cs="Arial"/>
          <w:sz w:val="24"/>
        </w:rPr>
        <w:t>: 202</w:t>
      </w:r>
      <w:r w:rsidR="009E48F1" w:rsidRPr="00735624">
        <w:rPr>
          <w:rFonts w:ascii="Arial" w:eastAsia="Arial" w:hAnsi="Arial" w:cs="Arial"/>
          <w:sz w:val="24"/>
        </w:rPr>
        <w:t>4</w:t>
      </w:r>
      <w:r w:rsidRPr="000A394A">
        <w:rPr>
          <w:rFonts w:ascii="Arial" w:eastAsia="Arial" w:hAnsi="Arial" w:cs="Arial"/>
          <w:sz w:val="24"/>
        </w:rPr>
        <w:t>/</w:t>
      </w:r>
    </w:p>
    <w:p w14:paraId="0DD03050" w14:textId="77777777" w:rsidR="009E48F1" w:rsidRPr="000A394A" w:rsidRDefault="009E48F1" w:rsidP="00AF32C0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jc w:val="center"/>
        <w:rPr>
          <w:rFonts w:ascii="Arial" w:eastAsia="Arial" w:hAnsi="Arial" w:cs="Arial"/>
          <w:sz w:val="24"/>
        </w:rPr>
      </w:pPr>
    </w:p>
    <w:p w14:paraId="6535985E" w14:textId="21D05CFA" w:rsidR="009E48F1" w:rsidRPr="000A394A" w:rsidRDefault="009E48F1" w:rsidP="009E48F1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Style w:val="Lienhypertexte"/>
          <w:rFonts w:eastAsia="Arial"/>
          <w:color w:val="808080"/>
          <w:szCs w:val="20"/>
        </w:rPr>
      </w:pPr>
      <w:r w:rsidRPr="000A394A">
        <w:rPr>
          <w:rFonts w:eastAsia="Arial"/>
          <w:color w:val="808080"/>
          <w:szCs w:val="20"/>
        </w:rPr>
        <w:t xml:space="preserve">Complete and send this form with the required documents (see description of the call and eligibility criteria </w:t>
      </w:r>
      <w:hyperlink r:id="rId7" w:history="1">
        <w:r w:rsidRPr="0044386C">
          <w:rPr>
            <w:rStyle w:val="Lienhypertexte"/>
          </w:rPr>
          <w:t>here</w:t>
        </w:r>
      </w:hyperlink>
      <w:r w:rsidRPr="000A394A">
        <w:rPr>
          <w:rFonts w:eastAsia="Arial"/>
          <w:color w:val="808080"/>
          <w:szCs w:val="20"/>
        </w:rPr>
        <w:t xml:space="preserve">) in a </w:t>
      </w:r>
      <w:r w:rsidRPr="000A394A">
        <w:rPr>
          <w:rFonts w:eastAsia="Arial"/>
          <w:b/>
          <w:bCs/>
          <w:color w:val="808080"/>
          <w:szCs w:val="20"/>
        </w:rPr>
        <w:t>single PDF document</w:t>
      </w:r>
      <w:r w:rsidRPr="000A394A">
        <w:rPr>
          <w:rFonts w:eastAsia="Arial"/>
          <w:color w:val="808080"/>
          <w:szCs w:val="20"/>
        </w:rPr>
        <w:t xml:space="preserve"> to Cécile Bernard, project manager: </w:t>
      </w:r>
      <w:hyperlink r:id="rId8" w:history="1">
        <w:r w:rsidRPr="000A394A">
          <w:rPr>
            <w:rStyle w:val="Lienhypertexte"/>
            <w:rFonts w:eastAsia="Arial"/>
            <w:color w:val="808080"/>
            <w:szCs w:val="20"/>
          </w:rPr>
          <w:t>cecile.bernard.1@univ-amu.fr</w:t>
        </w:r>
      </w:hyperlink>
    </w:p>
    <w:p w14:paraId="542337B9" w14:textId="77777777" w:rsidR="009E48F1" w:rsidRPr="000A394A" w:rsidRDefault="009E48F1" w:rsidP="009E48F1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Cs w:val="20"/>
        </w:rPr>
      </w:pPr>
      <w:r w:rsidRPr="000A394A">
        <w:rPr>
          <w:rFonts w:asciiTheme="minorHAnsi" w:hAnsiTheme="minorHAnsi" w:cstheme="minorHAnsi"/>
          <w:b/>
          <w:bCs/>
          <w:color w:val="808080" w:themeColor="background1" w:themeShade="80"/>
          <w:szCs w:val="20"/>
        </w:rPr>
        <w:t xml:space="preserve">Documents </w:t>
      </w:r>
      <w:proofErr w:type="gramStart"/>
      <w:r w:rsidRPr="000A394A">
        <w:rPr>
          <w:rFonts w:asciiTheme="minorHAnsi" w:hAnsiTheme="minorHAnsi" w:cstheme="minorHAnsi"/>
          <w:b/>
          <w:bCs/>
          <w:color w:val="808080" w:themeColor="background1" w:themeShade="80"/>
          <w:szCs w:val="20"/>
        </w:rPr>
        <w:t>required :</w:t>
      </w:r>
      <w:proofErr w:type="gramEnd"/>
    </w:p>
    <w:p w14:paraId="5F9C02F4" w14:textId="77777777" w:rsidR="009E48F1" w:rsidRPr="000A394A" w:rsidRDefault="009E48F1" w:rsidP="009E48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inorHAnsi" w:hAnsiTheme="minorHAnsi" w:cstheme="minorHAnsi"/>
          <w:color w:val="808080" w:themeColor="background1" w:themeShade="80"/>
          <w:szCs w:val="20"/>
        </w:rPr>
      </w:pPr>
      <w:r w:rsidRPr="000A394A">
        <w:rPr>
          <w:rFonts w:asciiTheme="minorHAnsi" w:hAnsiTheme="minorHAnsi" w:cstheme="minorHAnsi"/>
          <w:color w:val="808080" w:themeColor="background1" w:themeShade="80"/>
          <w:szCs w:val="20"/>
        </w:rPr>
        <w:t>Application form</w:t>
      </w:r>
    </w:p>
    <w:p w14:paraId="75CE70CC" w14:textId="13C3F508" w:rsidR="009E48F1" w:rsidRPr="000A394A" w:rsidRDefault="009E48F1" w:rsidP="004438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inorHAnsi" w:hAnsiTheme="minorHAnsi" w:cstheme="minorHAnsi"/>
          <w:color w:val="808080" w:themeColor="background1" w:themeShade="80"/>
          <w:szCs w:val="20"/>
        </w:rPr>
      </w:pPr>
      <w:r w:rsidRPr="000A394A">
        <w:rPr>
          <w:rFonts w:asciiTheme="minorHAnsi" w:hAnsiTheme="minorHAnsi" w:cstheme="minorHAnsi"/>
          <w:color w:val="808080" w:themeColor="background1" w:themeShade="80"/>
          <w:szCs w:val="20"/>
        </w:rPr>
        <w:t>CV and a list of publications of the applicant</w:t>
      </w:r>
    </w:p>
    <w:p w14:paraId="75103AF4" w14:textId="77777777" w:rsidR="009E48F1" w:rsidRPr="000A394A" w:rsidRDefault="009E48F1" w:rsidP="00AF32C0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jc w:val="center"/>
        <w:rPr>
          <w:rFonts w:ascii="Arial" w:eastAsia="Arial" w:hAnsi="Arial" w:cs="Arial"/>
          <w:sz w:val="24"/>
        </w:rPr>
      </w:pPr>
    </w:p>
    <w:p w14:paraId="36ADA5B3" w14:textId="77777777" w:rsidR="00395152" w:rsidRPr="000A394A" w:rsidRDefault="0039515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rPr>
          <w:rFonts w:ascii="Arial" w:eastAsia="Arial" w:hAnsi="Arial" w:cs="Arial"/>
          <w:sz w:val="24"/>
        </w:rPr>
      </w:pPr>
    </w:p>
    <w:p w14:paraId="14A0E95B" w14:textId="77777777" w:rsidR="00395152" w:rsidRPr="000A394A" w:rsidRDefault="0039515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rPr>
          <w:rFonts w:ascii="Arial" w:eastAsia="Arial" w:hAnsi="Arial" w:cs="Arial"/>
          <w:sz w:val="28"/>
          <w:szCs w:val="24"/>
        </w:rPr>
      </w:pPr>
    </w:p>
    <w:p w14:paraId="0BB9FA88" w14:textId="49671B0B" w:rsidR="009D27F9" w:rsidRPr="000A394A" w:rsidRDefault="00395152">
      <w:pPr>
        <w:spacing w:after="0"/>
        <w:rPr>
          <w:rFonts w:ascii="Arial" w:hAnsi="Arial" w:cs="Arial"/>
          <w:b/>
          <w:bCs/>
          <w:color w:val="1F4E79"/>
          <w:sz w:val="24"/>
          <w:szCs w:val="24"/>
        </w:rPr>
      </w:pPr>
      <w:r w:rsidRPr="000A394A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GENERAL INFORMATION</w:t>
      </w:r>
    </w:p>
    <w:p w14:paraId="78CCF27E" w14:textId="77777777" w:rsidR="009D27F9" w:rsidRPr="000A394A" w:rsidRDefault="009D27F9">
      <w:pPr>
        <w:spacing w:after="0"/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A394A" w:rsidRPr="0044386C" w14:paraId="6D15D1C4" w14:textId="77777777" w:rsidTr="0044386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F8108" w14:textId="0C2B72B7" w:rsidR="000A394A" w:rsidRPr="0044386C" w:rsidRDefault="000A394A" w:rsidP="0044386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</w:pPr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Information </w:t>
            </w:r>
            <w:proofErr w:type="gramStart"/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>du(</w:t>
            </w:r>
            <w:proofErr w:type="gramEnd"/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de la) candidat(e) / </w:t>
            </w:r>
            <w:proofErr w:type="spellStart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>Applicant’s</w:t>
            </w:r>
            <w:proofErr w:type="spellEnd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 xml:space="preserve"> information</w:t>
            </w:r>
            <w:r w:rsidRPr="0044386C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  <w:lang w:val="fr-FR"/>
              </w:rPr>
              <w:t> </w:t>
            </w:r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D27F9" w:rsidRPr="000A394A" w14:paraId="2A0BBD51" w14:textId="77777777" w:rsidTr="0044386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7FC9BA" w14:textId="1D910313" w:rsidR="009D27F9" w:rsidRPr="0044386C" w:rsidRDefault="009E48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Nom-</w:t>
            </w:r>
            <w:proofErr w:type="spellStart"/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prénom</w:t>
            </w:r>
            <w:proofErr w:type="spellEnd"/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</w:t>
            </w:r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Last name – first </w:t>
            </w:r>
            <w:r w:rsidR="000A394A"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name:</w:t>
            </w:r>
            <w:r w:rsidR="008244CE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666ACB72" w14:textId="29877EFA" w:rsidR="009D27F9" w:rsidRPr="0044386C" w:rsidRDefault="009D27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F9" w:rsidRPr="0044386C" w14:paraId="0B0863A1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F6A8B4B" w14:textId="01DF9F16" w:rsidR="009D27F9" w:rsidRPr="0044386C" w:rsidRDefault="000A394A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Date de naissance / 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 xml:space="preserve">Date of </w:t>
            </w:r>
            <w:proofErr w:type="spellStart"/>
            <w:proofErr w:type="gramStart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>birth</w:t>
            </w:r>
            <w:proofErr w:type="spellEnd"/>
            <w:r w:rsidRPr="0044386C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  <w:lang w:val="fr-FR"/>
              </w:rPr>
              <w:t>:</w:t>
            </w:r>
            <w:proofErr w:type="gramEnd"/>
            <w:r w:rsidR="009E48F1"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556E7EEE" w14:textId="77777777" w:rsidR="009D27F9" w:rsidRPr="0044386C" w:rsidRDefault="009D27F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D27F9" w:rsidRPr="000A394A" w14:paraId="3B9BBBA4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E2D1EE" w14:textId="4E1F0726" w:rsidR="009D27F9" w:rsidRPr="0044386C" w:rsidRDefault="000A394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E-mail: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79C8B60" w14:textId="17621DD7" w:rsidR="009D27F9" w:rsidRPr="0044386C" w:rsidRDefault="009D27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F9" w:rsidRPr="000A394A" w14:paraId="73678DF8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7A4D48" w14:textId="4AEFF455" w:rsidR="009D27F9" w:rsidRPr="0044386C" w:rsidRDefault="000A3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Téléphone</w:t>
            </w:r>
            <w:proofErr w:type="spellEnd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</w:t>
            </w:r>
            <w:r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Phone</w:t>
            </w:r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4EF3A0AB" w14:textId="77777777" w:rsidR="009D27F9" w:rsidRPr="0044386C" w:rsidRDefault="009D27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F9" w:rsidRPr="000A394A" w14:paraId="65910CB4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BE58BB" w14:textId="2A1F7D33" w:rsidR="009D27F9" w:rsidRPr="0044386C" w:rsidRDefault="000A3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394A">
              <w:rPr>
                <w:rFonts w:asciiTheme="minorHAnsi" w:hAnsiTheme="minorHAnsi" w:cstheme="minorHAnsi"/>
                <w:sz w:val="24"/>
                <w:szCs w:val="24"/>
              </w:rPr>
              <w:t>Fonction</w:t>
            </w:r>
            <w:proofErr w:type="spellEnd"/>
            <w:r w:rsidRPr="000A394A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Professional </w:t>
            </w:r>
            <w:r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status</w:t>
            </w:r>
            <w:r w:rsidRPr="000A394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F5EDEAB" w14:textId="4995D0A3" w:rsidR="000A394A" w:rsidRPr="0044386C" w:rsidRDefault="000A39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94A" w:rsidRPr="0044386C" w14:paraId="4320874B" w14:textId="77777777" w:rsidTr="0044386C">
        <w:tc>
          <w:tcPr>
            <w:tcW w:w="9781" w:type="dxa"/>
            <w:gridSpan w:val="2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D9D9D9" w:themeFill="background1" w:themeFillShade="D9"/>
          </w:tcPr>
          <w:p w14:paraId="2B38F520" w14:textId="0F65A84B" w:rsidR="000A394A" w:rsidRPr="0044386C" w:rsidRDefault="000A394A" w:rsidP="000A394A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Information laboratoire d’accueil / </w:t>
            </w:r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 xml:space="preserve">Host </w:t>
            </w:r>
            <w:proofErr w:type="spellStart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>laboratory’s</w:t>
            </w:r>
            <w:proofErr w:type="spellEnd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  <w:lang w:val="fr-FR"/>
              </w:rPr>
              <w:t>information</w:t>
            </w:r>
            <w:r w:rsidRPr="0044386C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  <w:lang w:val="fr-FR"/>
              </w:rPr>
              <w:t>:</w:t>
            </w:r>
            <w:proofErr w:type="gramEnd"/>
            <w:r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  <w:tr w:rsidR="009E48F1" w:rsidRPr="000A394A" w14:paraId="13F01F94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1F32AB3" w14:textId="49F5F1D4" w:rsidR="009E48F1" w:rsidRPr="0044386C" w:rsidRDefault="000A394A" w:rsidP="009E48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Nom du </w:t>
            </w:r>
            <w:proofErr w:type="spellStart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laboratoire</w:t>
            </w:r>
            <w:proofErr w:type="spellEnd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Name of the MarMaRa </w:t>
            </w:r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laboratory: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78BA08CA" w14:textId="112607D5" w:rsidR="009E48F1" w:rsidRPr="0044386C" w:rsidRDefault="009E48F1" w:rsidP="009E48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8F1" w:rsidRPr="000A394A" w14:paraId="7ECD3EC5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C9FF7E6" w14:textId="4D18534D" w:rsidR="009E48F1" w:rsidRPr="0044386C" w:rsidRDefault="000A394A" w:rsidP="009E48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Adresse</w:t>
            </w:r>
            <w:proofErr w:type="spellEnd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postale</w:t>
            </w:r>
            <w:proofErr w:type="spellEnd"/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</w:t>
            </w:r>
            <w:r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Postal Adress</w:t>
            </w:r>
            <w:r w:rsidRPr="000A39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9E48F1" w:rsidRPr="004438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5FF61695" w14:textId="6DCECD98" w:rsidR="009E48F1" w:rsidRPr="0044386C" w:rsidRDefault="009E48F1" w:rsidP="009E48F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48F1" w:rsidRPr="000A394A" w14:paraId="5148BF39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445268" w14:textId="7B4B2EC6" w:rsidR="009E48F1" w:rsidRPr="0044386C" w:rsidRDefault="000A394A" w:rsidP="009E48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l’encadrant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(e)/ 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Name of the </w:t>
            </w:r>
            <w:r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supervisor: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1F1A5C04" w14:textId="0E4E5D31" w:rsidR="009E48F1" w:rsidRPr="0044386C" w:rsidRDefault="009E48F1" w:rsidP="009E48F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48F1" w:rsidRPr="000A394A" w14:paraId="10161728" w14:textId="77777777" w:rsidTr="0044386C">
        <w:tc>
          <w:tcPr>
            <w:tcW w:w="4962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50D2647" w14:textId="3245B6BA" w:rsidR="009E48F1" w:rsidRPr="0044386C" w:rsidRDefault="000A394A" w:rsidP="009E48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financement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demandé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9E48F1" w:rsidRPr="0044386C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Other fellowship </w:t>
            </w:r>
            <w:r w:rsidRPr="000A394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requested:</w:t>
            </w:r>
          </w:p>
        </w:tc>
        <w:tc>
          <w:tcPr>
            <w:tcW w:w="48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048226C5" w14:textId="276DA471" w:rsidR="009E48F1" w:rsidRPr="0044386C" w:rsidRDefault="009E48F1" w:rsidP="009E48F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48392D5" w14:textId="115EEB52" w:rsidR="009D27F9" w:rsidRPr="000A394A" w:rsidRDefault="009D27F9">
      <w:pPr>
        <w:spacing w:after="0"/>
      </w:pPr>
    </w:p>
    <w:p w14:paraId="21DC7B22" w14:textId="77777777" w:rsidR="006B0089" w:rsidRPr="000A394A" w:rsidRDefault="006B0089">
      <w:pPr>
        <w:spacing w:after="0"/>
        <w:rPr>
          <w:b/>
          <w:bCs/>
          <w:color w:val="1F3864" w:themeColor="accent1" w:themeShade="80"/>
          <w:sz w:val="28"/>
          <w:szCs w:val="28"/>
        </w:rPr>
      </w:pPr>
    </w:p>
    <w:p w14:paraId="2D4BC80A" w14:textId="5AA719AB" w:rsidR="006B0089" w:rsidRPr="000A394A" w:rsidRDefault="006B0089">
      <w:pPr>
        <w:spacing w:after="0"/>
        <w:rPr>
          <w:b/>
          <w:bCs/>
          <w:color w:val="1F3864" w:themeColor="accent1" w:themeShade="80"/>
          <w:sz w:val="28"/>
          <w:szCs w:val="28"/>
        </w:rPr>
      </w:pPr>
      <w:r w:rsidRPr="000A394A">
        <w:rPr>
          <w:b/>
          <w:bCs/>
          <w:color w:val="1F3864" w:themeColor="accent1" w:themeShade="80"/>
          <w:sz w:val="28"/>
          <w:szCs w:val="28"/>
        </w:rPr>
        <w:t>PREVIOUS EMPLOYMENT’S CONTRACTS</w:t>
      </w:r>
    </w:p>
    <w:p w14:paraId="57909EFE" w14:textId="77777777" w:rsidR="006B0089" w:rsidRPr="000A394A" w:rsidRDefault="006B0089">
      <w:pPr>
        <w:spacing w:after="0"/>
        <w:rPr>
          <w:b/>
          <w:bCs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458"/>
        <w:gridCol w:w="1701"/>
        <w:gridCol w:w="1701"/>
        <w:gridCol w:w="1560"/>
        <w:gridCol w:w="2409"/>
      </w:tblGrid>
      <w:tr w:rsidR="006B0089" w:rsidRPr="000A394A" w14:paraId="71254569" w14:textId="77777777" w:rsidTr="006B0089">
        <w:tc>
          <w:tcPr>
            <w:tcW w:w="1661" w:type="dxa"/>
            <w:shd w:val="clear" w:color="auto" w:fill="E7E6E6" w:themeFill="background2"/>
            <w:vAlign w:val="center"/>
          </w:tcPr>
          <w:p w14:paraId="348D57D7" w14:textId="77777777" w:rsidR="006B0089" w:rsidRPr="0044386C" w:rsidRDefault="006B0089" w:rsidP="006B0089">
            <w:pPr>
              <w:spacing w:before="24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4386C">
              <w:rPr>
                <w:rFonts w:ascii="Verdana" w:hAnsi="Verdana"/>
                <w:b/>
                <w:i/>
                <w:sz w:val="16"/>
                <w:szCs w:val="16"/>
              </w:rPr>
              <w:t>Period and duration of the contract</w:t>
            </w:r>
          </w:p>
        </w:tc>
        <w:tc>
          <w:tcPr>
            <w:tcW w:w="1458" w:type="dxa"/>
            <w:shd w:val="clear" w:color="auto" w:fill="E7E6E6" w:themeFill="background2"/>
            <w:vAlign w:val="center"/>
          </w:tcPr>
          <w:p w14:paraId="2F1F9F0A" w14:textId="77777777" w:rsidR="006B0089" w:rsidRPr="000A394A" w:rsidRDefault="006B0089" w:rsidP="006B0089">
            <w:pPr>
              <w:spacing w:before="2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Employer Name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EE173E" w14:textId="77777777" w:rsidR="006B0089" w:rsidRPr="000A394A" w:rsidRDefault="006B0089" w:rsidP="006B0089">
            <w:pPr>
              <w:spacing w:before="2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Research Unit or department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5B19AC7" w14:textId="77777777" w:rsidR="006B0089" w:rsidRPr="000A394A" w:rsidRDefault="006B0089" w:rsidP="006B0089">
            <w:pPr>
              <w:spacing w:before="2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Employer’s address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0F06566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Position held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177B52D4" w14:textId="77777777" w:rsidR="006B0089" w:rsidRPr="0044386C" w:rsidRDefault="006B0089" w:rsidP="006B0089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386C">
              <w:rPr>
                <w:rFonts w:ascii="Verdana" w:hAnsi="Verdana"/>
                <w:b/>
                <w:i/>
                <w:sz w:val="16"/>
                <w:szCs w:val="16"/>
              </w:rPr>
              <w:t>Nature of the contract (fixed-term contract, permanent contract)/Full-time or part-time</w:t>
            </w:r>
          </w:p>
        </w:tc>
      </w:tr>
      <w:tr w:rsidR="006B0089" w:rsidRPr="000A394A" w14:paraId="16406FAB" w14:textId="77777777" w:rsidTr="006B0089">
        <w:tc>
          <w:tcPr>
            <w:tcW w:w="1661" w:type="dxa"/>
            <w:shd w:val="clear" w:color="auto" w:fill="auto"/>
          </w:tcPr>
          <w:p w14:paraId="3DE4C867" w14:textId="76A09CA0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from :</w:t>
            </w:r>
            <w:proofErr w:type="gramEnd"/>
          </w:p>
          <w:p w14:paraId="0CE8E99E" w14:textId="5660D282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to :</w:t>
            </w:r>
            <w:proofErr w:type="gramEnd"/>
          </w:p>
          <w:p w14:paraId="5E570FD7" w14:textId="6180547B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A394A">
              <w:rPr>
                <w:rFonts w:ascii="Verdana" w:hAnsi="Verdana"/>
                <w:b/>
                <w:sz w:val="16"/>
                <w:szCs w:val="16"/>
              </w:rPr>
              <w:t>Number of months:</w:t>
            </w:r>
          </w:p>
        </w:tc>
        <w:tc>
          <w:tcPr>
            <w:tcW w:w="1458" w:type="dxa"/>
            <w:shd w:val="clear" w:color="auto" w:fill="auto"/>
          </w:tcPr>
          <w:p w14:paraId="4D0782D9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4338D35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BD03F2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64D1EA6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79DA7F0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B0089" w:rsidRPr="000A394A" w14:paraId="140947AD" w14:textId="77777777" w:rsidTr="006B0089">
        <w:tc>
          <w:tcPr>
            <w:tcW w:w="1661" w:type="dxa"/>
            <w:shd w:val="clear" w:color="auto" w:fill="auto"/>
          </w:tcPr>
          <w:p w14:paraId="058C3CA6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lastRenderedPageBreak/>
              <w:t>from :</w:t>
            </w:r>
            <w:proofErr w:type="gramEnd"/>
          </w:p>
          <w:p w14:paraId="6FFF5DFB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to :</w:t>
            </w:r>
            <w:proofErr w:type="gramEnd"/>
          </w:p>
          <w:p w14:paraId="13EA6E49" w14:textId="32C5506F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A394A">
              <w:rPr>
                <w:rFonts w:ascii="Verdana" w:hAnsi="Verdana"/>
                <w:b/>
                <w:sz w:val="16"/>
                <w:szCs w:val="16"/>
              </w:rPr>
              <w:t>Number of months:</w:t>
            </w:r>
          </w:p>
        </w:tc>
        <w:tc>
          <w:tcPr>
            <w:tcW w:w="1458" w:type="dxa"/>
            <w:shd w:val="clear" w:color="auto" w:fill="auto"/>
          </w:tcPr>
          <w:p w14:paraId="23959188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FCE2ED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F9A73BD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3570B1B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D51BE96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B0089" w:rsidRPr="000A394A" w14:paraId="31EF05CE" w14:textId="77777777" w:rsidTr="006B0089">
        <w:tc>
          <w:tcPr>
            <w:tcW w:w="1661" w:type="dxa"/>
            <w:shd w:val="clear" w:color="auto" w:fill="auto"/>
          </w:tcPr>
          <w:p w14:paraId="0BB49563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from :</w:t>
            </w:r>
            <w:proofErr w:type="gramEnd"/>
          </w:p>
          <w:p w14:paraId="29D39BE8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to :</w:t>
            </w:r>
            <w:proofErr w:type="gramEnd"/>
          </w:p>
          <w:p w14:paraId="43C364C6" w14:textId="3610DBD0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A394A">
              <w:rPr>
                <w:rFonts w:ascii="Verdana" w:hAnsi="Verdana"/>
                <w:b/>
                <w:sz w:val="16"/>
                <w:szCs w:val="16"/>
              </w:rPr>
              <w:t>Number of months:</w:t>
            </w:r>
          </w:p>
        </w:tc>
        <w:tc>
          <w:tcPr>
            <w:tcW w:w="1458" w:type="dxa"/>
            <w:shd w:val="clear" w:color="auto" w:fill="auto"/>
          </w:tcPr>
          <w:p w14:paraId="39FDC637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7A9EDFE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1C0417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6D59F87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C55C838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B0089" w:rsidRPr="000A394A" w14:paraId="1B65980D" w14:textId="77777777" w:rsidTr="006B0089">
        <w:tc>
          <w:tcPr>
            <w:tcW w:w="1661" w:type="dxa"/>
            <w:shd w:val="clear" w:color="auto" w:fill="auto"/>
          </w:tcPr>
          <w:p w14:paraId="0BE5138E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from :</w:t>
            </w:r>
            <w:proofErr w:type="gramEnd"/>
          </w:p>
          <w:p w14:paraId="6E2BF085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to :</w:t>
            </w:r>
            <w:proofErr w:type="gramEnd"/>
          </w:p>
          <w:p w14:paraId="3E7C11FA" w14:textId="26B7188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A394A">
              <w:rPr>
                <w:rFonts w:ascii="Verdana" w:hAnsi="Verdana"/>
                <w:b/>
                <w:sz w:val="16"/>
                <w:szCs w:val="16"/>
              </w:rPr>
              <w:t>Number of months:</w:t>
            </w:r>
          </w:p>
        </w:tc>
        <w:tc>
          <w:tcPr>
            <w:tcW w:w="1458" w:type="dxa"/>
            <w:shd w:val="clear" w:color="auto" w:fill="auto"/>
          </w:tcPr>
          <w:p w14:paraId="38CA79FD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AB6B467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E33B6EC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0FD5DF8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30AAB98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B0089" w:rsidRPr="000A394A" w14:paraId="294EFFDE" w14:textId="77777777" w:rsidTr="006B0089">
        <w:tc>
          <w:tcPr>
            <w:tcW w:w="1661" w:type="dxa"/>
            <w:shd w:val="clear" w:color="auto" w:fill="auto"/>
          </w:tcPr>
          <w:p w14:paraId="55607CEB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from :</w:t>
            </w:r>
            <w:proofErr w:type="gramEnd"/>
          </w:p>
          <w:p w14:paraId="71A515DD" w14:textId="77777777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A394A">
              <w:rPr>
                <w:rFonts w:ascii="Verdana" w:hAnsi="Verdana"/>
                <w:b/>
                <w:i/>
                <w:sz w:val="16"/>
                <w:szCs w:val="16"/>
              </w:rPr>
              <w:t>to :</w:t>
            </w:r>
            <w:proofErr w:type="gramEnd"/>
          </w:p>
          <w:p w14:paraId="1B9BE5D6" w14:textId="6544BEF6" w:rsidR="006B0089" w:rsidRPr="000A394A" w:rsidRDefault="006B0089" w:rsidP="006B0089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A394A">
              <w:rPr>
                <w:rFonts w:ascii="Verdana" w:hAnsi="Verdana"/>
                <w:b/>
                <w:sz w:val="16"/>
                <w:szCs w:val="16"/>
              </w:rPr>
              <w:t>Number of months:</w:t>
            </w:r>
          </w:p>
        </w:tc>
        <w:tc>
          <w:tcPr>
            <w:tcW w:w="1458" w:type="dxa"/>
            <w:shd w:val="clear" w:color="auto" w:fill="auto"/>
          </w:tcPr>
          <w:p w14:paraId="46CCFC06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0ED59FE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CA24554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84AA27A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247D8A4" w14:textId="77777777" w:rsidR="006B0089" w:rsidRPr="000A394A" w:rsidRDefault="006B0089" w:rsidP="001F14FE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8418629" w14:textId="163C275D" w:rsidR="006B0089" w:rsidRPr="000A394A" w:rsidRDefault="006B0089">
      <w:pPr>
        <w:spacing w:after="0"/>
      </w:pPr>
    </w:p>
    <w:p w14:paraId="72469677" w14:textId="77777777" w:rsidR="006B0089" w:rsidRPr="000A394A" w:rsidRDefault="006B0089">
      <w:pPr>
        <w:spacing w:after="0"/>
      </w:pPr>
    </w:p>
    <w:p w14:paraId="66A4A961" w14:textId="1C67DA76" w:rsidR="009D27F9" w:rsidRPr="000A394A" w:rsidRDefault="009D27F9">
      <w:pPr>
        <w:spacing w:after="31"/>
        <w:rPr>
          <w:rFonts w:ascii="Arial" w:hAnsi="Arial" w:cs="Arial"/>
          <w:b/>
          <w:bCs/>
          <w:color w:val="1F4E79"/>
        </w:rPr>
      </w:pPr>
    </w:p>
    <w:p w14:paraId="1851148C" w14:textId="77777777" w:rsidR="00F854C5" w:rsidRPr="000A394A" w:rsidRDefault="001A5C51" w:rsidP="00F854C5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0A394A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PRESENTATION OF THE RESEARCH PROJECT</w:t>
      </w:r>
    </w:p>
    <w:p w14:paraId="29E07E3C" w14:textId="77777777" w:rsidR="00F854C5" w:rsidRPr="000A394A" w:rsidRDefault="00F854C5" w:rsidP="00F854C5">
      <w:pPr>
        <w:spacing w:after="31"/>
        <w:rPr>
          <w:rFonts w:ascii="Arial" w:hAnsi="Arial" w:cs="Arial"/>
          <w:sz w:val="24"/>
          <w:szCs w:val="24"/>
        </w:rPr>
      </w:pPr>
    </w:p>
    <w:p w14:paraId="671537A2" w14:textId="20279735" w:rsidR="00F854C5" w:rsidRPr="000A394A" w:rsidRDefault="00F854C5" w:rsidP="00F854C5">
      <w:pPr>
        <w:spacing w:after="31"/>
        <w:rPr>
          <w:rFonts w:ascii="Arial" w:hAnsi="Arial" w:cs="Arial"/>
        </w:rPr>
      </w:pPr>
      <w:r w:rsidRPr="000A394A">
        <w:rPr>
          <w:rFonts w:ascii="Arial" w:hAnsi="Arial" w:cs="Arial"/>
        </w:rPr>
        <w:t xml:space="preserve">Title of the project:  </w:t>
      </w:r>
    </w:p>
    <w:p w14:paraId="47624616" w14:textId="77777777" w:rsidR="00F854C5" w:rsidRPr="000A394A" w:rsidRDefault="00F854C5" w:rsidP="00F854C5">
      <w:pPr>
        <w:spacing w:after="31"/>
        <w:rPr>
          <w:rFonts w:ascii="Arial" w:hAnsi="Arial" w:cs="Arial"/>
        </w:rPr>
      </w:pPr>
    </w:p>
    <w:p w14:paraId="54848E32" w14:textId="77777777" w:rsidR="00F854C5" w:rsidRPr="000A394A" w:rsidRDefault="00F854C5" w:rsidP="00F854C5">
      <w:pPr>
        <w:spacing w:after="31"/>
        <w:rPr>
          <w:rFonts w:ascii="Arial" w:hAnsi="Arial" w:cs="Arial"/>
        </w:rPr>
      </w:pPr>
      <w:r w:rsidRPr="000A394A">
        <w:rPr>
          <w:rFonts w:ascii="Arial" w:hAnsi="Arial" w:cs="Arial"/>
        </w:rPr>
        <w:t>Key words:</w:t>
      </w:r>
    </w:p>
    <w:p w14:paraId="4E80E68A" w14:textId="4B6A9FE2" w:rsidR="00F854C5" w:rsidRPr="000A394A" w:rsidRDefault="00F854C5" w:rsidP="00F854C5">
      <w:pPr>
        <w:spacing w:after="31"/>
        <w:rPr>
          <w:rFonts w:ascii="Arial" w:hAnsi="Arial" w:cs="Arial"/>
        </w:rPr>
      </w:pPr>
      <w:r w:rsidRPr="000A394A">
        <w:rPr>
          <w:rFonts w:ascii="Arial" w:hAnsi="Arial" w:cs="Arial"/>
        </w:rPr>
        <w:t xml:space="preserve">   </w:t>
      </w:r>
    </w:p>
    <w:p w14:paraId="5891F5F0" w14:textId="1210E757" w:rsidR="00F854C5" w:rsidRPr="000A394A" w:rsidRDefault="00F854C5" w:rsidP="00F854C5">
      <w:pPr>
        <w:spacing w:after="31"/>
        <w:rPr>
          <w:rFonts w:ascii="Arial" w:hAnsi="Arial" w:cs="Arial"/>
        </w:rPr>
      </w:pPr>
      <w:r w:rsidRPr="000A394A">
        <w:rPr>
          <w:rFonts w:ascii="Arial" w:hAnsi="Arial" w:cs="Arial"/>
        </w:rPr>
        <w:t>Number of months requested:</w:t>
      </w:r>
    </w:p>
    <w:p w14:paraId="6A2D689C" w14:textId="77777777" w:rsidR="00B9663A" w:rsidRPr="000A394A" w:rsidRDefault="00B9663A" w:rsidP="00F854C5">
      <w:pPr>
        <w:spacing w:after="31"/>
        <w:rPr>
          <w:rFonts w:ascii="Arial" w:hAnsi="Arial" w:cs="Arial"/>
          <w:color w:val="FF0000"/>
        </w:rPr>
      </w:pPr>
    </w:p>
    <w:p w14:paraId="5C0C7B97" w14:textId="3D366B59" w:rsidR="00B9663A" w:rsidRPr="000A394A" w:rsidRDefault="00B9663A" w:rsidP="00F854C5">
      <w:pPr>
        <w:spacing w:after="31"/>
        <w:rPr>
          <w:rFonts w:ascii="Arial" w:hAnsi="Arial" w:cs="Arial"/>
          <w:color w:val="auto"/>
        </w:rPr>
      </w:pPr>
      <w:r w:rsidRPr="000A394A">
        <w:rPr>
          <w:rFonts w:ascii="Arial" w:hAnsi="Arial" w:cs="Arial"/>
          <w:color w:val="auto"/>
        </w:rPr>
        <w:t xml:space="preserve">Justify the requested duration: </w:t>
      </w:r>
    </w:p>
    <w:p w14:paraId="2914E037" w14:textId="77777777" w:rsidR="00B9663A" w:rsidRPr="000A394A" w:rsidRDefault="00B9663A" w:rsidP="00F854C5">
      <w:pPr>
        <w:spacing w:after="31"/>
        <w:rPr>
          <w:rFonts w:ascii="Arial" w:hAnsi="Arial" w:cs="Arial"/>
          <w:sz w:val="24"/>
          <w:szCs w:val="24"/>
        </w:rPr>
      </w:pPr>
    </w:p>
    <w:p w14:paraId="77E6A85B" w14:textId="1F28B4B6" w:rsidR="00F854C5" w:rsidRPr="000A394A" w:rsidRDefault="00F854C5" w:rsidP="00F854C5">
      <w:pPr>
        <w:spacing w:after="31"/>
        <w:rPr>
          <w:rFonts w:ascii="Arial" w:hAnsi="Arial" w:cs="Arial"/>
          <w:sz w:val="24"/>
          <w:szCs w:val="24"/>
        </w:rPr>
      </w:pPr>
      <w:r w:rsidRPr="000A394A">
        <w:rPr>
          <w:rFonts w:ascii="Arial" w:hAnsi="Arial" w:cs="Arial"/>
        </w:rPr>
        <w:t xml:space="preserve">Explain your research project </w:t>
      </w:r>
      <w:r w:rsidRPr="000A394A">
        <w:rPr>
          <w:rFonts w:ascii="Arial" w:hAnsi="Arial" w:cs="Arial"/>
          <w:color w:val="808080" w:themeColor="background1" w:themeShade="80"/>
        </w:rPr>
        <w:t xml:space="preserve">(objectives, approach, the experimental methods, </w:t>
      </w:r>
      <w:r w:rsidRPr="000A39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…) </w:t>
      </w:r>
      <w:r w:rsidRPr="000A394A">
        <w:rPr>
          <w:rFonts w:ascii="Arial" w:hAnsi="Arial" w:cs="Arial"/>
        </w:rPr>
        <w:t>(2 pages max)</w:t>
      </w:r>
      <w:r w:rsidRPr="000A394A">
        <w:rPr>
          <w:rFonts w:ascii="Arial" w:hAnsi="Arial" w:cs="Arial"/>
          <w:sz w:val="24"/>
          <w:szCs w:val="24"/>
        </w:rPr>
        <w:t xml:space="preserve">:  </w:t>
      </w:r>
    </w:p>
    <w:p w14:paraId="48D4DFDB" w14:textId="34041E17" w:rsidR="009D27F9" w:rsidRPr="000A394A" w:rsidRDefault="009D27F9" w:rsidP="006F25B3">
      <w:pPr>
        <w:spacing w:after="31"/>
        <w:rPr>
          <w:color w:val="1F4E79"/>
        </w:rPr>
      </w:pPr>
    </w:p>
    <w:p w14:paraId="4CE96DA5" w14:textId="77777777" w:rsidR="00CA359D" w:rsidRPr="000A394A" w:rsidRDefault="00CA359D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 w:themeColor="accent5" w:themeShade="80"/>
          <w:sz w:val="24"/>
        </w:rPr>
      </w:pPr>
    </w:p>
    <w:p w14:paraId="4DF0D90C" w14:textId="1D6DDDD7" w:rsidR="009D27F9" w:rsidRPr="000A394A" w:rsidRDefault="006F25B3" w:rsidP="00F854C5">
      <w:pPr>
        <w:spacing w:after="190"/>
        <w:ind w:left="10" w:right="72" w:hanging="10"/>
        <w:rPr>
          <w:rFonts w:ascii="Arial" w:eastAsia="Arial" w:hAnsi="Arial" w:cs="Arial"/>
          <w:b/>
          <w:color w:val="1F4E79" w:themeColor="accent5" w:themeShade="80"/>
          <w:sz w:val="24"/>
        </w:rPr>
      </w:pPr>
      <w:r w:rsidRPr="000A394A">
        <w:rPr>
          <w:rFonts w:ascii="Arial" w:eastAsia="Arial" w:hAnsi="Arial" w:cs="Arial"/>
          <w:b/>
          <w:color w:val="1F4E79" w:themeColor="accent5" w:themeShade="80"/>
          <w:sz w:val="24"/>
        </w:rPr>
        <w:t>DETAILED OPINION OF THE SUPERVISOR OF THE HOST RESEARCH TEAM</w:t>
      </w:r>
    </w:p>
    <w:p w14:paraId="58E2DF21" w14:textId="1A2F20B8" w:rsidR="004C6FA1" w:rsidRPr="000A394A" w:rsidRDefault="00F854C5" w:rsidP="00F854C5">
      <w:pPr>
        <w:spacing w:after="190"/>
        <w:ind w:left="10" w:right="72" w:hanging="10"/>
        <w:rPr>
          <w:rFonts w:ascii="Arial" w:hAnsi="Arial" w:cs="Arial"/>
          <w:color w:val="auto"/>
        </w:rPr>
      </w:pPr>
      <w:r w:rsidRPr="000A394A">
        <w:rPr>
          <w:rFonts w:ascii="Arial" w:hAnsi="Arial" w:cs="Arial"/>
          <w:color w:val="auto"/>
        </w:rPr>
        <w:t xml:space="preserve">Write a detailed opinion on the </w:t>
      </w:r>
      <w:r w:rsidR="004C6FA1" w:rsidRPr="000A394A">
        <w:rPr>
          <w:rFonts w:ascii="Arial" w:hAnsi="Arial" w:cs="Arial"/>
          <w:color w:val="auto"/>
        </w:rPr>
        <w:t xml:space="preserve">applicant </w:t>
      </w:r>
      <w:r w:rsidRPr="000A394A">
        <w:rPr>
          <w:rFonts w:ascii="Arial" w:hAnsi="Arial" w:cs="Arial"/>
          <w:color w:val="auto"/>
        </w:rPr>
        <w:t xml:space="preserve">you </w:t>
      </w:r>
      <w:r w:rsidR="004C6FA1" w:rsidRPr="000A394A">
        <w:rPr>
          <w:rFonts w:ascii="Arial" w:hAnsi="Arial" w:cs="Arial"/>
          <w:color w:val="auto"/>
        </w:rPr>
        <w:t xml:space="preserve">will </w:t>
      </w:r>
      <w:r w:rsidRPr="000A394A">
        <w:rPr>
          <w:rFonts w:ascii="Arial" w:hAnsi="Arial" w:cs="Arial"/>
          <w:color w:val="auto"/>
        </w:rPr>
        <w:t>supervise</w:t>
      </w:r>
      <w:r w:rsidR="004C6FA1" w:rsidRPr="000A394A">
        <w:rPr>
          <w:rFonts w:ascii="Arial" w:hAnsi="Arial" w:cs="Arial"/>
          <w:color w:val="auto"/>
        </w:rPr>
        <w:t>:</w:t>
      </w:r>
    </w:p>
    <w:p w14:paraId="02EC7AA0" w14:textId="1296D25B" w:rsidR="00F854C5" w:rsidRPr="000A394A" w:rsidRDefault="00F854C5" w:rsidP="00F854C5">
      <w:pPr>
        <w:spacing w:after="190"/>
        <w:ind w:left="10" w:right="72" w:hanging="10"/>
        <w:rPr>
          <w:rFonts w:ascii="Arial" w:hAnsi="Arial" w:cs="Arial"/>
          <w:color w:val="auto"/>
        </w:rPr>
      </w:pPr>
      <w:r w:rsidRPr="000A394A">
        <w:rPr>
          <w:rFonts w:ascii="Arial" w:hAnsi="Arial" w:cs="Arial"/>
          <w:color w:val="auto"/>
        </w:rPr>
        <w:t xml:space="preserve">Name of the supervisor:  </w:t>
      </w:r>
    </w:p>
    <w:p w14:paraId="29902A6C" w14:textId="2E6EB79E" w:rsidR="00F854C5" w:rsidRPr="00F854C5" w:rsidRDefault="00F854C5" w:rsidP="00F854C5">
      <w:pPr>
        <w:spacing w:after="190"/>
        <w:ind w:left="10" w:right="72" w:hanging="10"/>
        <w:rPr>
          <w:color w:val="1F4E79"/>
        </w:rPr>
      </w:pPr>
      <w:r w:rsidRPr="000A394A">
        <w:rPr>
          <w:rFonts w:ascii="Arial" w:hAnsi="Arial" w:cs="Arial"/>
          <w:color w:val="auto"/>
        </w:rPr>
        <w:t xml:space="preserve">Signature:   </w:t>
      </w:r>
    </w:p>
    <w:sectPr w:rsidR="00F854C5" w:rsidRPr="00F854C5" w:rsidSect="00697B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66" w:right="1349" w:bottom="1673" w:left="141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0093" w14:textId="77777777" w:rsidR="00051D04" w:rsidRPr="000A394A" w:rsidRDefault="008244CE">
      <w:pPr>
        <w:spacing w:after="0" w:line="240" w:lineRule="auto"/>
      </w:pPr>
      <w:r w:rsidRPr="000A394A">
        <w:separator/>
      </w:r>
    </w:p>
  </w:endnote>
  <w:endnote w:type="continuationSeparator" w:id="0">
    <w:p w14:paraId="08E82AFD" w14:textId="77777777" w:rsidR="00051D04" w:rsidRPr="000A394A" w:rsidRDefault="008244CE">
      <w:pPr>
        <w:spacing w:after="0" w:line="240" w:lineRule="auto"/>
      </w:pPr>
      <w:r w:rsidRPr="000A394A">
        <w:continuationSeparator/>
      </w:r>
    </w:p>
  </w:endnote>
  <w:endnote w:type="continuationNotice" w:id="1">
    <w:p w14:paraId="0497AC23" w14:textId="77777777" w:rsidR="00F11221" w:rsidRPr="000A394A" w:rsidRDefault="00F11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E9A51" w14:textId="77777777" w:rsidR="009D27F9" w:rsidRPr="000A394A" w:rsidRDefault="008244CE">
            <w:pPr>
              <w:pStyle w:val="Pieddepage"/>
              <w:jc w:val="right"/>
            </w:pPr>
            <w:r w:rsidRPr="000A394A">
              <w:t xml:space="preserve">Page </w:t>
            </w:r>
            <w:r w:rsidRPr="000A394A">
              <w:rPr>
                <w:b/>
                <w:bCs/>
                <w:sz w:val="24"/>
                <w:szCs w:val="24"/>
              </w:rPr>
              <w:fldChar w:fldCharType="begin"/>
            </w:r>
            <w:r w:rsidRPr="000A394A">
              <w:rPr>
                <w:b/>
                <w:bCs/>
              </w:rPr>
              <w:instrText>PAGE</w:instrText>
            </w:r>
            <w:r w:rsidRPr="000A394A">
              <w:rPr>
                <w:b/>
                <w:bCs/>
                <w:sz w:val="24"/>
                <w:szCs w:val="24"/>
              </w:rPr>
              <w:fldChar w:fldCharType="separate"/>
            </w:r>
            <w:r w:rsidRPr="000A394A">
              <w:rPr>
                <w:b/>
                <w:bCs/>
              </w:rPr>
              <w:t>2</w:t>
            </w:r>
            <w:r w:rsidRPr="000A394A">
              <w:rPr>
                <w:b/>
                <w:bCs/>
                <w:sz w:val="24"/>
                <w:szCs w:val="24"/>
              </w:rPr>
              <w:fldChar w:fldCharType="end"/>
            </w:r>
            <w:r w:rsidRPr="000A394A">
              <w:t xml:space="preserve"> sur </w:t>
            </w:r>
            <w:r w:rsidRPr="000A394A">
              <w:rPr>
                <w:b/>
                <w:bCs/>
                <w:sz w:val="24"/>
                <w:szCs w:val="24"/>
              </w:rPr>
              <w:fldChar w:fldCharType="begin"/>
            </w:r>
            <w:r w:rsidRPr="000A394A">
              <w:rPr>
                <w:b/>
                <w:bCs/>
              </w:rPr>
              <w:instrText>NUMPAGES</w:instrText>
            </w:r>
            <w:r w:rsidRPr="000A394A">
              <w:rPr>
                <w:b/>
                <w:bCs/>
                <w:sz w:val="24"/>
                <w:szCs w:val="24"/>
              </w:rPr>
              <w:fldChar w:fldCharType="separate"/>
            </w:r>
            <w:r w:rsidRPr="000A394A">
              <w:rPr>
                <w:b/>
                <w:bCs/>
              </w:rPr>
              <w:t>2</w:t>
            </w:r>
            <w:r w:rsidRPr="000A39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2F303" w14:textId="77777777" w:rsidR="009D27F9" w:rsidRPr="000A394A" w:rsidRDefault="009D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F47" w14:textId="77777777" w:rsidR="009D27F9" w:rsidRPr="000A394A" w:rsidRDefault="008244CE">
      <w:pPr>
        <w:spacing w:after="0" w:line="240" w:lineRule="auto"/>
      </w:pPr>
      <w:r w:rsidRPr="000A394A">
        <w:separator/>
      </w:r>
    </w:p>
  </w:footnote>
  <w:footnote w:type="continuationSeparator" w:id="0">
    <w:p w14:paraId="7568AA71" w14:textId="77777777" w:rsidR="009D27F9" w:rsidRPr="000A394A" w:rsidRDefault="008244CE">
      <w:pPr>
        <w:spacing w:after="0" w:line="240" w:lineRule="auto"/>
      </w:pPr>
      <w:r w:rsidRPr="000A394A">
        <w:continuationSeparator/>
      </w:r>
    </w:p>
  </w:footnote>
  <w:footnote w:type="continuationNotice" w:id="1">
    <w:p w14:paraId="506310AC" w14:textId="77777777" w:rsidR="00F11221" w:rsidRPr="000A394A" w:rsidRDefault="00F11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:rsidRPr="000A394A" w14:paraId="2C1F539A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1473BF" w14:textId="77777777" w:rsidR="009D27F9" w:rsidRPr="000A394A" w:rsidRDefault="008244CE">
          <w:pPr>
            <w:spacing w:after="35"/>
            <w:ind w:left="55"/>
            <w:jc w:val="center"/>
          </w:pPr>
          <w:r w:rsidRPr="000A394A">
            <w:t xml:space="preserve"> </w:t>
          </w:r>
        </w:p>
        <w:p w14:paraId="54A93F40" w14:textId="77777777" w:rsidR="009D27F9" w:rsidRPr="000A394A" w:rsidRDefault="008244CE">
          <w:pPr>
            <w:ind w:left="68"/>
            <w:jc w:val="center"/>
          </w:pPr>
          <w:r w:rsidRPr="000A394A">
            <w:rPr>
              <w:b/>
              <w:sz w:val="28"/>
            </w:rPr>
            <w:t xml:space="preserve"> </w:t>
          </w:r>
        </w:p>
        <w:p w14:paraId="7BEC646C" w14:textId="77777777" w:rsidR="009D27F9" w:rsidRPr="000A394A" w:rsidRDefault="008244CE">
          <w:pPr>
            <w:ind w:left="6"/>
            <w:jc w:val="center"/>
          </w:pPr>
          <w:r w:rsidRPr="000A394A"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D56BD6" w14:textId="77777777" w:rsidR="009D27F9" w:rsidRPr="0044386C" w:rsidRDefault="008244CE">
          <w:pPr>
            <w:ind w:left="71"/>
            <w:jc w:val="center"/>
            <w:rPr>
              <w:lang w:val="fr-FR"/>
            </w:rPr>
          </w:pPr>
          <w:r w:rsidRPr="0044386C">
            <w:rPr>
              <w:b/>
              <w:sz w:val="28"/>
              <w:lang w:val="fr-FR"/>
            </w:rPr>
            <w:t xml:space="preserve"> </w:t>
          </w:r>
        </w:p>
        <w:p w14:paraId="3496BA19" w14:textId="77777777" w:rsidR="009D27F9" w:rsidRPr="0044386C" w:rsidRDefault="008244CE">
          <w:pPr>
            <w:ind w:left="6"/>
            <w:jc w:val="center"/>
            <w:rPr>
              <w:lang w:val="fr-FR"/>
            </w:rPr>
          </w:pPr>
          <w:r w:rsidRPr="0044386C">
            <w:rPr>
              <w:b/>
              <w:lang w:val="fr-FR"/>
            </w:rPr>
            <w:t xml:space="preserve">FORMULAIRE </w:t>
          </w:r>
        </w:p>
        <w:p w14:paraId="156E2441" w14:textId="77777777" w:rsidR="009D27F9" w:rsidRPr="0044386C" w:rsidRDefault="008244CE">
          <w:pPr>
            <w:ind w:left="2"/>
            <w:jc w:val="center"/>
            <w:rPr>
              <w:lang w:val="fr-FR"/>
            </w:rPr>
          </w:pPr>
          <w:r w:rsidRPr="0044386C">
            <w:rPr>
              <w:sz w:val="20"/>
              <w:lang w:val="fr-FR"/>
            </w:rPr>
            <w:t xml:space="preserve">Demande de bourse de fin de thèse  </w:t>
          </w:r>
        </w:p>
        <w:p w14:paraId="3D719CEB" w14:textId="77777777" w:rsidR="009D27F9" w:rsidRPr="000A394A" w:rsidRDefault="008244CE">
          <w:pPr>
            <w:ind w:left="6"/>
            <w:jc w:val="center"/>
          </w:pPr>
          <w:proofErr w:type="spellStart"/>
          <w:r w:rsidRPr="000A394A">
            <w:t>Année</w:t>
          </w:r>
          <w:proofErr w:type="spellEnd"/>
          <w:r w:rsidRPr="000A394A">
            <w:t xml:space="preserve"> 2019 </w:t>
          </w:r>
        </w:p>
        <w:p w14:paraId="4A9DABE7" w14:textId="77777777" w:rsidR="009D27F9" w:rsidRPr="000A394A" w:rsidRDefault="008244CE">
          <w:pPr>
            <w:ind w:left="58"/>
            <w:jc w:val="center"/>
          </w:pPr>
          <w:r w:rsidRPr="000A394A">
            <w:t xml:space="preserve"> </w:t>
          </w:r>
        </w:p>
        <w:p w14:paraId="1DD8902A" w14:textId="77777777" w:rsidR="009D27F9" w:rsidRPr="000A394A" w:rsidRDefault="008244CE">
          <w:pPr>
            <w:ind w:left="58"/>
            <w:jc w:val="center"/>
          </w:pPr>
          <w:r w:rsidRPr="000A394A"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F6D88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>FO-MarMaRa-</w:t>
          </w:r>
          <w:proofErr w:type="spellStart"/>
          <w:r w:rsidRPr="0044386C">
            <w:rPr>
              <w:b/>
              <w:lang w:val="fr-FR"/>
            </w:rPr>
            <w:t>Fin_de_thèse</w:t>
          </w:r>
          <w:proofErr w:type="spellEnd"/>
          <w:r w:rsidRPr="0044386C">
            <w:rPr>
              <w:b/>
              <w:lang w:val="fr-FR"/>
            </w:rPr>
            <w:t xml:space="preserve"> </w:t>
          </w:r>
        </w:p>
        <w:p w14:paraId="08B9BED2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 xml:space="preserve">Création :  08/ 08/2019 </w:t>
          </w:r>
        </w:p>
        <w:p w14:paraId="58DA2B8B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 xml:space="preserve">Diffusion : 06/09/2019 </w:t>
          </w:r>
        </w:p>
        <w:p w14:paraId="44C5689C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 xml:space="preserve"> </w:t>
          </w:r>
        </w:p>
        <w:p w14:paraId="644AFED6" w14:textId="77777777" w:rsidR="009D27F9" w:rsidRPr="000A394A" w:rsidRDefault="008244CE">
          <w:proofErr w:type="gramStart"/>
          <w:r w:rsidRPr="000A394A">
            <w:rPr>
              <w:b/>
            </w:rPr>
            <w:t>Version :</w:t>
          </w:r>
          <w:proofErr w:type="gramEnd"/>
          <w:r w:rsidRPr="000A394A">
            <w:rPr>
              <w:b/>
            </w:rPr>
            <w:t xml:space="preserve"> 1 </w:t>
          </w:r>
        </w:p>
      </w:tc>
    </w:tr>
  </w:tbl>
  <w:p w14:paraId="48D6F816" w14:textId="77777777" w:rsidR="009D27F9" w:rsidRPr="000A394A" w:rsidRDefault="008244CE">
    <w:pPr>
      <w:spacing w:after="0"/>
      <w:ind w:right="68"/>
      <w:jc w:val="center"/>
    </w:pPr>
    <w:r w:rsidRPr="000A394A">
      <w:t xml:space="preserve">Page </w:t>
    </w:r>
    <w:r w:rsidRPr="000A394A">
      <w:fldChar w:fldCharType="begin"/>
    </w:r>
    <w:r w:rsidRPr="000A394A">
      <w:instrText xml:space="preserve"> PAGE   \* MERGEFORMAT </w:instrText>
    </w:r>
    <w:r w:rsidRPr="000A394A">
      <w:fldChar w:fldCharType="separate"/>
    </w:r>
    <w:r w:rsidRPr="000A394A">
      <w:rPr>
        <w:b/>
      </w:rPr>
      <w:t>1</w:t>
    </w:r>
    <w:r w:rsidRPr="000A394A">
      <w:rPr>
        <w:b/>
      </w:rPr>
      <w:fldChar w:fldCharType="end"/>
    </w:r>
    <w:r w:rsidRPr="000A394A">
      <w:t xml:space="preserve"> sur </w:t>
    </w:r>
    <w:fldSimple w:instr=" NUMPAGES   \* MERGEFORMAT ">
      <w:r w:rsidRPr="000A394A">
        <w:rPr>
          <w:b/>
        </w:rPr>
        <w:t>3</w:t>
      </w:r>
    </w:fldSimple>
    <w:r w:rsidRPr="000A394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726" w:tblpY="713"/>
      <w:tblW w:w="10514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643"/>
      <w:gridCol w:w="3582"/>
      <w:gridCol w:w="3289"/>
    </w:tblGrid>
    <w:tr w:rsidR="009D27F9" w:rsidRPr="000A394A" w14:paraId="38868706" w14:textId="77777777">
      <w:trPr>
        <w:trHeight w:val="1671"/>
      </w:trPr>
      <w:tc>
        <w:tcPr>
          <w:tcW w:w="3643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4AAD791" w14:textId="77777777" w:rsidR="009D27F9" w:rsidRPr="000A394A" w:rsidRDefault="008244CE">
          <w:pPr>
            <w:spacing w:after="35"/>
            <w:ind w:left="55"/>
            <w:jc w:val="center"/>
          </w:pPr>
          <w:r w:rsidRPr="0044386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52ECEA25" wp14:editId="65DF79DC">
                    <wp:simplePos x="0" y="0"/>
                    <wp:positionH relativeFrom="column">
                      <wp:posOffset>-64918</wp:posOffset>
                    </wp:positionH>
                    <wp:positionV relativeFrom="paragraph">
                      <wp:posOffset>111125</wp:posOffset>
                    </wp:positionV>
                    <wp:extent cx="2166768" cy="876300"/>
                    <wp:effectExtent l="0" t="0" r="5080" b="0"/>
                    <wp:wrapTopAndBottom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MarMaRa_RV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71331" cy="8781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5.1pt;mso-position-horizontal:absolute;mso-position-vertical-relative:text;margin-top:8.8pt;mso-position-vertical:absolute;width:170.6pt;height:69.0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 w:rsidRPr="000A394A">
            <w:t xml:space="preserve"> </w:t>
          </w:r>
        </w:p>
      </w:tc>
      <w:tc>
        <w:tcPr>
          <w:tcW w:w="3582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691CAE04" w14:textId="77777777" w:rsidR="009D27F9" w:rsidRPr="000A394A" w:rsidRDefault="008244CE">
          <w:pPr>
            <w:ind w:left="71"/>
            <w:jc w:val="center"/>
            <w:rPr>
              <w:b/>
              <w:sz w:val="28"/>
            </w:rPr>
          </w:pPr>
          <w:r w:rsidRPr="000A394A">
            <w:rPr>
              <w:b/>
              <w:sz w:val="28"/>
            </w:rPr>
            <w:t xml:space="preserve"> </w:t>
          </w:r>
        </w:p>
        <w:p w14:paraId="0C4CAF37" w14:textId="36EBFB10" w:rsidR="009D27F9" w:rsidRPr="000A394A" w:rsidRDefault="00395152">
          <w:pPr>
            <w:ind w:left="71"/>
            <w:jc w:val="center"/>
            <w:rPr>
              <w:rFonts w:ascii="Arial" w:hAnsi="Arial" w:cs="Arial"/>
              <w:color w:val="1F4E79"/>
            </w:rPr>
          </w:pPr>
          <w:r w:rsidRPr="000A394A">
            <w:rPr>
              <w:rFonts w:ascii="Arial" w:hAnsi="Arial" w:cs="Arial"/>
              <w:b/>
              <w:color w:val="1F4E79" w:themeColor="accent5" w:themeShade="80"/>
            </w:rPr>
            <w:t>Application Form</w:t>
          </w:r>
          <w:r w:rsidR="008244CE" w:rsidRPr="000A394A">
            <w:rPr>
              <w:rFonts w:ascii="Arial" w:hAnsi="Arial" w:cs="Arial"/>
              <w:b/>
              <w:color w:val="1F4E79" w:themeColor="accent5" w:themeShade="80"/>
            </w:rPr>
            <w:t xml:space="preserve"> </w:t>
          </w:r>
        </w:p>
        <w:p w14:paraId="74EA89B3" w14:textId="0300FBD6" w:rsidR="009D27F9" w:rsidRPr="000A394A" w:rsidRDefault="008244CE">
          <w:pPr>
            <w:ind w:left="2"/>
            <w:jc w:val="center"/>
            <w:rPr>
              <w:b/>
              <w:bCs/>
              <w:sz w:val="24"/>
              <w:szCs w:val="24"/>
            </w:rPr>
          </w:pPr>
          <w:r w:rsidRPr="000A394A">
            <w:rPr>
              <w:b/>
              <w:bCs/>
              <w:sz w:val="24"/>
              <w:szCs w:val="24"/>
            </w:rPr>
            <w:t xml:space="preserve"> </w:t>
          </w:r>
          <w:r w:rsidR="00395152" w:rsidRPr="000A394A">
            <w:rPr>
              <w:b/>
              <w:bCs/>
              <w:sz w:val="24"/>
              <w:szCs w:val="24"/>
            </w:rPr>
            <w:t>Post Doctoral Scholarship</w:t>
          </w:r>
          <w:r w:rsidRPr="000A394A">
            <w:rPr>
              <w:b/>
              <w:bCs/>
              <w:sz w:val="24"/>
              <w:szCs w:val="24"/>
            </w:rPr>
            <w:t xml:space="preserve"> </w:t>
          </w:r>
        </w:p>
        <w:p w14:paraId="64B1851F" w14:textId="77BBCF93" w:rsidR="009D27F9" w:rsidRPr="000A394A" w:rsidRDefault="008244CE">
          <w:pPr>
            <w:ind w:left="6"/>
            <w:jc w:val="center"/>
          </w:pPr>
          <w:r w:rsidRPr="000A394A">
            <w:t xml:space="preserve"> 202</w:t>
          </w:r>
          <w:r w:rsidR="009E48F1" w:rsidRPr="000A394A">
            <w:t>4</w:t>
          </w:r>
        </w:p>
      </w:tc>
      <w:tc>
        <w:tcPr>
          <w:tcW w:w="3289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094CE216" w14:textId="77777777" w:rsidR="009D27F9" w:rsidRPr="000A394A" w:rsidRDefault="009D27F9">
          <w:pPr>
            <w:rPr>
              <w:b/>
            </w:rPr>
          </w:pPr>
        </w:p>
        <w:p w14:paraId="658A2814" w14:textId="090E0D18" w:rsidR="009D27F9" w:rsidRPr="000A394A" w:rsidRDefault="008244CE">
          <w:pPr>
            <w:rPr>
              <w:b/>
              <w:color w:val="1F4E79"/>
            </w:rPr>
          </w:pPr>
          <w:r w:rsidRPr="000A394A">
            <w:rPr>
              <w:b/>
              <w:color w:val="1F4E79" w:themeColor="accent5" w:themeShade="80"/>
            </w:rPr>
            <w:t>FO-MarMaRa-</w:t>
          </w:r>
          <w:proofErr w:type="spellStart"/>
          <w:r w:rsidR="00395152" w:rsidRPr="000A394A">
            <w:rPr>
              <w:b/>
              <w:color w:val="1F4E79" w:themeColor="accent5" w:themeShade="80"/>
            </w:rPr>
            <w:t>PostDoc</w:t>
          </w:r>
          <w:proofErr w:type="spellEnd"/>
        </w:p>
        <w:p w14:paraId="0030690D" w14:textId="71EE9DF0" w:rsidR="009D27F9" w:rsidRPr="000A394A" w:rsidRDefault="008244CE">
          <w:pPr>
            <w:rPr>
              <w:bCs/>
            </w:rPr>
          </w:pPr>
          <w:proofErr w:type="gramStart"/>
          <w:r w:rsidRPr="000A394A">
            <w:rPr>
              <w:bCs/>
              <w:color w:val="1F4E79" w:themeColor="accent5" w:themeShade="80"/>
            </w:rPr>
            <w:t>Cr</w:t>
          </w:r>
          <w:r w:rsidR="006F25B3" w:rsidRPr="000A394A">
            <w:rPr>
              <w:bCs/>
              <w:color w:val="1F4E79" w:themeColor="accent5" w:themeShade="80"/>
            </w:rPr>
            <w:t>e</w:t>
          </w:r>
          <w:r w:rsidRPr="000A394A">
            <w:rPr>
              <w:bCs/>
              <w:color w:val="1F4E79" w:themeColor="accent5" w:themeShade="80"/>
            </w:rPr>
            <w:t>ation :</w:t>
          </w:r>
          <w:proofErr w:type="gramEnd"/>
          <w:r w:rsidRPr="000A394A">
            <w:rPr>
              <w:bCs/>
              <w:color w:val="1F4E79" w:themeColor="accent5" w:themeShade="80"/>
            </w:rPr>
            <w:t xml:space="preserve">  </w:t>
          </w:r>
          <w:r w:rsidR="00395152" w:rsidRPr="000A394A">
            <w:rPr>
              <w:bCs/>
            </w:rPr>
            <w:t>08</w:t>
          </w:r>
          <w:r w:rsidRPr="000A394A">
            <w:rPr>
              <w:bCs/>
            </w:rPr>
            <w:t>/</w:t>
          </w:r>
          <w:r w:rsidR="00AD2B95" w:rsidRPr="000A394A">
            <w:rPr>
              <w:bCs/>
            </w:rPr>
            <w:t>1</w:t>
          </w:r>
          <w:r w:rsidR="00395152" w:rsidRPr="000A394A">
            <w:rPr>
              <w:bCs/>
            </w:rPr>
            <w:t>1</w:t>
          </w:r>
          <w:r w:rsidRPr="000A394A">
            <w:rPr>
              <w:bCs/>
            </w:rPr>
            <w:t xml:space="preserve">/2020 </w:t>
          </w:r>
        </w:p>
        <w:p w14:paraId="5C3ACCC5" w14:textId="79B59872" w:rsidR="009D27F9" w:rsidRPr="000A394A" w:rsidRDefault="008244CE">
          <w:pPr>
            <w:rPr>
              <w:bCs/>
            </w:rPr>
          </w:pPr>
          <w:proofErr w:type="gramStart"/>
          <w:r w:rsidRPr="000A394A">
            <w:rPr>
              <w:bCs/>
              <w:color w:val="1F4E79" w:themeColor="accent5" w:themeShade="80"/>
            </w:rPr>
            <w:t>Di</w:t>
          </w:r>
          <w:r w:rsidR="006F25B3" w:rsidRPr="000A394A">
            <w:rPr>
              <w:bCs/>
              <w:color w:val="1F4E79" w:themeColor="accent5" w:themeShade="80"/>
            </w:rPr>
            <w:t>ssemination</w:t>
          </w:r>
          <w:r w:rsidRPr="000A394A">
            <w:rPr>
              <w:bCs/>
              <w:color w:val="1F4E79" w:themeColor="accent5" w:themeShade="80"/>
            </w:rPr>
            <w:t xml:space="preserve"> :</w:t>
          </w:r>
          <w:proofErr w:type="gramEnd"/>
          <w:r w:rsidRPr="000A394A">
            <w:rPr>
              <w:bCs/>
              <w:color w:val="1F4E79" w:themeColor="accent5" w:themeShade="80"/>
            </w:rPr>
            <w:t xml:space="preserve"> </w:t>
          </w:r>
          <w:r w:rsidR="0044386C">
            <w:rPr>
              <w:bCs/>
            </w:rPr>
            <w:t>15</w:t>
          </w:r>
          <w:r w:rsidRPr="000A394A">
            <w:rPr>
              <w:bCs/>
            </w:rPr>
            <w:t>/</w:t>
          </w:r>
          <w:r w:rsidR="0044386C">
            <w:rPr>
              <w:bCs/>
            </w:rPr>
            <w:t>03</w:t>
          </w:r>
          <w:r w:rsidRPr="000A394A">
            <w:rPr>
              <w:bCs/>
            </w:rPr>
            <w:t>/202</w:t>
          </w:r>
          <w:r w:rsidR="0044386C">
            <w:rPr>
              <w:bCs/>
            </w:rPr>
            <w:t>4</w:t>
          </w:r>
          <w:r w:rsidRPr="000A394A">
            <w:rPr>
              <w:bCs/>
            </w:rPr>
            <w:t xml:space="preserve"> </w:t>
          </w:r>
        </w:p>
        <w:p w14:paraId="56CE927C" w14:textId="77777777" w:rsidR="009D27F9" w:rsidRPr="000A394A" w:rsidRDefault="008244CE">
          <w:r w:rsidRPr="000A394A">
            <w:rPr>
              <w:b/>
            </w:rPr>
            <w:t xml:space="preserve"> </w:t>
          </w:r>
        </w:p>
        <w:p w14:paraId="4DD67D02" w14:textId="1FE102BE" w:rsidR="009D27F9" w:rsidRPr="000A394A" w:rsidRDefault="008244CE">
          <w:pPr>
            <w:rPr>
              <w:bCs/>
            </w:rPr>
          </w:pPr>
          <w:proofErr w:type="gramStart"/>
          <w:r w:rsidRPr="000A394A">
            <w:rPr>
              <w:bCs/>
              <w:color w:val="595959" w:themeColor="text1" w:themeTint="A6"/>
            </w:rPr>
            <w:t>Version :</w:t>
          </w:r>
          <w:proofErr w:type="gramEnd"/>
          <w:r w:rsidRPr="000A394A">
            <w:rPr>
              <w:bCs/>
              <w:color w:val="595959" w:themeColor="text1" w:themeTint="A6"/>
            </w:rPr>
            <w:t xml:space="preserve"> </w:t>
          </w:r>
          <w:r w:rsidR="000A394A">
            <w:rPr>
              <w:bCs/>
              <w:color w:val="595959" w:themeColor="text1" w:themeTint="A6"/>
            </w:rPr>
            <w:t>2</w:t>
          </w:r>
        </w:p>
      </w:tc>
    </w:tr>
  </w:tbl>
  <w:p w14:paraId="1BF6CE18" w14:textId="77777777" w:rsidR="009D27F9" w:rsidRPr="000A394A" w:rsidRDefault="009D27F9">
    <w:pPr>
      <w:spacing w:after="0"/>
      <w:ind w:right="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:rsidRPr="000A394A" w14:paraId="55959F53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B44BCC" w14:textId="77777777" w:rsidR="009D27F9" w:rsidRPr="000A394A" w:rsidRDefault="008244CE">
          <w:pPr>
            <w:spacing w:after="35"/>
            <w:ind w:left="55"/>
            <w:jc w:val="center"/>
          </w:pPr>
          <w:r w:rsidRPr="000A394A">
            <w:t xml:space="preserve"> </w:t>
          </w:r>
        </w:p>
        <w:p w14:paraId="17CCB212" w14:textId="77777777" w:rsidR="009D27F9" w:rsidRPr="000A394A" w:rsidRDefault="008244CE">
          <w:pPr>
            <w:ind w:left="68"/>
            <w:jc w:val="center"/>
          </w:pPr>
          <w:r w:rsidRPr="000A394A">
            <w:rPr>
              <w:b/>
              <w:sz w:val="28"/>
            </w:rPr>
            <w:t xml:space="preserve"> </w:t>
          </w:r>
        </w:p>
        <w:p w14:paraId="22D811AA" w14:textId="77777777" w:rsidR="009D27F9" w:rsidRPr="000A394A" w:rsidRDefault="008244CE">
          <w:pPr>
            <w:ind w:left="6"/>
            <w:jc w:val="center"/>
          </w:pPr>
          <w:r w:rsidRPr="000A394A"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2A7847" w14:textId="77777777" w:rsidR="009D27F9" w:rsidRPr="0044386C" w:rsidRDefault="008244CE">
          <w:pPr>
            <w:ind w:left="71"/>
            <w:jc w:val="center"/>
            <w:rPr>
              <w:lang w:val="fr-FR"/>
            </w:rPr>
          </w:pPr>
          <w:r w:rsidRPr="0044386C">
            <w:rPr>
              <w:b/>
              <w:sz w:val="28"/>
              <w:lang w:val="fr-FR"/>
            </w:rPr>
            <w:t xml:space="preserve"> </w:t>
          </w:r>
        </w:p>
        <w:p w14:paraId="36552D9C" w14:textId="77777777" w:rsidR="009D27F9" w:rsidRPr="0044386C" w:rsidRDefault="008244CE">
          <w:pPr>
            <w:ind w:left="6"/>
            <w:jc w:val="center"/>
            <w:rPr>
              <w:lang w:val="fr-FR"/>
            </w:rPr>
          </w:pPr>
          <w:r w:rsidRPr="0044386C">
            <w:rPr>
              <w:b/>
              <w:lang w:val="fr-FR"/>
            </w:rPr>
            <w:t xml:space="preserve">FORMULAIRE </w:t>
          </w:r>
        </w:p>
        <w:p w14:paraId="7CC39023" w14:textId="77777777" w:rsidR="009D27F9" w:rsidRPr="0044386C" w:rsidRDefault="008244CE">
          <w:pPr>
            <w:ind w:left="2"/>
            <w:jc w:val="center"/>
            <w:rPr>
              <w:lang w:val="fr-FR"/>
            </w:rPr>
          </w:pPr>
          <w:r w:rsidRPr="0044386C">
            <w:rPr>
              <w:sz w:val="20"/>
              <w:lang w:val="fr-FR"/>
            </w:rPr>
            <w:t xml:space="preserve">Demande de bourse de fin de thèse  </w:t>
          </w:r>
        </w:p>
        <w:p w14:paraId="757D8014" w14:textId="77777777" w:rsidR="009D27F9" w:rsidRPr="000A394A" w:rsidRDefault="008244CE">
          <w:pPr>
            <w:ind w:left="6"/>
            <w:jc w:val="center"/>
          </w:pPr>
          <w:proofErr w:type="spellStart"/>
          <w:r w:rsidRPr="000A394A">
            <w:t>Année</w:t>
          </w:r>
          <w:proofErr w:type="spellEnd"/>
          <w:r w:rsidRPr="000A394A">
            <w:t xml:space="preserve"> 2019 </w:t>
          </w:r>
        </w:p>
        <w:p w14:paraId="6AA778B9" w14:textId="77777777" w:rsidR="009D27F9" w:rsidRPr="000A394A" w:rsidRDefault="008244CE">
          <w:pPr>
            <w:ind w:left="58"/>
            <w:jc w:val="center"/>
          </w:pPr>
          <w:r w:rsidRPr="000A394A">
            <w:t xml:space="preserve"> </w:t>
          </w:r>
        </w:p>
        <w:p w14:paraId="35CF3BFB" w14:textId="77777777" w:rsidR="009D27F9" w:rsidRPr="000A394A" w:rsidRDefault="008244CE">
          <w:pPr>
            <w:ind w:left="58"/>
            <w:jc w:val="center"/>
          </w:pPr>
          <w:r w:rsidRPr="000A394A"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CDFCD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>FO-MarMaRa-</w:t>
          </w:r>
          <w:proofErr w:type="spellStart"/>
          <w:r w:rsidRPr="0044386C">
            <w:rPr>
              <w:b/>
              <w:lang w:val="fr-FR"/>
            </w:rPr>
            <w:t>Fin_de_thèse</w:t>
          </w:r>
          <w:proofErr w:type="spellEnd"/>
          <w:r w:rsidRPr="0044386C">
            <w:rPr>
              <w:b/>
              <w:lang w:val="fr-FR"/>
            </w:rPr>
            <w:t xml:space="preserve"> </w:t>
          </w:r>
        </w:p>
        <w:p w14:paraId="3C62B096" w14:textId="77777777" w:rsidR="009D27F9" w:rsidRPr="0044386C" w:rsidRDefault="008244CE">
          <w:pPr>
            <w:rPr>
              <w:lang w:val="fr-FR"/>
            </w:rPr>
          </w:pPr>
          <w:r w:rsidRPr="0044386C">
            <w:rPr>
              <w:b/>
              <w:lang w:val="fr-FR"/>
            </w:rPr>
            <w:t xml:space="preserve">Création :  08/ 08/2019 </w:t>
          </w:r>
        </w:p>
        <w:p w14:paraId="311D40A9" w14:textId="77777777" w:rsidR="009D27F9" w:rsidRPr="000A394A" w:rsidRDefault="008244CE">
          <w:proofErr w:type="gramStart"/>
          <w:r w:rsidRPr="000A394A">
            <w:rPr>
              <w:b/>
            </w:rPr>
            <w:t>Diffusion :</w:t>
          </w:r>
          <w:proofErr w:type="gramEnd"/>
          <w:r w:rsidRPr="000A394A">
            <w:rPr>
              <w:b/>
            </w:rPr>
            <w:t xml:space="preserve"> 06/09/2019 </w:t>
          </w:r>
        </w:p>
        <w:p w14:paraId="4A4668E3" w14:textId="77777777" w:rsidR="009D27F9" w:rsidRPr="000A394A" w:rsidRDefault="008244CE">
          <w:r w:rsidRPr="000A394A">
            <w:rPr>
              <w:b/>
            </w:rPr>
            <w:t xml:space="preserve"> </w:t>
          </w:r>
        </w:p>
        <w:p w14:paraId="0A32AFF9" w14:textId="77777777" w:rsidR="009D27F9" w:rsidRPr="000A394A" w:rsidRDefault="008244CE">
          <w:proofErr w:type="gramStart"/>
          <w:r w:rsidRPr="000A394A">
            <w:rPr>
              <w:b/>
            </w:rPr>
            <w:t>Version :</w:t>
          </w:r>
          <w:proofErr w:type="gramEnd"/>
          <w:r w:rsidRPr="000A394A">
            <w:rPr>
              <w:b/>
            </w:rPr>
            <w:t xml:space="preserve"> 1 </w:t>
          </w:r>
        </w:p>
      </w:tc>
    </w:tr>
  </w:tbl>
  <w:p w14:paraId="680E1202" w14:textId="77777777" w:rsidR="009D27F9" w:rsidRPr="000A394A" w:rsidRDefault="008244CE">
    <w:pPr>
      <w:spacing w:after="0"/>
      <w:ind w:right="68"/>
      <w:jc w:val="center"/>
    </w:pPr>
    <w:r w:rsidRPr="000A394A">
      <w:t xml:space="preserve">Page </w:t>
    </w:r>
    <w:r w:rsidRPr="000A394A">
      <w:fldChar w:fldCharType="begin"/>
    </w:r>
    <w:r w:rsidRPr="000A394A">
      <w:instrText xml:space="preserve"> PAGE   \* MERGEFORMAT </w:instrText>
    </w:r>
    <w:r w:rsidRPr="000A394A">
      <w:fldChar w:fldCharType="separate"/>
    </w:r>
    <w:r w:rsidRPr="000A394A">
      <w:rPr>
        <w:b/>
      </w:rPr>
      <w:t>1</w:t>
    </w:r>
    <w:r w:rsidRPr="000A394A">
      <w:rPr>
        <w:b/>
      </w:rPr>
      <w:fldChar w:fldCharType="end"/>
    </w:r>
    <w:r w:rsidRPr="000A394A">
      <w:t xml:space="preserve"> sur </w:t>
    </w:r>
    <w:fldSimple w:instr=" NUMPAGES   \* MERGEFORMAT ">
      <w:r w:rsidRPr="000A394A">
        <w:rPr>
          <w:b/>
        </w:rPr>
        <w:t>3</w:t>
      </w:r>
    </w:fldSimple>
    <w:r w:rsidRPr="000A39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5449"/>
    <w:multiLevelType w:val="hybridMultilevel"/>
    <w:tmpl w:val="832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4C01"/>
    <w:multiLevelType w:val="hybridMultilevel"/>
    <w:tmpl w:val="010E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5FE"/>
    <w:multiLevelType w:val="hybridMultilevel"/>
    <w:tmpl w:val="B60E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8397">
    <w:abstractNumId w:val="2"/>
  </w:num>
  <w:num w:numId="2" w16cid:durableId="995760661">
    <w:abstractNumId w:val="1"/>
  </w:num>
  <w:num w:numId="3" w16cid:durableId="41670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9"/>
    <w:rsid w:val="000203BD"/>
    <w:rsid w:val="00051D04"/>
    <w:rsid w:val="000A394A"/>
    <w:rsid w:val="000A486A"/>
    <w:rsid w:val="001A5C51"/>
    <w:rsid w:val="00343B59"/>
    <w:rsid w:val="00395152"/>
    <w:rsid w:val="00395248"/>
    <w:rsid w:val="0044386C"/>
    <w:rsid w:val="004C6FA1"/>
    <w:rsid w:val="004E08B9"/>
    <w:rsid w:val="00563A80"/>
    <w:rsid w:val="0059490B"/>
    <w:rsid w:val="005A0257"/>
    <w:rsid w:val="00605070"/>
    <w:rsid w:val="00697B83"/>
    <w:rsid w:val="006B0089"/>
    <w:rsid w:val="006F25B3"/>
    <w:rsid w:val="00731C06"/>
    <w:rsid w:val="007905A0"/>
    <w:rsid w:val="008244CE"/>
    <w:rsid w:val="00847FA0"/>
    <w:rsid w:val="00885803"/>
    <w:rsid w:val="009D27F9"/>
    <w:rsid w:val="009E1AF9"/>
    <w:rsid w:val="009E48F1"/>
    <w:rsid w:val="009E7F18"/>
    <w:rsid w:val="00AD2B95"/>
    <w:rsid w:val="00AF32C0"/>
    <w:rsid w:val="00B9663A"/>
    <w:rsid w:val="00CA359D"/>
    <w:rsid w:val="00CC16BA"/>
    <w:rsid w:val="00F11221"/>
    <w:rsid w:val="00F54363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B614B"/>
  <w15:docId w15:val="{6DB2CA9E-A7D9-4C13-AB8C-1EEA0FA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F112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39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bernard.1@univ-am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-amu.fr/fr/public/appel-doffres-jeunes-chercheu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GBiM</dc:creator>
  <cp:keywords/>
  <cp:lastModifiedBy>BERNARD Cecile</cp:lastModifiedBy>
  <cp:revision>2</cp:revision>
  <dcterms:created xsi:type="dcterms:W3CDTF">2024-03-15T16:19:00Z</dcterms:created>
  <dcterms:modified xsi:type="dcterms:W3CDTF">2024-03-15T16:19:00Z</dcterms:modified>
</cp:coreProperties>
</file>