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AA6D" w14:textId="59A2D2AF" w:rsidR="00395152" w:rsidRPr="00A66DEA" w:rsidRDefault="008244CE" w:rsidP="00AF32C0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jc w:val="center"/>
        <w:rPr>
          <w:rFonts w:ascii="Arial" w:eastAsia="Arial" w:hAnsi="Arial" w:cs="Arial"/>
          <w:sz w:val="24"/>
          <w:lang w:val="en-GB"/>
        </w:rPr>
      </w:pPr>
      <w:r w:rsidRPr="00A66DEA">
        <w:rPr>
          <w:rFonts w:ascii="Arial" w:eastAsia="Arial" w:hAnsi="Arial" w:cs="Arial"/>
          <w:sz w:val="24"/>
          <w:lang w:val="en-GB"/>
        </w:rPr>
        <w:t xml:space="preserve">N° </w:t>
      </w:r>
      <w:r w:rsidR="00395152" w:rsidRPr="00A66DEA">
        <w:rPr>
          <w:rFonts w:ascii="Arial" w:eastAsia="Arial" w:hAnsi="Arial" w:cs="Arial"/>
          <w:sz w:val="24"/>
          <w:lang w:val="en-GB"/>
        </w:rPr>
        <w:t>registration</w:t>
      </w:r>
      <w:r w:rsidRPr="00A66DEA">
        <w:rPr>
          <w:rFonts w:ascii="Arial" w:eastAsia="Arial" w:hAnsi="Arial" w:cs="Arial"/>
          <w:sz w:val="24"/>
          <w:lang w:val="en-GB"/>
        </w:rPr>
        <w:t>: 202</w:t>
      </w:r>
      <w:r w:rsidR="00191BFA">
        <w:rPr>
          <w:rFonts w:ascii="Arial" w:eastAsia="Arial" w:hAnsi="Arial" w:cs="Arial"/>
          <w:sz w:val="24"/>
          <w:lang w:val="en-GB"/>
        </w:rPr>
        <w:t>4</w:t>
      </w:r>
      <w:r w:rsidRPr="00A66DEA">
        <w:rPr>
          <w:rFonts w:ascii="Arial" w:eastAsia="Arial" w:hAnsi="Arial" w:cs="Arial"/>
          <w:sz w:val="24"/>
          <w:lang w:val="en-GB"/>
        </w:rPr>
        <w:t>/</w:t>
      </w:r>
    </w:p>
    <w:p w14:paraId="6E0D5F25" w14:textId="77777777" w:rsidR="00EB7AA2" w:rsidRDefault="00EB7AA2" w:rsidP="00EB7AA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</w:p>
    <w:p w14:paraId="14A0E95B" w14:textId="623D8B14" w:rsidR="00395152" w:rsidRPr="00EB7AA2" w:rsidRDefault="00EB7AA2" w:rsidP="00EB7AA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  <w:r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Complete and send this form with the required documents (see description of the call) to Cécile Bernard, project manager: </w:t>
      </w:r>
      <w:hyperlink r:id="rId7" w:history="1">
        <w:r w:rsidRPr="00EB7AA2">
          <w:rPr>
            <w:rStyle w:val="Lienhypertexte"/>
            <w:rFonts w:asciiTheme="minorHAnsi" w:eastAsia="Arial" w:hAnsiTheme="minorHAnsi" w:cstheme="minorHAnsi"/>
            <w:color w:val="808080" w:themeColor="background1" w:themeShade="80"/>
            <w:szCs w:val="20"/>
            <w:lang w:val="en-GB"/>
          </w:rPr>
          <w:t>cecile.bernard.1@univ-amu.fr</w:t>
        </w:r>
      </w:hyperlink>
    </w:p>
    <w:p w14:paraId="58FEDB4E" w14:textId="77777777" w:rsidR="00EB7AA2" w:rsidRDefault="00EB7AA2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067BCB6B" w14:textId="77777777" w:rsidR="00EB7AA2" w:rsidRDefault="00EB7AA2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13897CE7" w14:textId="77777777" w:rsidR="00E47E3E" w:rsidRDefault="00E47E3E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0BB9FA88" w14:textId="1C8972AD" w:rsidR="009D27F9" w:rsidRDefault="00395152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  <w:r w:rsidRPr="00A66DEA"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>GENERAL INFORMATION</w:t>
      </w:r>
    </w:p>
    <w:p w14:paraId="600118A2" w14:textId="77777777" w:rsidR="00E47E3E" w:rsidRPr="00A66DEA" w:rsidRDefault="00E47E3E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78CCF27E" w14:textId="76672143" w:rsidR="009D27F9" w:rsidRPr="00A66DEA" w:rsidRDefault="00E47E3E">
      <w:pPr>
        <w:spacing w:after="0"/>
        <w:rPr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Principal investigator – manager of the team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7"/>
        <w:gridCol w:w="5094"/>
      </w:tblGrid>
      <w:tr w:rsidR="009D27F9" w:rsidRPr="00A66DEA" w14:paraId="2A0BBD51" w14:textId="77777777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7FC9BA" w14:textId="1C059D6B" w:rsidR="009D27F9" w:rsidRPr="00B533D9" w:rsidRDefault="007905A0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Last name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: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666ACB72" w14:textId="2009D042" w:rsidR="009D27F9" w:rsidRPr="00B533D9" w:rsidRDefault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Laboratory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</w:tc>
      </w:tr>
      <w:tr w:rsidR="009D27F9" w:rsidRPr="00A66DEA" w14:paraId="0B0863A1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F6A8B4B" w14:textId="0B5234CA" w:rsidR="009D27F9" w:rsidRPr="00B533D9" w:rsidRDefault="007905A0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First name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556E7EEE" w14:textId="77777777" w:rsidR="009D27F9" w:rsidRPr="00B533D9" w:rsidRDefault="009D27F9">
            <w:pPr>
              <w:rPr>
                <w:rFonts w:ascii="Arial" w:hAnsi="Arial" w:cs="Arial"/>
                <w:lang w:val="en-GB"/>
              </w:rPr>
            </w:pPr>
          </w:p>
        </w:tc>
      </w:tr>
      <w:tr w:rsidR="0055559E" w:rsidRPr="00A66DEA" w14:paraId="3B9BBBA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E2D1EE" w14:textId="6BBFD43D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E-mail:   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79C8B60" w14:textId="33874473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Address:  </w:t>
            </w:r>
          </w:p>
        </w:tc>
      </w:tr>
      <w:tr w:rsidR="0055559E" w:rsidRPr="00A66DEA" w14:paraId="73678DF8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7A4D48" w14:textId="393E2478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Phone: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4EF3A0AB" w14:textId="77777777" w:rsidR="0055559E" w:rsidRPr="00A66DEA" w:rsidRDefault="0055559E" w:rsidP="005555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559E" w:rsidRPr="00E47E3E" w14:paraId="65910CB4" w14:textId="77777777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BE58BB" w14:textId="36D38828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lang w:val="en-GB"/>
              </w:rPr>
              <w:t xml:space="preserve">Professional </w:t>
            </w:r>
            <w:r w:rsidR="00AE4D97" w:rsidRPr="00B533D9">
              <w:rPr>
                <w:rFonts w:ascii="Arial" w:hAnsi="Arial" w:cs="Arial"/>
                <w:lang w:val="en-GB"/>
              </w:rPr>
              <w:t>status:</w:t>
            </w: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</w:tcPr>
          <w:p w14:paraId="2F5EDEAB" w14:textId="24837206" w:rsidR="0055559E" w:rsidRPr="00E96580" w:rsidRDefault="0055559E" w:rsidP="0055559E">
            <w:pP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66DEA" w:rsidRPr="00E47E3E" w14:paraId="757D8B28" w14:textId="77777777" w:rsidTr="00A66DEA">
        <w:tc>
          <w:tcPr>
            <w:tcW w:w="4037" w:type="dxa"/>
            <w:tcBorders>
              <w:top w:val="single" w:sz="4" w:space="0" w:color="D0CECE" w:themeColor="background2" w:themeShade="E6"/>
              <w:left w:val="single" w:sz="4" w:space="0" w:color="000000"/>
              <w:bottom w:val="single" w:sz="8" w:space="0" w:color="auto"/>
              <w:right w:val="single" w:sz="4" w:space="0" w:color="D0CECE" w:themeColor="background2" w:themeShade="E6"/>
            </w:tcBorders>
          </w:tcPr>
          <w:p w14:paraId="376D8D70" w14:textId="4CBFE519" w:rsidR="00A66DEA" w:rsidRPr="00B533D9" w:rsidRDefault="00A66DEA" w:rsidP="005555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9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8" w:space="0" w:color="auto"/>
              <w:right w:val="single" w:sz="4" w:space="0" w:color="auto"/>
            </w:tcBorders>
          </w:tcPr>
          <w:p w14:paraId="00D7E51F" w14:textId="77777777" w:rsidR="00A66DEA" w:rsidRPr="00A66DEA" w:rsidRDefault="00A66DEA" w:rsidP="005555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81DED52" w14:textId="77777777" w:rsidR="0055559E" w:rsidRPr="00A66DEA" w:rsidRDefault="0055559E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0C6A4710" w14:textId="77777777" w:rsidR="00EB7AA2" w:rsidRDefault="00EB7AA2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3F3B7EA6" w14:textId="48D9F5A1" w:rsidR="00EB7AA2" w:rsidRDefault="001A5C51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  <w:r w:rsidRPr="00A66DEA"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 xml:space="preserve">PRESENTATION OF THE </w:t>
      </w:r>
      <w:r w:rsidR="00E47E3E"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>TEAM</w:t>
      </w:r>
    </w:p>
    <w:p w14:paraId="21C643A8" w14:textId="77777777" w:rsidR="00EB7AA2" w:rsidRDefault="00EB7AA2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2D1C24D7" w14:textId="315D26D3" w:rsidR="0051383D" w:rsidRDefault="00E47E3E" w:rsidP="0051383D">
      <w:pPr>
        <w:spacing w:after="3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Description of the team composition</w:t>
      </w:r>
      <w:r w:rsidR="0051383D" w:rsidRPr="00661FC3">
        <w:rPr>
          <w:rFonts w:ascii="Arial" w:hAnsi="Arial" w:cs="Arial"/>
          <w:lang w:val="en-GB"/>
        </w:rPr>
        <w:t xml:space="preserve">:  </w:t>
      </w:r>
    </w:p>
    <w:p w14:paraId="7CC15B07" w14:textId="77777777" w:rsidR="00EB7AA2" w:rsidRPr="00EB7AA2" w:rsidRDefault="00EB7AA2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344A7A0F" w14:textId="20CE08F1" w:rsidR="0051383D" w:rsidRDefault="0051383D" w:rsidP="0051383D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  <w:r w:rsidRPr="00661FC3">
        <w:rPr>
          <w:rFonts w:ascii="Arial" w:hAnsi="Arial" w:cs="Arial"/>
          <w:lang w:val="en-GB"/>
        </w:rPr>
        <w:t>Key words</w:t>
      </w:r>
      <w:r w:rsidRPr="00661FC3">
        <w:rPr>
          <w:rFonts w:asciiTheme="minorHAnsi" w:hAnsiTheme="minorHAnsi" w:cstheme="minorHAnsi"/>
          <w:sz w:val="24"/>
          <w:szCs w:val="24"/>
          <w:lang w:val="en-GB"/>
        </w:rPr>
        <w:t xml:space="preserve">:   </w:t>
      </w:r>
    </w:p>
    <w:p w14:paraId="1B39C086" w14:textId="77777777" w:rsidR="00EB7AA2" w:rsidRPr="00661FC3" w:rsidRDefault="00EB7AA2" w:rsidP="0051383D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</w:p>
    <w:p w14:paraId="167B5B70" w14:textId="77777777" w:rsidR="00EB7AA2" w:rsidRDefault="00EB7AA2" w:rsidP="006F25B3">
      <w:pPr>
        <w:spacing w:after="31"/>
        <w:rPr>
          <w:rFonts w:ascii="Arial" w:hAnsi="Arial" w:cs="Arial"/>
          <w:lang w:val="en-GB"/>
        </w:rPr>
      </w:pPr>
    </w:p>
    <w:p w14:paraId="26E020DD" w14:textId="050F7B95" w:rsidR="0051383D" w:rsidRDefault="00E47E3E" w:rsidP="006F25B3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 xml:space="preserve">Description of the scientific achievements and research programs of the team </w:t>
      </w:r>
      <w:r w:rsidR="0051383D" w:rsidRPr="00661FC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How the research program is linked to the rare disease field; potential collaborations with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MarMaRa’s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teams; the added value the team would provide to the institute</w:t>
      </w:r>
      <w:r w:rsidR="0051383D" w:rsidRPr="0051383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) </w:t>
      </w:r>
      <w:r w:rsidR="0051383D" w:rsidRPr="008C0E89">
        <w:rPr>
          <w:rFonts w:ascii="Arial" w:hAnsi="Arial" w:cs="Arial"/>
          <w:color w:val="auto"/>
          <w:sz w:val="20"/>
          <w:szCs w:val="20"/>
          <w:lang w:val="en-GB"/>
        </w:rPr>
        <w:t>(</w:t>
      </w:r>
      <w:r w:rsidR="00D534C2"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1383D" w:rsidRPr="008C0E89">
        <w:rPr>
          <w:rFonts w:ascii="Arial" w:hAnsi="Arial" w:cs="Arial"/>
          <w:sz w:val="20"/>
          <w:szCs w:val="20"/>
          <w:lang w:val="en-GB"/>
        </w:rPr>
        <w:t xml:space="preserve"> pages max</w:t>
      </w:r>
      <w:r w:rsidR="0051383D" w:rsidRPr="008C0E89">
        <w:rPr>
          <w:rFonts w:ascii="Arial" w:hAnsi="Arial" w:cs="Arial"/>
          <w:lang w:val="en-GB"/>
        </w:rPr>
        <w:t>)</w:t>
      </w:r>
      <w:r w:rsidR="0051383D" w:rsidRPr="008C0E89">
        <w:rPr>
          <w:rFonts w:ascii="Arial" w:hAnsi="Arial" w:cs="Arial"/>
          <w:sz w:val="24"/>
          <w:szCs w:val="24"/>
          <w:lang w:val="en-GB"/>
        </w:rPr>
        <w:t>:</w:t>
      </w:r>
      <w:r w:rsidR="0051383D" w:rsidRPr="008C0E89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4ADAE41C" w14:textId="4A6DD718" w:rsidR="00E47E3E" w:rsidRDefault="00E47E3E" w:rsidP="006F25B3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</w:p>
    <w:p w14:paraId="72E19426" w14:textId="6C10B8C7" w:rsidR="00E47E3E" w:rsidRPr="00E47E3E" w:rsidRDefault="00E47E3E" w:rsidP="006F25B3">
      <w:pPr>
        <w:spacing w:after="31"/>
        <w:rPr>
          <w:rFonts w:ascii="Arial" w:hAnsi="Arial" w:cs="Arial"/>
          <w:lang w:val="en-GB"/>
        </w:rPr>
      </w:pPr>
      <w:r w:rsidRPr="00E47E3E">
        <w:rPr>
          <w:rFonts w:ascii="Arial" w:hAnsi="Arial" w:cs="Arial"/>
          <w:lang w:val="en-GB"/>
        </w:rPr>
        <w:t xml:space="preserve">Name and signature of the director of the unit: </w:t>
      </w:r>
    </w:p>
    <w:p w14:paraId="18BC7A48" w14:textId="11ABD57B" w:rsidR="00E47E3E" w:rsidRPr="00E47E3E" w:rsidRDefault="00E47E3E" w:rsidP="006F25B3">
      <w:pPr>
        <w:spacing w:after="31"/>
        <w:rPr>
          <w:rFonts w:ascii="Arial" w:hAnsi="Arial" w:cs="Arial"/>
          <w:lang w:val="en-GB"/>
        </w:rPr>
      </w:pPr>
    </w:p>
    <w:p w14:paraId="08298171" w14:textId="4B9F4C29" w:rsidR="00E47E3E" w:rsidRPr="00E47E3E" w:rsidRDefault="00E47E3E" w:rsidP="006F25B3">
      <w:pPr>
        <w:spacing w:after="31"/>
        <w:rPr>
          <w:rFonts w:ascii="Arial" w:hAnsi="Arial" w:cs="Arial"/>
          <w:lang w:val="en-GB"/>
        </w:rPr>
      </w:pPr>
      <w:r w:rsidRPr="00E47E3E">
        <w:rPr>
          <w:rFonts w:ascii="Arial" w:hAnsi="Arial" w:cs="Arial"/>
          <w:lang w:val="en-GB"/>
        </w:rPr>
        <w:t xml:space="preserve">Signature of the manager of the team: </w:t>
      </w:r>
    </w:p>
    <w:p w14:paraId="38CC0E76" w14:textId="07539DA9" w:rsidR="00E47E3E" w:rsidRDefault="00E47E3E" w:rsidP="006F25B3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</w:p>
    <w:p w14:paraId="2DD4193D" w14:textId="77777777" w:rsidR="00E47E3E" w:rsidRPr="008C0E89" w:rsidRDefault="00E47E3E" w:rsidP="006F25B3">
      <w:pPr>
        <w:spacing w:after="31"/>
        <w:rPr>
          <w:color w:val="1F4E79"/>
          <w:lang w:val="en-GB"/>
        </w:rPr>
      </w:pPr>
    </w:p>
    <w:p w14:paraId="1E07735D" w14:textId="77777777" w:rsidR="00CA359D" w:rsidRPr="008C0E89" w:rsidRDefault="00CA359D" w:rsidP="00AC7C86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 w:themeColor="accent5" w:themeShade="80"/>
          <w:sz w:val="24"/>
          <w:lang w:val="en-GB"/>
        </w:rPr>
      </w:pPr>
    </w:p>
    <w:sectPr w:rsidR="00CA359D" w:rsidRPr="008C0E89" w:rsidSect="00B533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349" w:bottom="1673" w:left="1416" w:header="22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0093" w14:textId="77777777" w:rsidR="00051D04" w:rsidRDefault="008244CE">
      <w:pPr>
        <w:spacing w:after="0" w:line="240" w:lineRule="auto"/>
      </w:pPr>
      <w:r>
        <w:separator/>
      </w:r>
    </w:p>
  </w:endnote>
  <w:endnote w:type="continuationSeparator" w:id="0">
    <w:p w14:paraId="08E82AFD" w14:textId="77777777" w:rsidR="00051D04" w:rsidRDefault="008244CE">
      <w:pPr>
        <w:spacing w:after="0" w:line="240" w:lineRule="auto"/>
      </w:pPr>
      <w:r>
        <w:continuationSeparator/>
      </w:r>
    </w:p>
  </w:endnote>
  <w:endnote w:type="continuationNotice" w:id="1">
    <w:p w14:paraId="0497AC23" w14:textId="77777777" w:rsidR="00F11221" w:rsidRDefault="00F11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E9A51" w14:textId="77777777" w:rsidR="009D27F9" w:rsidRDefault="008244C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2F303" w14:textId="77777777" w:rsidR="009D27F9" w:rsidRDefault="009D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F47" w14:textId="77777777" w:rsidR="009D27F9" w:rsidRDefault="008244CE">
      <w:pPr>
        <w:spacing w:after="0" w:line="240" w:lineRule="auto"/>
      </w:pPr>
      <w:r>
        <w:separator/>
      </w:r>
    </w:p>
  </w:footnote>
  <w:footnote w:type="continuationSeparator" w:id="0">
    <w:p w14:paraId="7568AA71" w14:textId="77777777" w:rsidR="009D27F9" w:rsidRDefault="008244CE">
      <w:pPr>
        <w:spacing w:after="0" w:line="240" w:lineRule="auto"/>
      </w:pPr>
      <w:r>
        <w:continuationSeparator/>
      </w:r>
    </w:p>
  </w:footnote>
  <w:footnote w:type="continuationNotice" w:id="1">
    <w:p w14:paraId="506310AC" w14:textId="77777777" w:rsidR="00F11221" w:rsidRDefault="00F11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2C1F539A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1473BF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54A93F40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7BEC646C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D56BD6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496BA19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156E2441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3D719CEB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4A9DABE7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1DD8902A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F6D88" w14:textId="77777777" w:rsidR="009D27F9" w:rsidRDefault="008244C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08B9BED2" w14:textId="77777777" w:rsidR="009D27F9" w:rsidRDefault="008244CE">
          <w:r>
            <w:rPr>
              <w:b/>
            </w:rPr>
            <w:t xml:space="preserve">Création :  08/ 08/2019 </w:t>
          </w:r>
        </w:p>
        <w:p w14:paraId="58DA2B8B" w14:textId="77777777" w:rsidR="009D27F9" w:rsidRDefault="008244CE">
          <w:r>
            <w:rPr>
              <w:b/>
            </w:rPr>
            <w:t xml:space="preserve">Diffusion : 06/09/2019 </w:t>
          </w:r>
        </w:p>
        <w:p w14:paraId="44C5689C" w14:textId="77777777" w:rsidR="009D27F9" w:rsidRDefault="008244CE">
          <w:r>
            <w:rPr>
              <w:b/>
            </w:rPr>
            <w:t xml:space="preserve"> </w:t>
          </w:r>
        </w:p>
        <w:p w14:paraId="644AFED6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48D6F816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3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726" w:tblpY="713"/>
      <w:tblW w:w="10514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643"/>
      <w:gridCol w:w="3582"/>
      <w:gridCol w:w="3289"/>
    </w:tblGrid>
    <w:tr w:rsidR="009D27F9" w14:paraId="38868706" w14:textId="77777777" w:rsidTr="00B533D9">
      <w:trPr>
        <w:trHeight w:val="1507"/>
      </w:trPr>
      <w:tc>
        <w:tcPr>
          <w:tcW w:w="3643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4AAD791" w14:textId="77777777" w:rsidR="009D27F9" w:rsidRDefault="008244CE">
          <w:pPr>
            <w:spacing w:after="35"/>
            <w:ind w:left="5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2ECEA25" wp14:editId="5CB113D3">
                <wp:simplePos x="0" y="0"/>
                <wp:positionH relativeFrom="column">
                  <wp:posOffset>-64770</wp:posOffset>
                </wp:positionH>
                <wp:positionV relativeFrom="paragraph">
                  <wp:posOffset>0</wp:posOffset>
                </wp:positionV>
                <wp:extent cx="2166768" cy="876300"/>
                <wp:effectExtent l="0" t="0" r="5080" b="0"/>
                <wp:wrapTopAndBottom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arMaRa_RVB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6768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3582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D69EBE6" w14:textId="77777777" w:rsidR="00B533D9" w:rsidRDefault="00B533D9">
          <w:pPr>
            <w:ind w:left="71"/>
            <w:jc w:val="center"/>
            <w:rPr>
              <w:rFonts w:ascii="Arial" w:hAnsi="Arial" w:cs="Arial"/>
              <w:b/>
              <w:color w:val="1F4E79" w:themeColor="accent5" w:themeShade="80"/>
              <w:lang w:val="en-GB"/>
            </w:rPr>
          </w:pPr>
        </w:p>
        <w:p w14:paraId="0C4CAF37" w14:textId="33DD5746" w:rsidR="009D27F9" w:rsidRPr="00395152" w:rsidRDefault="00395152">
          <w:pPr>
            <w:ind w:left="71"/>
            <w:jc w:val="center"/>
            <w:rPr>
              <w:rFonts w:ascii="Arial" w:hAnsi="Arial" w:cs="Arial"/>
              <w:color w:val="1F4E79"/>
              <w:lang w:val="en-GB"/>
            </w:rPr>
          </w:pPr>
          <w:r w:rsidRPr="00395152">
            <w:rPr>
              <w:rFonts w:ascii="Arial" w:hAnsi="Arial" w:cs="Arial"/>
              <w:b/>
              <w:color w:val="1F4E79" w:themeColor="accent5" w:themeShade="80"/>
              <w:lang w:val="en-GB"/>
            </w:rPr>
            <w:t>Application Form</w:t>
          </w:r>
          <w:r w:rsidR="008244CE" w:rsidRPr="00395152">
            <w:rPr>
              <w:rFonts w:ascii="Arial" w:hAnsi="Arial" w:cs="Arial"/>
              <w:b/>
              <w:color w:val="1F4E79" w:themeColor="accent5" w:themeShade="80"/>
              <w:lang w:val="en-GB"/>
            </w:rPr>
            <w:t xml:space="preserve"> </w:t>
          </w:r>
        </w:p>
        <w:p w14:paraId="74EA89B3" w14:textId="5052C501" w:rsidR="009D27F9" w:rsidRPr="00395152" w:rsidRDefault="008244CE">
          <w:pPr>
            <w:ind w:left="2"/>
            <w:jc w:val="center"/>
            <w:rPr>
              <w:b/>
              <w:bCs/>
              <w:sz w:val="24"/>
              <w:szCs w:val="24"/>
              <w:lang w:val="en-GB"/>
            </w:rPr>
          </w:pPr>
          <w:r w:rsidRPr="00395152">
            <w:rPr>
              <w:b/>
              <w:bCs/>
              <w:sz w:val="24"/>
              <w:szCs w:val="24"/>
              <w:lang w:val="en-GB"/>
            </w:rPr>
            <w:t xml:space="preserve"> </w:t>
          </w:r>
          <w:r w:rsidR="00E47E3E">
            <w:rPr>
              <w:b/>
              <w:bCs/>
              <w:sz w:val="24"/>
              <w:szCs w:val="24"/>
              <w:lang w:val="en-GB"/>
            </w:rPr>
            <w:t xml:space="preserve">New team </w:t>
          </w:r>
          <w:r w:rsidRPr="00395152">
            <w:rPr>
              <w:b/>
              <w:bCs/>
              <w:sz w:val="24"/>
              <w:szCs w:val="24"/>
              <w:lang w:val="en-GB"/>
            </w:rPr>
            <w:t xml:space="preserve"> </w:t>
          </w:r>
        </w:p>
        <w:p w14:paraId="64B1851F" w14:textId="0D596DBB" w:rsidR="009D27F9" w:rsidRPr="00395152" w:rsidRDefault="008244CE">
          <w:pPr>
            <w:ind w:left="6"/>
            <w:jc w:val="center"/>
            <w:rPr>
              <w:lang w:val="en-GB"/>
            </w:rPr>
          </w:pPr>
          <w:r w:rsidRPr="00395152">
            <w:rPr>
              <w:lang w:val="en-GB"/>
            </w:rPr>
            <w:t xml:space="preserve"> 202</w:t>
          </w:r>
          <w:r w:rsidR="00395152" w:rsidRPr="00395152">
            <w:rPr>
              <w:lang w:val="en-GB"/>
            </w:rPr>
            <w:t>1</w:t>
          </w:r>
        </w:p>
      </w:tc>
      <w:tc>
        <w:tcPr>
          <w:tcW w:w="3289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658A2814" w14:textId="6627485F" w:rsidR="009D27F9" w:rsidRPr="00E47E3E" w:rsidRDefault="008244CE">
          <w:pPr>
            <w:rPr>
              <w:b/>
              <w:color w:val="1F4E79"/>
              <w:lang w:val="en-GB"/>
            </w:rPr>
          </w:pPr>
          <w:r w:rsidRPr="00E47E3E">
            <w:rPr>
              <w:b/>
              <w:color w:val="1F4E79" w:themeColor="accent5" w:themeShade="80"/>
              <w:lang w:val="en-GB"/>
            </w:rPr>
            <w:t>FO-MarMaRa-</w:t>
          </w:r>
          <w:r w:rsidR="00E47E3E" w:rsidRPr="00E47E3E">
            <w:rPr>
              <w:b/>
              <w:color w:val="1F4E79" w:themeColor="accent5" w:themeShade="80"/>
              <w:lang w:val="en-GB"/>
            </w:rPr>
            <w:t>New team</w:t>
          </w:r>
        </w:p>
        <w:p w14:paraId="0030690D" w14:textId="5BC063A7" w:rsidR="009D27F9" w:rsidRPr="00E47E3E" w:rsidRDefault="008244CE">
          <w:pPr>
            <w:rPr>
              <w:bCs/>
              <w:lang w:val="en-GB"/>
            </w:rPr>
          </w:pPr>
          <w:proofErr w:type="gramStart"/>
          <w:r w:rsidRPr="00E47E3E">
            <w:rPr>
              <w:bCs/>
              <w:color w:val="1F4E79" w:themeColor="accent5" w:themeShade="80"/>
              <w:lang w:val="en-GB"/>
            </w:rPr>
            <w:t>Cr</w:t>
          </w:r>
          <w:r w:rsidR="006F25B3" w:rsidRPr="00E47E3E">
            <w:rPr>
              <w:bCs/>
              <w:color w:val="1F4E79" w:themeColor="accent5" w:themeShade="80"/>
              <w:lang w:val="en-GB"/>
            </w:rPr>
            <w:t>e</w:t>
          </w:r>
          <w:r w:rsidRPr="00E47E3E">
            <w:rPr>
              <w:bCs/>
              <w:color w:val="1F4E79" w:themeColor="accent5" w:themeShade="80"/>
              <w:lang w:val="en-GB"/>
            </w:rPr>
            <w:t>ation :</w:t>
          </w:r>
          <w:proofErr w:type="gramEnd"/>
          <w:r w:rsidRPr="00E47E3E">
            <w:rPr>
              <w:bCs/>
              <w:color w:val="1F4E79" w:themeColor="accent5" w:themeShade="80"/>
              <w:lang w:val="en-GB"/>
            </w:rPr>
            <w:t xml:space="preserve">  </w:t>
          </w:r>
          <w:r w:rsidR="00E47E3E" w:rsidRPr="00E47E3E">
            <w:rPr>
              <w:bCs/>
              <w:lang w:val="en-GB"/>
            </w:rPr>
            <w:t>xx</w:t>
          </w:r>
          <w:r w:rsidRPr="00E47E3E">
            <w:rPr>
              <w:bCs/>
              <w:lang w:val="en-GB"/>
            </w:rPr>
            <w:t>/</w:t>
          </w:r>
          <w:r w:rsidR="00E47E3E" w:rsidRPr="00E47E3E">
            <w:rPr>
              <w:bCs/>
              <w:lang w:val="en-GB"/>
            </w:rPr>
            <w:t>xx</w:t>
          </w:r>
          <w:r w:rsidRPr="00E47E3E">
            <w:rPr>
              <w:bCs/>
              <w:lang w:val="en-GB"/>
            </w:rPr>
            <w:t>/202</w:t>
          </w:r>
          <w:r w:rsidR="00E47E3E" w:rsidRPr="00E47E3E">
            <w:rPr>
              <w:bCs/>
              <w:lang w:val="en-GB"/>
            </w:rPr>
            <w:t>1</w:t>
          </w:r>
          <w:r w:rsidRPr="00E47E3E">
            <w:rPr>
              <w:bCs/>
              <w:lang w:val="en-GB"/>
            </w:rPr>
            <w:t xml:space="preserve"> </w:t>
          </w:r>
        </w:p>
        <w:p w14:paraId="5C3ACCC5" w14:textId="016D6779" w:rsidR="009D27F9" w:rsidRPr="00D534C2" w:rsidRDefault="008244CE">
          <w:pPr>
            <w:rPr>
              <w:bCs/>
              <w:lang w:val="en-GB"/>
            </w:rPr>
          </w:pPr>
          <w:proofErr w:type="gramStart"/>
          <w:r w:rsidRPr="00D534C2">
            <w:rPr>
              <w:bCs/>
              <w:color w:val="1F4E79" w:themeColor="accent5" w:themeShade="80"/>
              <w:lang w:val="en-GB"/>
            </w:rPr>
            <w:t>Di</w:t>
          </w:r>
          <w:r w:rsidR="006F25B3" w:rsidRPr="00D534C2">
            <w:rPr>
              <w:bCs/>
              <w:color w:val="1F4E79" w:themeColor="accent5" w:themeShade="80"/>
              <w:lang w:val="en-GB"/>
            </w:rPr>
            <w:t>ssemination</w:t>
          </w:r>
          <w:r w:rsidRPr="00D534C2">
            <w:rPr>
              <w:bCs/>
              <w:color w:val="1F4E79" w:themeColor="accent5" w:themeShade="80"/>
              <w:lang w:val="en-GB"/>
            </w:rPr>
            <w:t xml:space="preserve"> :</w:t>
          </w:r>
          <w:proofErr w:type="gramEnd"/>
          <w:r w:rsidRPr="00D534C2">
            <w:rPr>
              <w:bCs/>
              <w:color w:val="1F4E79" w:themeColor="accent5" w:themeShade="80"/>
              <w:lang w:val="en-GB"/>
            </w:rPr>
            <w:t xml:space="preserve"> </w:t>
          </w:r>
          <w:r w:rsidR="00E47E3E" w:rsidRPr="00D534C2">
            <w:rPr>
              <w:bCs/>
              <w:lang w:val="en-GB"/>
            </w:rPr>
            <w:t>xx</w:t>
          </w:r>
          <w:r w:rsidRPr="00D534C2">
            <w:rPr>
              <w:bCs/>
              <w:lang w:val="en-GB"/>
            </w:rPr>
            <w:t>/</w:t>
          </w:r>
          <w:r w:rsidR="00E47E3E" w:rsidRPr="00D534C2">
            <w:rPr>
              <w:bCs/>
              <w:lang w:val="en-GB"/>
            </w:rPr>
            <w:t>xx</w:t>
          </w:r>
          <w:r w:rsidRPr="00D534C2">
            <w:rPr>
              <w:bCs/>
              <w:lang w:val="en-GB"/>
            </w:rPr>
            <w:t>/202</w:t>
          </w:r>
          <w:r w:rsidR="00191BFA">
            <w:rPr>
              <w:bCs/>
              <w:lang w:val="en-GB"/>
            </w:rPr>
            <w:t>4</w:t>
          </w:r>
          <w:r w:rsidRPr="00D534C2">
            <w:rPr>
              <w:bCs/>
              <w:lang w:val="en-GB"/>
            </w:rPr>
            <w:t xml:space="preserve"> </w:t>
          </w:r>
        </w:p>
        <w:p w14:paraId="56CE927C" w14:textId="77777777" w:rsidR="009D27F9" w:rsidRPr="00D534C2" w:rsidRDefault="008244CE">
          <w:pPr>
            <w:rPr>
              <w:lang w:val="en-GB"/>
            </w:rPr>
          </w:pPr>
          <w:r w:rsidRPr="00D534C2">
            <w:rPr>
              <w:b/>
              <w:lang w:val="en-GB"/>
            </w:rPr>
            <w:t xml:space="preserve"> </w:t>
          </w:r>
        </w:p>
        <w:p w14:paraId="4DD67D02" w14:textId="77777777" w:rsidR="009D27F9" w:rsidRDefault="008244CE">
          <w:pPr>
            <w:rPr>
              <w:bCs/>
            </w:rPr>
          </w:pPr>
          <w:r>
            <w:rPr>
              <w:bCs/>
              <w:color w:val="595959" w:themeColor="text1" w:themeTint="A6"/>
            </w:rPr>
            <w:t xml:space="preserve">Version : 1 </w:t>
          </w:r>
        </w:p>
      </w:tc>
    </w:tr>
  </w:tbl>
  <w:p w14:paraId="1BF6CE18" w14:textId="77777777" w:rsidR="009D27F9" w:rsidRDefault="009D27F9">
    <w:pPr>
      <w:spacing w:after="0"/>
      <w:ind w:right="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55959F53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B44BCC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17CCB212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22D811AA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2A7847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6552D9C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7CC39023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757D8014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6AA778B9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35CF3BFB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CDFCD" w14:textId="77777777" w:rsidR="009D27F9" w:rsidRDefault="008244C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3C62B096" w14:textId="77777777" w:rsidR="009D27F9" w:rsidRDefault="008244CE">
          <w:r>
            <w:rPr>
              <w:b/>
            </w:rPr>
            <w:t xml:space="preserve">Création :  08/ 08/2019 </w:t>
          </w:r>
        </w:p>
        <w:p w14:paraId="311D40A9" w14:textId="77777777" w:rsidR="009D27F9" w:rsidRDefault="008244CE">
          <w:r>
            <w:rPr>
              <w:b/>
            </w:rPr>
            <w:t xml:space="preserve">Diffusion : 06/09/2019 </w:t>
          </w:r>
        </w:p>
        <w:p w14:paraId="4A4668E3" w14:textId="77777777" w:rsidR="009D27F9" w:rsidRDefault="008244CE">
          <w:r>
            <w:rPr>
              <w:b/>
            </w:rPr>
            <w:t xml:space="preserve"> </w:t>
          </w:r>
        </w:p>
        <w:p w14:paraId="0A32AFF9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680E1202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3</w:t>
      </w:r>
    </w:fldSimple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C01"/>
    <w:multiLevelType w:val="hybridMultilevel"/>
    <w:tmpl w:val="010E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5FE"/>
    <w:multiLevelType w:val="hybridMultilevel"/>
    <w:tmpl w:val="B60E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836"/>
    <w:multiLevelType w:val="hybridMultilevel"/>
    <w:tmpl w:val="CDC2309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7376544">
    <w:abstractNumId w:val="1"/>
  </w:num>
  <w:num w:numId="2" w16cid:durableId="890507116">
    <w:abstractNumId w:val="0"/>
  </w:num>
  <w:num w:numId="3" w16cid:durableId="169326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9"/>
    <w:rsid w:val="000203BD"/>
    <w:rsid w:val="00051D04"/>
    <w:rsid w:val="00191BFA"/>
    <w:rsid w:val="001A5C51"/>
    <w:rsid w:val="003454D3"/>
    <w:rsid w:val="00395152"/>
    <w:rsid w:val="00395248"/>
    <w:rsid w:val="004E08B9"/>
    <w:rsid w:val="0051383D"/>
    <w:rsid w:val="0055559E"/>
    <w:rsid w:val="00563A80"/>
    <w:rsid w:val="0059490B"/>
    <w:rsid w:val="005A0257"/>
    <w:rsid w:val="005A357A"/>
    <w:rsid w:val="00661FC3"/>
    <w:rsid w:val="00697B83"/>
    <w:rsid w:val="006F25B3"/>
    <w:rsid w:val="007905A0"/>
    <w:rsid w:val="008244CE"/>
    <w:rsid w:val="00847FA0"/>
    <w:rsid w:val="00885803"/>
    <w:rsid w:val="008C0E89"/>
    <w:rsid w:val="009111AF"/>
    <w:rsid w:val="009D27F9"/>
    <w:rsid w:val="009E7F18"/>
    <w:rsid w:val="00A66DEA"/>
    <w:rsid w:val="00A93A9C"/>
    <w:rsid w:val="00AC7C86"/>
    <w:rsid w:val="00AD2B95"/>
    <w:rsid w:val="00AE4D97"/>
    <w:rsid w:val="00AF32C0"/>
    <w:rsid w:val="00B533D9"/>
    <w:rsid w:val="00C23E21"/>
    <w:rsid w:val="00CA359D"/>
    <w:rsid w:val="00D534C2"/>
    <w:rsid w:val="00E47E3E"/>
    <w:rsid w:val="00E84FC3"/>
    <w:rsid w:val="00E96580"/>
    <w:rsid w:val="00EB7AA2"/>
    <w:rsid w:val="00F11221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B614B"/>
  <w15:docId w15:val="{6DB2CA9E-A7D9-4C13-AB8C-1EEA0FA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F112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39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ile.bernard.1@univ-amu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GBiM</dc:creator>
  <cp:keywords/>
  <cp:lastModifiedBy>BERNARD Cecile</cp:lastModifiedBy>
  <cp:revision>3</cp:revision>
  <dcterms:created xsi:type="dcterms:W3CDTF">2024-03-14T10:18:00Z</dcterms:created>
  <dcterms:modified xsi:type="dcterms:W3CDTF">2024-03-14T10:20:00Z</dcterms:modified>
</cp:coreProperties>
</file>