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AA6D" w14:textId="42E603CF" w:rsidR="00395152" w:rsidRPr="00A66DEA" w:rsidRDefault="008244CE" w:rsidP="00AF32C0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jc w:val="center"/>
        <w:rPr>
          <w:rFonts w:ascii="Arial" w:eastAsia="Arial" w:hAnsi="Arial" w:cs="Arial"/>
          <w:sz w:val="24"/>
          <w:lang w:val="en-GB"/>
        </w:rPr>
      </w:pPr>
      <w:r w:rsidRPr="00A66DEA">
        <w:rPr>
          <w:rFonts w:ascii="Arial" w:eastAsia="Arial" w:hAnsi="Arial" w:cs="Arial"/>
          <w:sz w:val="24"/>
          <w:lang w:val="en-GB"/>
        </w:rPr>
        <w:t xml:space="preserve">N° </w:t>
      </w:r>
      <w:r w:rsidR="00395152" w:rsidRPr="00A66DEA">
        <w:rPr>
          <w:rFonts w:ascii="Arial" w:eastAsia="Arial" w:hAnsi="Arial" w:cs="Arial"/>
          <w:sz w:val="24"/>
          <w:lang w:val="en-GB"/>
        </w:rPr>
        <w:t>registration</w:t>
      </w:r>
      <w:r w:rsidRPr="00A66DEA">
        <w:rPr>
          <w:rFonts w:ascii="Arial" w:eastAsia="Arial" w:hAnsi="Arial" w:cs="Arial"/>
          <w:sz w:val="24"/>
          <w:lang w:val="en-GB"/>
        </w:rPr>
        <w:t>: 202</w:t>
      </w:r>
      <w:r w:rsidR="00D411FD">
        <w:rPr>
          <w:rFonts w:ascii="Arial" w:eastAsia="Arial" w:hAnsi="Arial" w:cs="Arial"/>
          <w:sz w:val="24"/>
          <w:lang w:val="en-GB"/>
        </w:rPr>
        <w:t>4</w:t>
      </w:r>
      <w:r w:rsidRPr="00A66DEA">
        <w:rPr>
          <w:rFonts w:ascii="Arial" w:eastAsia="Arial" w:hAnsi="Arial" w:cs="Arial"/>
          <w:sz w:val="24"/>
          <w:lang w:val="en-GB"/>
        </w:rPr>
        <w:t>/</w:t>
      </w:r>
    </w:p>
    <w:p w14:paraId="6E0D5F25" w14:textId="77777777" w:rsidR="00EB7AA2" w:rsidRDefault="00EB7AA2" w:rsidP="00EB7AA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</w:p>
    <w:p w14:paraId="14A0E95B" w14:textId="35A0727B" w:rsidR="00395152" w:rsidRDefault="00EB7AA2" w:rsidP="00EB7AA2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jc w:val="center"/>
        <w:rPr>
          <w:rStyle w:val="Lienhypertexte"/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  <w:bookmarkStart w:id="0" w:name="_Hlk144720097"/>
      <w:r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>Complete and send this form with the required documents</w:t>
      </w:r>
      <w:r w:rsid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</w:t>
      </w:r>
      <w:r w:rsidR="00E6410C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>(see description of the call</w:t>
      </w:r>
      <w:r w:rsid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and eligibility criteria </w:t>
      </w:r>
      <w:hyperlink r:id="rId7" w:history="1">
        <w:r w:rsidR="00E6410C" w:rsidRPr="00BE3995">
          <w:rPr>
            <w:rStyle w:val="Lienhypertexte"/>
            <w:rFonts w:asciiTheme="minorHAnsi" w:eastAsia="Arial" w:hAnsiTheme="minorHAnsi" w:cstheme="minorHAnsi"/>
            <w:b/>
            <w:bCs/>
            <w:szCs w:val="20"/>
            <w:lang w:val="en-GB"/>
          </w:rPr>
          <w:t>here</w:t>
        </w:r>
      </w:hyperlink>
      <w:r w:rsidR="00E6410C"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) </w:t>
      </w:r>
      <w:r w:rsid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in a </w:t>
      </w:r>
      <w:r w:rsidR="00E6410C" w:rsidRPr="00E6410C">
        <w:rPr>
          <w:rFonts w:asciiTheme="minorHAnsi" w:eastAsia="Arial" w:hAnsiTheme="minorHAnsi" w:cstheme="minorHAnsi"/>
          <w:b/>
          <w:bCs/>
          <w:color w:val="808080" w:themeColor="background1" w:themeShade="80"/>
          <w:szCs w:val="20"/>
          <w:lang w:val="en-GB"/>
        </w:rPr>
        <w:t>single PDF document</w:t>
      </w:r>
      <w:r w:rsid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 </w:t>
      </w:r>
      <w:r w:rsidRPr="00EB7AA2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to Cécile Bernard, project manager: </w:t>
      </w:r>
      <w:hyperlink r:id="rId8" w:history="1">
        <w:r w:rsidRPr="00EB7AA2">
          <w:rPr>
            <w:rStyle w:val="Lienhypertexte"/>
            <w:rFonts w:asciiTheme="minorHAnsi" w:eastAsia="Arial" w:hAnsiTheme="minorHAnsi" w:cstheme="minorHAnsi"/>
            <w:color w:val="808080" w:themeColor="background1" w:themeShade="80"/>
            <w:szCs w:val="20"/>
            <w:lang w:val="en-GB"/>
          </w:rPr>
          <w:t>cecile.bernard.1@univ-amu.fr</w:t>
        </w:r>
      </w:hyperlink>
    </w:p>
    <w:bookmarkEnd w:id="0"/>
    <w:p w14:paraId="40793D85" w14:textId="77777777" w:rsidR="00E6410C" w:rsidRPr="00E6410C" w:rsidRDefault="00E6410C" w:rsidP="00E6410C">
      <w:pPr>
        <w:spacing w:after="0"/>
        <w:rPr>
          <w:rFonts w:asciiTheme="minorHAnsi" w:eastAsia="Arial" w:hAnsiTheme="minorHAnsi" w:cstheme="minorHAnsi"/>
          <w:b/>
          <w:bCs/>
          <w:color w:val="808080" w:themeColor="background1" w:themeShade="80"/>
          <w:lang w:val="en-GB"/>
        </w:rPr>
      </w:pPr>
    </w:p>
    <w:p w14:paraId="3F517EF0" w14:textId="5EC4D701" w:rsidR="00E6410C" w:rsidRPr="00E6410C" w:rsidRDefault="00E6410C" w:rsidP="00E6410C">
      <w:pPr>
        <w:spacing w:after="0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E6410C">
        <w:rPr>
          <w:rFonts w:asciiTheme="minorHAnsi" w:eastAsia="Arial" w:hAnsiTheme="minorHAnsi" w:cstheme="minorHAnsi"/>
          <w:b/>
          <w:bCs/>
          <w:color w:val="808080" w:themeColor="background1" w:themeShade="80"/>
        </w:rPr>
        <w:t xml:space="preserve">Documents required : </w:t>
      </w:r>
    </w:p>
    <w:p w14:paraId="347F8652" w14:textId="27C937E9" w:rsidR="00E6410C" w:rsidRPr="00E6410C" w:rsidRDefault="00E6410C" w:rsidP="00E6410C">
      <w:pPr>
        <w:pStyle w:val="Paragraphedeliste"/>
        <w:numPr>
          <w:ilvl w:val="0"/>
          <w:numId w:val="2"/>
        </w:numPr>
        <w:spacing w:after="44"/>
        <w:jc w:val="both"/>
        <w:rPr>
          <w:rFonts w:asciiTheme="minorHAnsi" w:hAnsiTheme="minorHAnsi" w:cstheme="minorHAnsi"/>
          <w:color w:val="808080" w:themeColor="background1" w:themeShade="80"/>
          <w:sz w:val="18"/>
          <w:szCs w:val="18"/>
          <w:lang w:val="en-GB"/>
        </w:rPr>
      </w:pPr>
      <w:r w:rsidRPr="00E6410C">
        <w:rPr>
          <w:rFonts w:asciiTheme="minorHAnsi" w:eastAsia="Arial" w:hAnsiTheme="minorHAnsi" w:cstheme="minorHAnsi"/>
          <w:color w:val="808080" w:themeColor="background1" w:themeShade="80"/>
          <w:lang w:val="en-GB"/>
        </w:rPr>
        <w:t xml:space="preserve">Application form </w:t>
      </w:r>
    </w:p>
    <w:p w14:paraId="1B50B60F" w14:textId="77777777" w:rsidR="00E6410C" w:rsidRPr="00E6410C" w:rsidRDefault="00E6410C" w:rsidP="00E6410C">
      <w:pPr>
        <w:pStyle w:val="Paragraphedeliste"/>
        <w:numPr>
          <w:ilvl w:val="0"/>
          <w:numId w:val="2"/>
        </w:numPr>
        <w:spacing w:after="0"/>
        <w:ind w:right="70"/>
        <w:jc w:val="both"/>
        <w:rPr>
          <w:rFonts w:asciiTheme="minorHAnsi" w:eastAsia="Arial" w:hAnsiTheme="minorHAnsi" w:cstheme="minorHAnsi"/>
          <w:b/>
          <w:color w:val="808080" w:themeColor="background1" w:themeShade="80"/>
          <w:szCs w:val="20"/>
          <w:lang w:val="en-GB"/>
        </w:rPr>
      </w:pPr>
      <w:r w:rsidRP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>CV and a list of publications of the project leader</w:t>
      </w:r>
    </w:p>
    <w:p w14:paraId="02650EC2" w14:textId="77777777" w:rsidR="00E6410C" w:rsidRPr="00E6410C" w:rsidRDefault="00E6410C" w:rsidP="00E6410C">
      <w:pPr>
        <w:pStyle w:val="Paragraphedeliste"/>
        <w:numPr>
          <w:ilvl w:val="0"/>
          <w:numId w:val="2"/>
        </w:numPr>
        <w:spacing w:after="0"/>
        <w:ind w:right="70"/>
        <w:jc w:val="both"/>
        <w:rPr>
          <w:rFonts w:asciiTheme="minorHAnsi" w:eastAsia="Arial" w:hAnsiTheme="minorHAnsi" w:cstheme="minorHAnsi"/>
          <w:b/>
          <w:color w:val="808080" w:themeColor="background1" w:themeShade="80"/>
          <w:szCs w:val="20"/>
          <w:lang w:val="en-GB"/>
        </w:rPr>
      </w:pPr>
      <w:r w:rsidRPr="00E6410C"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  <w:t xml:space="preserve">Detailed budget: </w:t>
      </w:r>
      <w:r w:rsidRPr="00E6410C">
        <w:rPr>
          <w:color w:val="808080" w:themeColor="background1" w:themeShade="80"/>
          <w:highlight w:val="white"/>
          <w:lang w:val="en-GB"/>
        </w:rPr>
        <w:t xml:space="preserve">eligible expenses include operating costs, </w:t>
      </w:r>
      <w:r w:rsidRPr="00E6410C">
        <w:rPr>
          <w:color w:val="808080" w:themeColor="background1" w:themeShade="80"/>
          <w:lang w:val="en-GB"/>
        </w:rPr>
        <w:t>internship gratuity</w:t>
      </w:r>
      <w:r w:rsidRPr="00E6410C">
        <w:rPr>
          <w:color w:val="808080" w:themeColor="background1" w:themeShade="80"/>
          <w:highlight w:val="white"/>
          <w:lang w:val="en-GB"/>
        </w:rPr>
        <w:t xml:space="preserve"> if needed and small equipment for the running of the project. </w:t>
      </w:r>
      <w:r w:rsidRPr="00E6410C">
        <w:rPr>
          <w:color w:val="808080" w:themeColor="background1" w:themeShade="80"/>
          <w:lang w:val="en-GB"/>
        </w:rPr>
        <w:t xml:space="preserve">Please note that </w:t>
      </w:r>
      <w:r w:rsidRPr="00E6410C">
        <w:rPr>
          <w:bCs/>
          <w:color w:val="808080" w:themeColor="background1" w:themeShade="80"/>
          <w:lang w:val="en-GB"/>
        </w:rPr>
        <w:t>the funding must follow the AMIDEX financial rules.</w:t>
      </w:r>
    </w:p>
    <w:p w14:paraId="05844B82" w14:textId="77777777" w:rsidR="00E6410C" w:rsidRPr="00EB7AA2" w:rsidRDefault="00E6410C" w:rsidP="00E6410C">
      <w:pPr>
        <w:tabs>
          <w:tab w:val="center" w:pos="708"/>
          <w:tab w:val="center" w:pos="1416"/>
          <w:tab w:val="center" w:pos="2125"/>
          <w:tab w:val="center" w:pos="4295"/>
        </w:tabs>
        <w:spacing w:after="7"/>
        <w:ind w:left="-15"/>
        <w:rPr>
          <w:rFonts w:asciiTheme="minorHAnsi" w:eastAsia="Arial" w:hAnsiTheme="minorHAnsi" w:cstheme="minorHAnsi"/>
          <w:color w:val="808080" w:themeColor="background1" w:themeShade="80"/>
          <w:szCs w:val="20"/>
          <w:lang w:val="en-GB"/>
        </w:rPr>
      </w:pPr>
    </w:p>
    <w:p w14:paraId="067BCB6B" w14:textId="7672E519" w:rsidR="00EB7AA2" w:rsidRDefault="00E6410C" w:rsidP="00E6410C">
      <w:pPr>
        <w:spacing w:after="0"/>
        <w:jc w:val="center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>INCENTIVE ACTION</w:t>
      </w:r>
    </w:p>
    <w:p w14:paraId="0BB9FA88" w14:textId="44302803" w:rsidR="009D27F9" w:rsidRPr="00A66DEA" w:rsidRDefault="00395152">
      <w:pPr>
        <w:spacing w:after="0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  <w:r w:rsidRPr="00A66DEA"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>GENERAL INFORMATION</w:t>
      </w:r>
    </w:p>
    <w:p w14:paraId="78CCF27E" w14:textId="0D3B90A3" w:rsidR="009D27F9" w:rsidRPr="00A66DEA" w:rsidRDefault="00661FC3">
      <w:pPr>
        <w:spacing w:after="0"/>
        <w:rPr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Project leader</w:t>
      </w:r>
    </w:p>
    <w:tbl>
      <w:tblPr>
        <w:tblStyle w:val="Grilledutableau"/>
        <w:tblW w:w="0" w:type="auto"/>
        <w:tblBorders>
          <w:bottom w:val="single" w:sz="4" w:space="0" w:color="auto"/>
          <w:right w:val="single" w:sz="4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037"/>
        <w:gridCol w:w="5094"/>
      </w:tblGrid>
      <w:tr w:rsidR="009D27F9" w:rsidRPr="00A66DEA" w14:paraId="2A0BBD51" w14:textId="77777777" w:rsidTr="00146D6C">
        <w:tc>
          <w:tcPr>
            <w:tcW w:w="4037" w:type="dxa"/>
          </w:tcPr>
          <w:p w14:paraId="697FC9BA" w14:textId="1C059D6B" w:rsidR="009D27F9" w:rsidRPr="00B533D9" w:rsidRDefault="007905A0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Last name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:  </w:t>
            </w:r>
          </w:p>
        </w:tc>
        <w:tc>
          <w:tcPr>
            <w:tcW w:w="5094" w:type="dxa"/>
          </w:tcPr>
          <w:p w14:paraId="0B109114" w14:textId="77777777" w:rsidR="009D27F9" w:rsidRDefault="0055559E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Laboratory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>:</w:t>
            </w:r>
          </w:p>
          <w:p w14:paraId="666ACB72" w14:textId="532344BB" w:rsidR="00146D6C" w:rsidRPr="00B533D9" w:rsidRDefault="00146D6C">
            <w:pPr>
              <w:rPr>
                <w:rFonts w:ascii="Arial" w:hAnsi="Arial" w:cs="Arial"/>
                <w:lang w:val="en-GB"/>
              </w:rPr>
            </w:pPr>
          </w:p>
        </w:tc>
      </w:tr>
      <w:tr w:rsidR="009D27F9" w:rsidRPr="00A66DEA" w14:paraId="0B0863A1" w14:textId="77777777" w:rsidTr="00146D6C">
        <w:tc>
          <w:tcPr>
            <w:tcW w:w="4037" w:type="dxa"/>
          </w:tcPr>
          <w:p w14:paraId="1F6A8B4B" w14:textId="0B5234CA" w:rsidR="009D27F9" w:rsidRPr="00B533D9" w:rsidRDefault="007905A0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First name</w:t>
            </w:r>
            <w:r w:rsidR="008244CE"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:   </w:t>
            </w:r>
          </w:p>
        </w:tc>
        <w:tc>
          <w:tcPr>
            <w:tcW w:w="5094" w:type="dxa"/>
          </w:tcPr>
          <w:p w14:paraId="5FC4DD45" w14:textId="77777777" w:rsidR="009D27F9" w:rsidRDefault="00146D6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Group/Team: </w:t>
            </w:r>
          </w:p>
          <w:p w14:paraId="556E7EEE" w14:textId="159A6943" w:rsidR="00146D6C" w:rsidRPr="00B533D9" w:rsidRDefault="00146D6C">
            <w:pPr>
              <w:rPr>
                <w:rFonts w:ascii="Arial" w:hAnsi="Arial" w:cs="Arial"/>
                <w:lang w:val="en-GB"/>
              </w:rPr>
            </w:pPr>
          </w:p>
        </w:tc>
      </w:tr>
      <w:tr w:rsidR="0055559E" w:rsidRPr="00A66DEA" w14:paraId="3B9BBBA4" w14:textId="77777777" w:rsidTr="00146D6C">
        <w:tc>
          <w:tcPr>
            <w:tcW w:w="4037" w:type="dxa"/>
          </w:tcPr>
          <w:p w14:paraId="5BE2D1EE" w14:textId="6BBFD43D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E-mail:   </w:t>
            </w:r>
          </w:p>
        </w:tc>
        <w:tc>
          <w:tcPr>
            <w:tcW w:w="5094" w:type="dxa"/>
          </w:tcPr>
          <w:p w14:paraId="51735410" w14:textId="77777777" w:rsidR="0055559E" w:rsidRDefault="0055559E" w:rsidP="0055559E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 xml:space="preserve">Address:  </w:t>
            </w:r>
          </w:p>
          <w:p w14:paraId="279C8B60" w14:textId="1E69872C" w:rsidR="00146D6C" w:rsidRPr="00B533D9" w:rsidRDefault="00146D6C" w:rsidP="0055559E">
            <w:pPr>
              <w:rPr>
                <w:rFonts w:ascii="Arial" w:hAnsi="Arial" w:cs="Arial"/>
                <w:lang w:val="en-GB"/>
              </w:rPr>
            </w:pPr>
          </w:p>
        </w:tc>
      </w:tr>
      <w:tr w:rsidR="0055559E" w:rsidRPr="00A5777D" w14:paraId="73678DF8" w14:textId="77777777" w:rsidTr="00146D6C">
        <w:tc>
          <w:tcPr>
            <w:tcW w:w="4037" w:type="dxa"/>
          </w:tcPr>
          <w:p w14:paraId="607A4D48" w14:textId="393E2478" w:rsidR="0055559E" w:rsidRPr="00B533D9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color w:val="000000" w:themeColor="text1"/>
                <w:lang w:val="en-GB"/>
              </w:rPr>
              <w:t>Phone:</w:t>
            </w:r>
          </w:p>
        </w:tc>
        <w:tc>
          <w:tcPr>
            <w:tcW w:w="5094" w:type="dxa"/>
          </w:tcPr>
          <w:p w14:paraId="77755105" w14:textId="089A9523" w:rsidR="0055559E" w:rsidRDefault="00146D6C" w:rsidP="005555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1383D">
              <w:rPr>
                <w:rFonts w:ascii="Arial" w:hAnsi="Arial" w:cs="Arial"/>
                <w:color w:val="auto"/>
                <w:lang w:val="en-GB"/>
              </w:rPr>
              <w:t>Name of the financial manager:</w:t>
            </w:r>
          </w:p>
          <w:p w14:paraId="4EF3A0AB" w14:textId="506CC2AD" w:rsidR="00146D6C" w:rsidRPr="00A66DEA" w:rsidRDefault="00146D6C" w:rsidP="0055559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5559E" w:rsidRPr="00146D6C" w14:paraId="65910CB4" w14:textId="77777777" w:rsidTr="00146D6C">
        <w:tc>
          <w:tcPr>
            <w:tcW w:w="4037" w:type="dxa"/>
          </w:tcPr>
          <w:p w14:paraId="2857DFCB" w14:textId="77777777" w:rsidR="0055559E" w:rsidRDefault="0055559E" w:rsidP="0055559E">
            <w:pPr>
              <w:rPr>
                <w:rFonts w:ascii="Arial" w:hAnsi="Arial" w:cs="Arial"/>
                <w:lang w:val="en-GB"/>
              </w:rPr>
            </w:pPr>
            <w:r w:rsidRPr="00B533D9">
              <w:rPr>
                <w:rFonts w:ascii="Arial" w:hAnsi="Arial" w:cs="Arial"/>
                <w:lang w:val="en-GB"/>
              </w:rPr>
              <w:t xml:space="preserve">Professional </w:t>
            </w:r>
            <w:r w:rsidR="00AE4D97" w:rsidRPr="00B533D9">
              <w:rPr>
                <w:rFonts w:ascii="Arial" w:hAnsi="Arial" w:cs="Arial"/>
                <w:lang w:val="en-GB"/>
              </w:rPr>
              <w:t>status:</w:t>
            </w:r>
          </w:p>
          <w:p w14:paraId="66BE58BB" w14:textId="2D581CDC" w:rsidR="00146D6C" w:rsidRPr="00B533D9" w:rsidRDefault="00146D6C" w:rsidP="0055559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094" w:type="dxa"/>
          </w:tcPr>
          <w:p w14:paraId="2F5EDEAB" w14:textId="523CFBF4" w:rsidR="0055559E" w:rsidRPr="00E96580" w:rsidRDefault="0055559E" w:rsidP="0055559E">
            <w:pPr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</w:p>
        </w:tc>
      </w:tr>
    </w:tbl>
    <w:p w14:paraId="281DED52" w14:textId="77777777" w:rsidR="0055559E" w:rsidRDefault="0055559E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0CF006E5" w14:textId="1E97613D" w:rsidR="00BA42C1" w:rsidRDefault="00BA42C1" w:rsidP="00BA42C1">
      <w:pPr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This funding granted by the MarMaRa Institute is subject to an obligation to participate at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i</w:t>
      </w: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nstitute's activities (annual conference, seminar, training course, etc.).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If your team </w:t>
      </w:r>
      <w:r w:rsidR="00D411FD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has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not been involved in the activities during </w:t>
      </w:r>
      <w:r w:rsidR="00D411FD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the past or current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academic year, by ticking this box you commit to participate for the academic year 202</w:t>
      </w:r>
      <w:r w:rsidR="006D679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4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-202</w:t>
      </w:r>
      <w:r w:rsidR="006D679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5</w:t>
      </w:r>
      <w:r w:rsidRPr="00DD6C12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.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sym w:font="Wingdings" w:char="F0A8"/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</w:p>
    <w:p w14:paraId="5DE44882" w14:textId="77777777" w:rsidR="00EB7AA2" w:rsidRDefault="00EB7AA2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3F3816A8" w14:textId="6434EFE6" w:rsidR="0055559E" w:rsidRPr="00AC7C86" w:rsidRDefault="0055559E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r w:rsidRPr="00AC7C86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Associated resea</w:t>
      </w:r>
      <w:r w:rsidR="00A66DEA" w:rsidRPr="00AC7C86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r</w:t>
      </w:r>
      <w:r w:rsidRPr="00AC7C86"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chers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</w:tblGrid>
      <w:tr w:rsidR="0055559E" w:rsidRPr="00A66DEA" w14:paraId="5863A4C2" w14:textId="77777777" w:rsidTr="0055559E">
        <w:tc>
          <w:tcPr>
            <w:tcW w:w="2282" w:type="dxa"/>
            <w:shd w:val="clear" w:color="auto" w:fill="E7E6E6" w:themeFill="background2"/>
          </w:tcPr>
          <w:p w14:paraId="65484D5A" w14:textId="57AE07B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83" w:type="dxa"/>
            <w:shd w:val="clear" w:color="auto" w:fill="E7E6E6" w:themeFill="background2"/>
          </w:tcPr>
          <w:p w14:paraId="21CC5CA6" w14:textId="31C3C9AC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Prof</w:t>
            </w:r>
            <w:r w:rsid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essional</w:t>
            </w:r>
            <w:r w:rsidRP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 xml:space="preserve"> statu</w:t>
            </w:r>
            <w:r w:rsidR="00A66DEA" w:rsidRP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s</w:t>
            </w:r>
          </w:p>
        </w:tc>
        <w:tc>
          <w:tcPr>
            <w:tcW w:w="2283" w:type="dxa"/>
            <w:shd w:val="clear" w:color="auto" w:fill="E7E6E6" w:themeFill="background2"/>
          </w:tcPr>
          <w:p w14:paraId="380B15CF" w14:textId="406FF7D4" w:rsidR="0055559E" w:rsidRPr="00A66DEA" w:rsidRDefault="00A66DEA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A66DEA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Laboratory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-team (address)</w:t>
            </w:r>
          </w:p>
        </w:tc>
        <w:tc>
          <w:tcPr>
            <w:tcW w:w="2283" w:type="dxa"/>
            <w:shd w:val="clear" w:color="auto" w:fill="E7E6E6" w:themeFill="background2"/>
          </w:tcPr>
          <w:p w14:paraId="1C50874F" w14:textId="0157FCFF" w:rsidR="0055559E" w:rsidRPr="00A66DEA" w:rsidRDefault="00A66DEA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51383D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Role in the project</w:t>
            </w:r>
          </w:p>
        </w:tc>
      </w:tr>
      <w:tr w:rsidR="0055559E" w:rsidRPr="00A66DEA" w14:paraId="7B389486" w14:textId="77777777" w:rsidTr="0055559E">
        <w:tc>
          <w:tcPr>
            <w:tcW w:w="2282" w:type="dxa"/>
          </w:tcPr>
          <w:p w14:paraId="01B49620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07EFEF78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1AC277A9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3175472F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55559E" w:rsidRPr="00A66DEA" w14:paraId="74049AA2" w14:textId="77777777" w:rsidTr="0055559E">
        <w:tc>
          <w:tcPr>
            <w:tcW w:w="2282" w:type="dxa"/>
          </w:tcPr>
          <w:p w14:paraId="44A6D4F3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4F443EAD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082548DE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19693435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55559E" w:rsidRPr="00A66DEA" w14:paraId="0D1D0EDD" w14:textId="77777777" w:rsidTr="0055559E">
        <w:tc>
          <w:tcPr>
            <w:tcW w:w="2282" w:type="dxa"/>
          </w:tcPr>
          <w:p w14:paraId="6FAD40B2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6497D2A4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2F78BFA9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465D8751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  <w:tr w:rsidR="0055559E" w:rsidRPr="00A66DEA" w14:paraId="18AD8BBA" w14:textId="77777777" w:rsidTr="0055559E">
        <w:tc>
          <w:tcPr>
            <w:tcW w:w="2282" w:type="dxa"/>
          </w:tcPr>
          <w:p w14:paraId="2ECFDEFF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77AAA4A4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687B16C5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14:paraId="552572AF" w14:textId="77777777" w:rsidR="0055559E" w:rsidRPr="00A66DEA" w:rsidRDefault="0055559E" w:rsidP="005555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14DA6D3D" w14:textId="04E74E52" w:rsidR="0055559E" w:rsidRDefault="0055559E" w:rsidP="0055559E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4EBBA164" w14:textId="77777777" w:rsidR="00EB7AA2" w:rsidRDefault="00EB7AA2" w:rsidP="00AC7C86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</w:p>
    <w:p w14:paraId="5C517117" w14:textId="5A6AD008" w:rsidR="00AC7C86" w:rsidRDefault="00AC7C86" w:rsidP="00AC7C86">
      <w:pPr>
        <w:spacing w:after="0"/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lastRenderedPageBreak/>
        <w:t>Estimated budget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5"/>
        <w:gridCol w:w="2093"/>
      </w:tblGrid>
      <w:tr w:rsidR="00661FC3" w14:paraId="2F107481" w14:textId="77777777" w:rsidTr="00661FC3">
        <w:tc>
          <w:tcPr>
            <w:tcW w:w="4565" w:type="dxa"/>
            <w:shd w:val="clear" w:color="auto" w:fill="E7E6E6" w:themeFill="background2"/>
          </w:tcPr>
          <w:p w14:paraId="08963DD1" w14:textId="733143E6" w:rsidR="00661FC3" w:rsidRP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661FC3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Expenses</w:t>
            </w:r>
          </w:p>
        </w:tc>
        <w:tc>
          <w:tcPr>
            <w:tcW w:w="2093" w:type="dxa"/>
            <w:shd w:val="clear" w:color="auto" w:fill="E7E6E6" w:themeFill="background2"/>
          </w:tcPr>
          <w:p w14:paraId="06CE2FE7" w14:textId="723BD30E" w:rsidR="00661FC3" w:rsidRP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</w:pPr>
            <w:r w:rsidRPr="00661FC3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Amount</w:t>
            </w:r>
          </w:p>
        </w:tc>
      </w:tr>
      <w:tr w:rsidR="00661FC3" w14:paraId="5044752B" w14:textId="77777777" w:rsidTr="00661FC3">
        <w:tc>
          <w:tcPr>
            <w:tcW w:w="4565" w:type="dxa"/>
          </w:tcPr>
          <w:p w14:paraId="25524C8F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614FDFAA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18E54765" w14:textId="77777777" w:rsidTr="00661FC3">
        <w:tc>
          <w:tcPr>
            <w:tcW w:w="4565" w:type="dxa"/>
          </w:tcPr>
          <w:p w14:paraId="6D4FC87D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28CB4365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1EB75C69" w14:textId="77777777" w:rsidTr="00661FC3">
        <w:tc>
          <w:tcPr>
            <w:tcW w:w="4565" w:type="dxa"/>
          </w:tcPr>
          <w:p w14:paraId="2EF0AF08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6277885E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4AD3BDE6" w14:textId="77777777" w:rsidTr="00661FC3">
        <w:tc>
          <w:tcPr>
            <w:tcW w:w="4565" w:type="dxa"/>
          </w:tcPr>
          <w:p w14:paraId="3AF90103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7DA8ABCC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77AA9BB7" w14:textId="77777777" w:rsidTr="00661FC3">
        <w:tc>
          <w:tcPr>
            <w:tcW w:w="4565" w:type="dxa"/>
          </w:tcPr>
          <w:p w14:paraId="2C213E1F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1258E735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5A6CCA8F" w14:textId="77777777" w:rsidTr="00661FC3">
        <w:tc>
          <w:tcPr>
            <w:tcW w:w="4565" w:type="dxa"/>
          </w:tcPr>
          <w:p w14:paraId="37A50270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  <w:tc>
          <w:tcPr>
            <w:tcW w:w="2093" w:type="dxa"/>
          </w:tcPr>
          <w:p w14:paraId="505B5230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  <w:tr w:rsidR="00661FC3" w14:paraId="509D1781" w14:textId="77777777" w:rsidTr="00661FC3">
        <w:tc>
          <w:tcPr>
            <w:tcW w:w="4565" w:type="dxa"/>
            <w:shd w:val="clear" w:color="auto" w:fill="E7E6E6" w:themeFill="background2"/>
          </w:tcPr>
          <w:p w14:paraId="7B60EEF3" w14:textId="5D1BD574" w:rsidR="00661FC3" w:rsidRP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color w:val="auto"/>
                <w:sz w:val="28"/>
                <w:szCs w:val="28"/>
                <w:lang w:val="en-GB"/>
              </w:rPr>
            </w:pPr>
            <w:r w:rsidRPr="00661FC3">
              <w:rPr>
                <w:rFonts w:asciiTheme="minorHAnsi" w:hAnsiTheme="minorHAnsi" w:cstheme="minorHAnsi"/>
                <w:color w:val="auto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093" w:type="dxa"/>
          </w:tcPr>
          <w:p w14:paraId="50BBD311" w14:textId="77777777" w:rsidR="00661FC3" w:rsidRDefault="00661FC3" w:rsidP="00AC7C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GB"/>
              </w:rPr>
            </w:pPr>
          </w:p>
        </w:tc>
      </w:tr>
    </w:tbl>
    <w:p w14:paraId="5047E137" w14:textId="7097CDC6" w:rsidR="00EB7AA2" w:rsidRDefault="00EB7AA2" w:rsidP="0055559E">
      <w:pPr>
        <w:spacing w:after="0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</w:p>
    <w:p w14:paraId="0F3F85CA" w14:textId="77777777" w:rsidR="00BA42C1" w:rsidRPr="00A66DEA" w:rsidRDefault="00BA42C1" w:rsidP="00A66DEA">
      <w:pPr>
        <w:tabs>
          <w:tab w:val="left" w:pos="5916"/>
        </w:tabs>
        <w:spacing w:after="0"/>
        <w:rPr>
          <w:lang w:val="en-GB"/>
        </w:rPr>
      </w:pPr>
    </w:p>
    <w:p w14:paraId="3F3B7EA6" w14:textId="77777777" w:rsidR="00EB7AA2" w:rsidRDefault="001A5C51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  <w:r w:rsidRPr="00A66DEA"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  <w:t>PRESENTATION OF THE RESEARCH PROJECT</w:t>
      </w:r>
    </w:p>
    <w:p w14:paraId="21C643A8" w14:textId="77777777" w:rsidR="00EB7AA2" w:rsidRDefault="00EB7AA2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2D1C24D7" w14:textId="43144C56" w:rsidR="0051383D" w:rsidRDefault="0051383D" w:rsidP="0051383D">
      <w:pPr>
        <w:spacing w:after="31"/>
        <w:rPr>
          <w:rFonts w:ascii="Arial" w:hAnsi="Arial" w:cs="Arial"/>
          <w:lang w:val="en-GB"/>
        </w:rPr>
      </w:pPr>
      <w:r w:rsidRPr="00661FC3">
        <w:rPr>
          <w:rFonts w:ascii="Arial" w:hAnsi="Arial" w:cs="Arial"/>
          <w:lang w:val="en-GB"/>
        </w:rPr>
        <w:t xml:space="preserve">Title of the project:  </w:t>
      </w:r>
    </w:p>
    <w:p w14:paraId="7CC15B07" w14:textId="77777777" w:rsidR="00EB7AA2" w:rsidRPr="00EB7AA2" w:rsidRDefault="00EB7AA2" w:rsidP="0051383D">
      <w:pPr>
        <w:spacing w:after="31"/>
        <w:rPr>
          <w:rFonts w:ascii="Arial" w:hAnsi="Arial" w:cs="Arial"/>
          <w:b/>
          <w:bCs/>
          <w:color w:val="1F4E79" w:themeColor="accent5" w:themeShade="80"/>
          <w:sz w:val="24"/>
          <w:szCs w:val="24"/>
          <w:lang w:val="en-GB"/>
        </w:rPr>
      </w:pPr>
    </w:p>
    <w:p w14:paraId="344A7A0F" w14:textId="20CE08F1" w:rsidR="0051383D" w:rsidRDefault="0051383D" w:rsidP="0051383D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  <w:r w:rsidRPr="00661FC3">
        <w:rPr>
          <w:rFonts w:ascii="Arial" w:hAnsi="Arial" w:cs="Arial"/>
          <w:lang w:val="en-GB"/>
        </w:rPr>
        <w:t>Key words</w:t>
      </w:r>
      <w:r w:rsidRPr="00661FC3">
        <w:rPr>
          <w:rFonts w:asciiTheme="minorHAnsi" w:hAnsiTheme="minorHAnsi" w:cstheme="minorHAnsi"/>
          <w:sz w:val="24"/>
          <w:szCs w:val="24"/>
          <w:lang w:val="en-GB"/>
        </w:rPr>
        <w:t xml:space="preserve">:   </w:t>
      </w:r>
    </w:p>
    <w:p w14:paraId="1B39C086" w14:textId="77777777" w:rsidR="00EB7AA2" w:rsidRPr="00661FC3" w:rsidRDefault="00EB7AA2" w:rsidP="0051383D">
      <w:pPr>
        <w:spacing w:after="31"/>
        <w:rPr>
          <w:rFonts w:asciiTheme="minorHAnsi" w:hAnsiTheme="minorHAnsi" w:cstheme="minorHAnsi"/>
          <w:sz w:val="24"/>
          <w:szCs w:val="24"/>
          <w:lang w:val="en-GB"/>
        </w:rPr>
      </w:pPr>
    </w:p>
    <w:p w14:paraId="3508C937" w14:textId="119B8649" w:rsidR="0051383D" w:rsidRDefault="0051383D" w:rsidP="006F25B3">
      <w:pPr>
        <w:spacing w:after="31"/>
        <w:rPr>
          <w:rFonts w:ascii="Arial" w:hAnsi="Arial" w:cs="Arial"/>
          <w:lang w:val="en-GB"/>
        </w:rPr>
      </w:pPr>
      <w:r w:rsidRPr="00B533D9">
        <w:rPr>
          <w:rFonts w:ascii="Arial" w:hAnsi="Arial" w:cs="Arial"/>
          <w:lang w:val="en-GB"/>
        </w:rPr>
        <w:t>Number of months requested:</w:t>
      </w:r>
    </w:p>
    <w:p w14:paraId="167B5B70" w14:textId="77777777" w:rsidR="00EB7AA2" w:rsidRDefault="00EB7AA2" w:rsidP="006F25B3">
      <w:pPr>
        <w:spacing w:after="31"/>
        <w:rPr>
          <w:rFonts w:ascii="Arial" w:hAnsi="Arial" w:cs="Arial"/>
          <w:lang w:val="en-GB"/>
        </w:rPr>
      </w:pPr>
    </w:p>
    <w:p w14:paraId="26E020DD" w14:textId="7BA59192" w:rsidR="0051383D" w:rsidRPr="008C0E89" w:rsidRDefault="0051383D" w:rsidP="006F25B3">
      <w:pPr>
        <w:spacing w:after="31"/>
        <w:rPr>
          <w:color w:val="1F4E79"/>
          <w:lang w:val="en-GB"/>
        </w:rPr>
      </w:pPr>
      <w:r w:rsidRPr="00661FC3">
        <w:rPr>
          <w:rFonts w:ascii="Arial" w:hAnsi="Arial" w:cs="Arial"/>
          <w:lang w:val="en-GB"/>
        </w:rPr>
        <w:t>Explain your research project</w:t>
      </w:r>
      <w:r w:rsidRPr="00661FC3">
        <w:rPr>
          <w:rFonts w:asciiTheme="minorHAnsi" w:hAnsiTheme="minorHAnsi" w:cstheme="minorHAnsi"/>
          <w:lang w:val="en-GB"/>
        </w:rPr>
        <w:t xml:space="preserve"> </w:t>
      </w:r>
      <w:r w:rsidRPr="00661FC3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</w:t>
      </w:r>
      <w:r w:rsidRPr="0051383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Explain why this project is innovative and whether it would represent a scientific, technical and/or conceptual breakthrough.</w:t>
      </w:r>
      <w:r w:rsidR="008C0E89" w:rsidRPr="008C0E89">
        <w:rPr>
          <w:lang w:val="en-GB"/>
        </w:rPr>
        <w:t xml:space="preserve"> </w:t>
      </w:r>
      <w:r w:rsidR="008C0E89" w:rsidRPr="008C0E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Explain whether and how </w:t>
      </w:r>
      <w:r w:rsidR="005A357A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</w:t>
      </w:r>
      <w:r w:rsidR="008C0E89" w:rsidRPr="008C0E89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artners will bring complementary perspectives, expertise, equipment and/or resources</w:t>
      </w:r>
      <w:r w:rsidRPr="0051383D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) </w:t>
      </w:r>
      <w:r w:rsidRPr="008C0E89">
        <w:rPr>
          <w:rFonts w:ascii="Arial" w:hAnsi="Arial" w:cs="Arial"/>
          <w:color w:val="auto"/>
          <w:sz w:val="20"/>
          <w:szCs w:val="20"/>
          <w:lang w:val="en-GB"/>
        </w:rPr>
        <w:t>(2</w:t>
      </w:r>
      <w:r w:rsidRPr="008C0E89">
        <w:rPr>
          <w:rFonts w:ascii="Arial" w:hAnsi="Arial" w:cs="Arial"/>
          <w:sz w:val="20"/>
          <w:szCs w:val="20"/>
          <w:lang w:val="en-GB"/>
        </w:rPr>
        <w:t xml:space="preserve"> pages max</w:t>
      </w:r>
      <w:r w:rsidRPr="008C0E89">
        <w:rPr>
          <w:rFonts w:ascii="Arial" w:hAnsi="Arial" w:cs="Arial"/>
          <w:lang w:val="en-GB"/>
        </w:rPr>
        <w:t>)</w:t>
      </w:r>
      <w:r w:rsidRPr="008C0E89">
        <w:rPr>
          <w:rFonts w:ascii="Arial" w:hAnsi="Arial" w:cs="Arial"/>
          <w:sz w:val="24"/>
          <w:szCs w:val="24"/>
          <w:lang w:val="en-GB"/>
        </w:rPr>
        <w:t>:</w:t>
      </w:r>
      <w:r w:rsidRPr="008C0E89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</w:p>
    <w:p w14:paraId="1E07735D" w14:textId="77777777" w:rsidR="00CA359D" w:rsidRPr="008C0E89" w:rsidRDefault="00CA359D" w:rsidP="00AC7C86">
      <w:pPr>
        <w:spacing w:after="190"/>
        <w:ind w:left="10" w:right="72" w:hanging="10"/>
        <w:jc w:val="center"/>
        <w:rPr>
          <w:rFonts w:ascii="Arial" w:eastAsia="Arial" w:hAnsi="Arial" w:cs="Arial"/>
          <w:b/>
          <w:color w:val="1F4E79" w:themeColor="accent5" w:themeShade="80"/>
          <w:sz w:val="24"/>
          <w:lang w:val="en-GB"/>
        </w:rPr>
      </w:pPr>
    </w:p>
    <w:sectPr w:rsidR="00CA359D" w:rsidRPr="008C0E89" w:rsidSect="00B533D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349" w:bottom="1673" w:left="1416" w:header="22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0093" w14:textId="77777777" w:rsidR="00051D04" w:rsidRDefault="008244CE">
      <w:pPr>
        <w:spacing w:after="0" w:line="240" w:lineRule="auto"/>
      </w:pPr>
      <w:r>
        <w:separator/>
      </w:r>
    </w:p>
  </w:endnote>
  <w:endnote w:type="continuationSeparator" w:id="0">
    <w:p w14:paraId="08E82AFD" w14:textId="77777777" w:rsidR="00051D04" w:rsidRDefault="008244CE">
      <w:pPr>
        <w:spacing w:after="0" w:line="240" w:lineRule="auto"/>
      </w:pPr>
      <w:r>
        <w:continuationSeparator/>
      </w:r>
    </w:p>
  </w:endnote>
  <w:endnote w:type="continuationNotice" w:id="1">
    <w:p w14:paraId="0497AC23" w14:textId="77777777" w:rsidR="00F11221" w:rsidRDefault="00F11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29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7E9A51" w14:textId="77777777" w:rsidR="009D27F9" w:rsidRDefault="008244C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F2F303" w14:textId="77777777" w:rsidR="009D27F9" w:rsidRDefault="009D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F47" w14:textId="77777777" w:rsidR="009D27F9" w:rsidRDefault="008244CE">
      <w:pPr>
        <w:spacing w:after="0" w:line="240" w:lineRule="auto"/>
      </w:pPr>
      <w:r>
        <w:separator/>
      </w:r>
    </w:p>
  </w:footnote>
  <w:footnote w:type="continuationSeparator" w:id="0">
    <w:p w14:paraId="7568AA71" w14:textId="77777777" w:rsidR="009D27F9" w:rsidRDefault="008244CE">
      <w:pPr>
        <w:spacing w:after="0" w:line="240" w:lineRule="auto"/>
      </w:pPr>
      <w:r>
        <w:continuationSeparator/>
      </w:r>
    </w:p>
  </w:footnote>
  <w:footnote w:type="continuationNotice" w:id="1">
    <w:p w14:paraId="506310AC" w14:textId="77777777" w:rsidR="00F11221" w:rsidRDefault="00F11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2C1F539A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1473BF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54A93F40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7BEC646C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D56BD6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496BA19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156E2441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3D719CEB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4A9DABE7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1DD8902A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81F6D88" w14:textId="77777777" w:rsidR="009D27F9" w:rsidRDefault="008244CE">
          <w:r>
            <w:rPr>
              <w:b/>
            </w:rPr>
            <w:t xml:space="preserve">FO-MarMaRa-Fin_de_thèse </w:t>
          </w:r>
        </w:p>
        <w:p w14:paraId="08B9BED2" w14:textId="77777777" w:rsidR="009D27F9" w:rsidRDefault="008244CE">
          <w:r>
            <w:rPr>
              <w:b/>
            </w:rPr>
            <w:t xml:space="preserve">Création :  08/ 08/2019 </w:t>
          </w:r>
        </w:p>
        <w:p w14:paraId="58DA2B8B" w14:textId="77777777" w:rsidR="009D27F9" w:rsidRDefault="008244CE">
          <w:r>
            <w:rPr>
              <w:b/>
            </w:rPr>
            <w:t xml:space="preserve">Diffusion : 06/09/2019 </w:t>
          </w:r>
        </w:p>
        <w:p w14:paraId="44C5689C" w14:textId="77777777" w:rsidR="009D27F9" w:rsidRDefault="008244CE">
          <w:r>
            <w:rPr>
              <w:b/>
            </w:rPr>
            <w:t xml:space="preserve"> </w:t>
          </w:r>
        </w:p>
        <w:p w14:paraId="644AFED6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48D6F816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3</w:t>
      </w:r>
    </w:fldSimple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726" w:tblpY="713"/>
      <w:tblW w:w="10514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3643"/>
      <w:gridCol w:w="3582"/>
      <w:gridCol w:w="3289"/>
    </w:tblGrid>
    <w:tr w:rsidR="009D27F9" w14:paraId="38868706" w14:textId="77777777" w:rsidTr="00B533D9">
      <w:trPr>
        <w:trHeight w:val="1507"/>
      </w:trPr>
      <w:tc>
        <w:tcPr>
          <w:tcW w:w="3643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4AAD791" w14:textId="77777777" w:rsidR="009D27F9" w:rsidRDefault="008244CE">
          <w:pPr>
            <w:spacing w:after="35"/>
            <w:ind w:left="55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2ECEA25" wp14:editId="5CB113D3">
                <wp:simplePos x="0" y="0"/>
                <wp:positionH relativeFrom="column">
                  <wp:posOffset>-64770</wp:posOffset>
                </wp:positionH>
                <wp:positionV relativeFrom="paragraph">
                  <wp:posOffset>0</wp:posOffset>
                </wp:positionV>
                <wp:extent cx="2166768" cy="876300"/>
                <wp:effectExtent l="0" t="0" r="5080" b="0"/>
                <wp:wrapTopAndBottom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MarMaRa_RVB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166768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3582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4D69EBE6" w14:textId="77777777" w:rsidR="00B533D9" w:rsidRDefault="00B533D9">
          <w:pPr>
            <w:ind w:left="71"/>
            <w:jc w:val="center"/>
            <w:rPr>
              <w:rFonts w:ascii="Arial" w:hAnsi="Arial" w:cs="Arial"/>
              <w:b/>
              <w:color w:val="1F4E79" w:themeColor="accent5" w:themeShade="80"/>
              <w:lang w:val="en-GB"/>
            </w:rPr>
          </w:pPr>
        </w:p>
        <w:p w14:paraId="0C4CAF37" w14:textId="33DD5746" w:rsidR="009D27F9" w:rsidRPr="00395152" w:rsidRDefault="00395152">
          <w:pPr>
            <w:ind w:left="71"/>
            <w:jc w:val="center"/>
            <w:rPr>
              <w:rFonts w:ascii="Arial" w:hAnsi="Arial" w:cs="Arial"/>
              <w:color w:val="1F4E79"/>
              <w:lang w:val="en-GB"/>
            </w:rPr>
          </w:pPr>
          <w:r w:rsidRPr="00395152">
            <w:rPr>
              <w:rFonts w:ascii="Arial" w:hAnsi="Arial" w:cs="Arial"/>
              <w:b/>
              <w:color w:val="1F4E79" w:themeColor="accent5" w:themeShade="80"/>
              <w:lang w:val="en-GB"/>
            </w:rPr>
            <w:t>Application Form</w:t>
          </w:r>
          <w:r w:rsidR="008244CE" w:rsidRPr="00395152">
            <w:rPr>
              <w:rFonts w:ascii="Arial" w:hAnsi="Arial" w:cs="Arial"/>
              <w:b/>
              <w:color w:val="1F4E79" w:themeColor="accent5" w:themeShade="80"/>
              <w:lang w:val="en-GB"/>
            </w:rPr>
            <w:t xml:space="preserve"> </w:t>
          </w:r>
        </w:p>
        <w:p w14:paraId="74EA89B3" w14:textId="03351FFF" w:rsidR="009D27F9" w:rsidRPr="00395152" w:rsidRDefault="008244CE">
          <w:pPr>
            <w:ind w:left="2"/>
            <w:jc w:val="center"/>
            <w:rPr>
              <w:b/>
              <w:bCs/>
              <w:sz w:val="24"/>
              <w:szCs w:val="24"/>
              <w:lang w:val="en-GB"/>
            </w:rPr>
          </w:pPr>
          <w:r w:rsidRPr="00395152">
            <w:rPr>
              <w:b/>
              <w:bCs/>
              <w:sz w:val="24"/>
              <w:szCs w:val="24"/>
              <w:lang w:val="en-GB"/>
            </w:rPr>
            <w:t xml:space="preserve"> </w:t>
          </w:r>
          <w:r w:rsidR="00C23E21">
            <w:rPr>
              <w:b/>
              <w:bCs/>
              <w:sz w:val="24"/>
              <w:szCs w:val="24"/>
              <w:lang w:val="en-GB"/>
            </w:rPr>
            <w:t>Incentive Action</w:t>
          </w:r>
          <w:r w:rsidR="00395152" w:rsidRPr="00395152">
            <w:rPr>
              <w:b/>
              <w:bCs/>
              <w:sz w:val="24"/>
              <w:szCs w:val="24"/>
              <w:lang w:val="en-GB"/>
            </w:rPr>
            <w:t xml:space="preserve"> </w:t>
          </w:r>
          <w:r w:rsidR="00C23E21">
            <w:rPr>
              <w:b/>
              <w:bCs/>
              <w:sz w:val="24"/>
              <w:szCs w:val="24"/>
              <w:lang w:val="en-GB"/>
            </w:rPr>
            <w:t>Grant</w:t>
          </w:r>
          <w:r w:rsidRPr="00395152">
            <w:rPr>
              <w:b/>
              <w:bCs/>
              <w:sz w:val="24"/>
              <w:szCs w:val="24"/>
              <w:lang w:val="en-GB"/>
            </w:rPr>
            <w:t xml:space="preserve"> </w:t>
          </w:r>
        </w:p>
        <w:p w14:paraId="64B1851F" w14:textId="44022C13" w:rsidR="009D27F9" w:rsidRPr="00395152" w:rsidRDefault="008244CE">
          <w:pPr>
            <w:ind w:left="6"/>
            <w:jc w:val="center"/>
            <w:rPr>
              <w:lang w:val="en-GB"/>
            </w:rPr>
          </w:pPr>
          <w:r w:rsidRPr="00395152">
            <w:rPr>
              <w:lang w:val="en-GB"/>
            </w:rPr>
            <w:t xml:space="preserve"> 202</w:t>
          </w:r>
          <w:r w:rsidR="006D6797">
            <w:rPr>
              <w:lang w:val="en-GB"/>
            </w:rPr>
            <w:t>4</w:t>
          </w:r>
        </w:p>
      </w:tc>
      <w:tc>
        <w:tcPr>
          <w:tcW w:w="3289" w:type="dxa"/>
          <w:tcBorders>
            <w:top w:val="single" w:sz="4" w:space="0" w:color="D0CECE" w:themeColor="background2" w:themeShade="E6"/>
            <w:left w:val="single" w:sz="4" w:space="0" w:color="D0CECE" w:themeColor="background2" w:themeShade="E6"/>
            <w:bottom w:val="single" w:sz="4" w:space="0" w:color="D0CECE" w:themeColor="background2" w:themeShade="E6"/>
            <w:right w:val="single" w:sz="4" w:space="0" w:color="D0CECE" w:themeColor="background2" w:themeShade="E6"/>
          </w:tcBorders>
        </w:tcPr>
        <w:p w14:paraId="658A2814" w14:textId="07D7A450" w:rsidR="009D27F9" w:rsidRDefault="008244CE">
          <w:pPr>
            <w:rPr>
              <w:b/>
              <w:color w:val="1F4E79"/>
            </w:rPr>
          </w:pPr>
          <w:r>
            <w:rPr>
              <w:b/>
              <w:color w:val="1F4E79" w:themeColor="accent5" w:themeShade="80"/>
            </w:rPr>
            <w:t>FO-MarMaRa-</w:t>
          </w:r>
          <w:r w:rsidR="00C23E21">
            <w:rPr>
              <w:b/>
              <w:color w:val="1F4E79" w:themeColor="accent5" w:themeShade="80"/>
            </w:rPr>
            <w:t>Incentive</w:t>
          </w:r>
        </w:p>
        <w:p w14:paraId="0030690D" w14:textId="71EE9DF0" w:rsidR="009D27F9" w:rsidRDefault="008244CE">
          <w:pPr>
            <w:rPr>
              <w:bCs/>
            </w:rPr>
          </w:pPr>
          <w:r>
            <w:rPr>
              <w:bCs/>
              <w:color w:val="1F4E79" w:themeColor="accent5" w:themeShade="80"/>
            </w:rPr>
            <w:t>Cr</w:t>
          </w:r>
          <w:r w:rsidR="006F25B3">
            <w:rPr>
              <w:bCs/>
              <w:color w:val="1F4E79" w:themeColor="accent5" w:themeShade="80"/>
            </w:rPr>
            <w:t>e</w:t>
          </w:r>
          <w:r>
            <w:rPr>
              <w:bCs/>
              <w:color w:val="1F4E79" w:themeColor="accent5" w:themeShade="80"/>
            </w:rPr>
            <w:t xml:space="preserve">ation :  </w:t>
          </w:r>
          <w:r w:rsidR="00395152">
            <w:rPr>
              <w:bCs/>
            </w:rPr>
            <w:t>08</w:t>
          </w:r>
          <w:r>
            <w:rPr>
              <w:bCs/>
            </w:rPr>
            <w:t>/</w:t>
          </w:r>
          <w:r w:rsidR="00AD2B95">
            <w:rPr>
              <w:bCs/>
            </w:rPr>
            <w:t>1</w:t>
          </w:r>
          <w:r w:rsidR="00395152">
            <w:rPr>
              <w:bCs/>
            </w:rPr>
            <w:t>1</w:t>
          </w:r>
          <w:r>
            <w:rPr>
              <w:bCs/>
            </w:rPr>
            <w:t xml:space="preserve">/2020 </w:t>
          </w:r>
        </w:p>
        <w:p w14:paraId="5C3ACCC5" w14:textId="5716FBDD" w:rsidR="009D27F9" w:rsidRDefault="008244CE">
          <w:pPr>
            <w:rPr>
              <w:bCs/>
            </w:rPr>
          </w:pPr>
          <w:r>
            <w:rPr>
              <w:bCs/>
              <w:color w:val="1F4E79" w:themeColor="accent5" w:themeShade="80"/>
            </w:rPr>
            <w:t>Di</w:t>
          </w:r>
          <w:r w:rsidR="006F25B3">
            <w:rPr>
              <w:bCs/>
              <w:color w:val="1F4E79" w:themeColor="accent5" w:themeShade="80"/>
            </w:rPr>
            <w:t>ssemination</w:t>
          </w:r>
          <w:r>
            <w:rPr>
              <w:bCs/>
              <w:color w:val="1F4E79" w:themeColor="accent5" w:themeShade="80"/>
            </w:rPr>
            <w:t xml:space="preserve"> : </w:t>
          </w:r>
          <w:r w:rsidR="00D411FD">
            <w:rPr>
              <w:bCs/>
            </w:rPr>
            <w:t>15</w:t>
          </w:r>
          <w:r>
            <w:rPr>
              <w:bCs/>
            </w:rPr>
            <w:t>/</w:t>
          </w:r>
          <w:r w:rsidR="004A69FF">
            <w:rPr>
              <w:bCs/>
            </w:rPr>
            <w:t>0</w:t>
          </w:r>
          <w:r w:rsidR="00505EA3">
            <w:rPr>
              <w:bCs/>
            </w:rPr>
            <w:t>3</w:t>
          </w:r>
          <w:r>
            <w:rPr>
              <w:bCs/>
            </w:rPr>
            <w:t>/</w:t>
          </w:r>
          <w:r w:rsidR="004A69FF">
            <w:rPr>
              <w:bCs/>
            </w:rPr>
            <w:t>202</w:t>
          </w:r>
          <w:r w:rsidR="00D411FD">
            <w:rPr>
              <w:bCs/>
            </w:rPr>
            <w:t>4</w:t>
          </w:r>
          <w:r>
            <w:rPr>
              <w:bCs/>
            </w:rPr>
            <w:t xml:space="preserve"> </w:t>
          </w:r>
        </w:p>
        <w:p w14:paraId="56CE927C" w14:textId="77777777" w:rsidR="009D27F9" w:rsidRDefault="008244CE">
          <w:r>
            <w:rPr>
              <w:b/>
            </w:rPr>
            <w:t xml:space="preserve"> </w:t>
          </w:r>
        </w:p>
        <w:p w14:paraId="4DD67D02" w14:textId="77777777" w:rsidR="009D27F9" w:rsidRDefault="008244CE">
          <w:pPr>
            <w:rPr>
              <w:bCs/>
            </w:rPr>
          </w:pPr>
          <w:r>
            <w:rPr>
              <w:bCs/>
              <w:color w:val="595959" w:themeColor="text1" w:themeTint="A6"/>
            </w:rPr>
            <w:t xml:space="preserve">Version : 1 </w:t>
          </w:r>
        </w:p>
      </w:tc>
    </w:tr>
  </w:tbl>
  <w:p w14:paraId="1BF6CE18" w14:textId="77777777" w:rsidR="009D27F9" w:rsidRDefault="009D27F9">
    <w:pPr>
      <w:spacing w:after="0"/>
      <w:ind w:right="6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pPr w:vertAnchor="page" w:horzAnchor="page" w:tblpX="1020" w:tblpY="713"/>
      <w:tblW w:w="9353" w:type="dxa"/>
      <w:tblInd w:w="0" w:type="dxa"/>
      <w:tblCellMar>
        <w:top w:w="48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3356"/>
      <w:gridCol w:w="3114"/>
    </w:tblGrid>
    <w:tr w:rsidR="009D27F9" w14:paraId="55959F53" w14:textId="77777777">
      <w:trPr>
        <w:trHeight w:val="1671"/>
      </w:trPr>
      <w:tc>
        <w:tcPr>
          <w:tcW w:w="28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B44BCC" w14:textId="77777777" w:rsidR="009D27F9" w:rsidRDefault="008244CE">
          <w:pPr>
            <w:spacing w:after="35"/>
            <w:ind w:left="55"/>
            <w:jc w:val="center"/>
          </w:pPr>
          <w:r>
            <w:t xml:space="preserve"> </w:t>
          </w:r>
        </w:p>
        <w:p w14:paraId="17CCB212" w14:textId="77777777" w:rsidR="009D27F9" w:rsidRDefault="008244CE">
          <w:pPr>
            <w:ind w:left="68"/>
            <w:jc w:val="center"/>
          </w:pPr>
          <w:r>
            <w:rPr>
              <w:b/>
              <w:sz w:val="28"/>
            </w:rPr>
            <w:t xml:space="preserve"> </w:t>
          </w:r>
        </w:p>
        <w:p w14:paraId="22D811AA" w14:textId="77777777" w:rsidR="009D27F9" w:rsidRDefault="008244CE">
          <w:pPr>
            <w:ind w:left="6"/>
            <w:jc w:val="center"/>
          </w:pPr>
          <w:r>
            <w:rPr>
              <w:b/>
              <w:sz w:val="28"/>
            </w:rPr>
            <w:t xml:space="preserve">MarMaRa </w:t>
          </w:r>
        </w:p>
      </w:tc>
      <w:tc>
        <w:tcPr>
          <w:tcW w:w="3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62A7847" w14:textId="77777777" w:rsidR="009D27F9" w:rsidRDefault="008244CE">
          <w:pPr>
            <w:ind w:left="71"/>
            <w:jc w:val="center"/>
          </w:pPr>
          <w:r>
            <w:rPr>
              <w:b/>
              <w:sz w:val="28"/>
            </w:rPr>
            <w:t xml:space="preserve"> </w:t>
          </w:r>
        </w:p>
        <w:p w14:paraId="36552D9C" w14:textId="77777777" w:rsidR="009D27F9" w:rsidRDefault="008244CE">
          <w:pPr>
            <w:ind w:left="6"/>
            <w:jc w:val="center"/>
          </w:pPr>
          <w:r>
            <w:rPr>
              <w:b/>
            </w:rPr>
            <w:t xml:space="preserve">FORMULAIRE </w:t>
          </w:r>
        </w:p>
        <w:p w14:paraId="7CC39023" w14:textId="77777777" w:rsidR="009D27F9" w:rsidRDefault="008244CE">
          <w:pPr>
            <w:ind w:left="2"/>
            <w:jc w:val="center"/>
          </w:pPr>
          <w:r>
            <w:rPr>
              <w:sz w:val="20"/>
            </w:rPr>
            <w:t xml:space="preserve">Demande de bourse de fin de thèse  </w:t>
          </w:r>
        </w:p>
        <w:p w14:paraId="757D8014" w14:textId="77777777" w:rsidR="009D27F9" w:rsidRDefault="008244CE">
          <w:pPr>
            <w:ind w:left="6"/>
            <w:jc w:val="center"/>
          </w:pPr>
          <w:r>
            <w:t xml:space="preserve">Année 2019 </w:t>
          </w:r>
        </w:p>
        <w:p w14:paraId="6AA778B9" w14:textId="77777777" w:rsidR="009D27F9" w:rsidRDefault="008244CE">
          <w:pPr>
            <w:ind w:left="58"/>
            <w:jc w:val="center"/>
          </w:pPr>
          <w:r>
            <w:t xml:space="preserve"> </w:t>
          </w:r>
        </w:p>
        <w:p w14:paraId="35CF3BFB" w14:textId="77777777" w:rsidR="009D27F9" w:rsidRDefault="008244CE">
          <w:pPr>
            <w:ind w:left="58"/>
            <w:jc w:val="center"/>
          </w:pPr>
          <w:r>
            <w:t xml:space="preserve"> </w:t>
          </w:r>
        </w:p>
      </w:tc>
      <w:tc>
        <w:tcPr>
          <w:tcW w:w="311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CDFCD" w14:textId="77777777" w:rsidR="009D27F9" w:rsidRDefault="008244CE">
          <w:r>
            <w:rPr>
              <w:b/>
            </w:rPr>
            <w:t xml:space="preserve">FO-MarMaRa-Fin_de_thèse </w:t>
          </w:r>
        </w:p>
        <w:p w14:paraId="3C62B096" w14:textId="77777777" w:rsidR="009D27F9" w:rsidRDefault="008244CE">
          <w:r>
            <w:rPr>
              <w:b/>
            </w:rPr>
            <w:t xml:space="preserve">Création :  08/ 08/2019 </w:t>
          </w:r>
        </w:p>
        <w:p w14:paraId="311D40A9" w14:textId="77777777" w:rsidR="009D27F9" w:rsidRDefault="008244CE">
          <w:r>
            <w:rPr>
              <w:b/>
            </w:rPr>
            <w:t xml:space="preserve">Diffusion : 06/09/2019 </w:t>
          </w:r>
        </w:p>
        <w:p w14:paraId="4A4668E3" w14:textId="77777777" w:rsidR="009D27F9" w:rsidRDefault="008244CE">
          <w:r>
            <w:rPr>
              <w:b/>
            </w:rPr>
            <w:t xml:space="preserve"> </w:t>
          </w:r>
        </w:p>
        <w:p w14:paraId="0A32AFF9" w14:textId="77777777" w:rsidR="009D27F9" w:rsidRDefault="008244CE">
          <w:r>
            <w:rPr>
              <w:b/>
            </w:rPr>
            <w:t xml:space="preserve">Version : 1 </w:t>
          </w:r>
        </w:p>
      </w:tc>
    </w:tr>
  </w:tbl>
  <w:p w14:paraId="680E1202" w14:textId="77777777" w:rsidR="009D27F9" w:rsidRDefault="008244CE">
    <w:pPr>
      <w:spacing w:after="0"/>
      <w:ind w:right="68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3</w:t>
      </w:r>
    </w:fldSimple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64C01"/>
    <w:multiLevelType w:val="hybridMultilevel"/>
    <w:tmpl w:val="010EC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5FE"/>
    <w:multiLevelType w:val="hybridMultilevel"/>
    <w:tmpl w:val="B60EB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F2836"/>
    <w:multiLevelType w:val="hybridMultilevel"/>
    <w:tmpl w:val="CDC2309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979189522">
    <w:abstractNumId w:val="1"/>
  </w:num>
  <w:num w:numId="2" w16cid:durableId="793862546">
    <w:abstractNumId w:val="0"/>
  </w:num>
  <w:num w:numId="3" w16cid:durableId="1720014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F9"/>
    <w:rsid w:val="000203BD"/>
    <w:rsid w:val="00051D04"/>
    <w:rsid w:val="00146D6C"/>
    <w:rsid w:val="001A5C51"/>
    <w:rsid w:val="00395152"/>
    <w:rsid w:val="00395248"/>
    <w:rsid w:val="004A69FF"/>
    <w:rsid w:val="004E08B9"/>
    <w:rsid w:val="00505EA3"/>
    <w:rsid w:val="0051383D"/>
    <w:rsid w:val="0055559E"/>
    <w:rsid w:val="00563A80"/>
    <w:rsid w:val="0059490B"/>
    <w:rsid w:val="005A0257"/>
    <w:rsid w:val="005A357A"/>
    <w:rsid w:val="00661FC3"/>
    <w:rsid w:val="00697B83"/>
    <w:rsid w:val="006D6797"/>
    <w:rsid w:val="006F25B3"/>
    <w:rsid w:val="007905A0"/>
    <w:rsid w:val="008244CE"/>
    <w:rsid w:val="00847FA0"/>
    <w:rsid w:val="00885803"/>
    <w:rsid w:val="008C0E89"/>
    <w:rsid w:val="009111AF"/>
    <w:rsid w:val="009D27F9"/>
    <w:rsid w:val="009E7F18"/>
    <w:rsid w:val="00A5777D"/>
    <w:rsid w:val="00A66DEA"/>
    <w:rsid w:val="00A93A9C"/>
    <w:rsid w:val="00AC7C86"/>
    <w:rsid w:val="00AD2B95"/>
    <w:rsid w:val="00AE4D97"/>
    <w:rsid w:val="00AF32C0"/>
    <w:rsid w:val="00B533D9"/>
    <w:rsid w:val="00BA42C1"/>
    <w:rsid w:val="00BE3995"/>
    <w:rsid w:val="00C23E21"/>
    <w:rsid w:val="00CA359D"/>
    <w:rsid w:val="00D411FD"/>
    <w:rsid w:val="00E6410C"/>
    <w:rsid w:val="00E84FC3"/>
    <w:rsid w:val="00E96580"/>
    <w:rsid w:val="00EB7AA2"/>
    <w:rsid w:val="00F11221"/>
    <w:rsid w:val="00F5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B614B"/>
  <w15:docId w15:val="{6DB2CA9E-A7D9-4C13-AB8C-1EEA0FAE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Grilledutableau1">
    <w:name w:val="Grille du tableau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vision">
    <w:name w:val="Revision"/>
    <w:hidden/>
    <w:uiPriority w:val="99"/>
    <w:semiHidden/>
    <w:rsid w:val="00F112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39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bernard.1@univ-amu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-amu.fr/fr/public/action-incitativ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GBiM</dc:creator>
  <cp:keywords/>
  <cp:lastModifiedBy>BERNARD Cecile</cp:lastModifiedBy>
  <cp:revision>3</cp:revision>
  <dcterms:created xsi:type="dcterms:W3CDTF">2024-03-15T15:43:00Z</dcterms:created>
  <dcterms:modified xsi:type="dcterms:W3CDTF">2024-03-15T16:03:00Z</dcterms:modified>
</cp:coreProperties>
</file>