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6CFE" w14:textId="5ABFDFD2" w:rsidR="00D3008B" w:rsidRDefault="001A6836" w:rsidP="00D3008B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1A6836">
        <w:rPr>
          <w:sz w:val="28"/>
          <w:szCs w:val="28"/>
        </w:rPr>
        <w:t xml:space="preserve">emande </w:t>
      </w:r>
      <w:r w:rsidR="00703F1A">
        <w:rPr>
          <w:sz w:val="28"/>
          <w:szCs w:val="28"/>
        </w:rPr>
        <w:t>d’accompagnement</w:t>
      </w:r>
      <w:r w:rsidR="00703F1A" w:rsidRPr="001A6836">
        <w:rPr>
          <w:sz w:val="28"/>
          <w:szCs w:val="28"/>
        </w:rPr>
        <w:t xml:space="preserve"> </w:t>
      </w:r>
      <w:r w:rsidRPr="001A6836">
        <w:rPr>
          <w:sz w:val="28"/>
          <w:szCs w:val="28"/>
        </w:rPr>
        <w:t>d’un</w:t>
      </w:r>
      <w:r>
        <w:rPr>
          <w:sz w:val="28"/>
          <w:szCs w:val="28"/>
        </w:rPr>
        <w:t>(e)</w:t>
      </w:r>
      <w:r w:rsidRPr="001A6836">
        <w:rPr>
          <w:sz w:val="28"/>
          <w:szCs w:val="28"/>
        </w:rPr>
        <w:t xml:space="preserve"> </w:t>
      </w:r>
      <w:r w:rsidR="00703F1A">
        <w:rPr>
          <w:sz w:val="28"/>
          <w:szCs w:val="28"/>
        </w:rPr>
        <w:t>doctorant</w:t>
      </w:r>
      <w:r>
        <w:rPr>
          <w:sz w:val="28"/>
          <w:szCs w:val="28"/>
        </w:rPr>
        <w:t>(e)</w:t>
      </w:r>
      <w:r w:rsidRPr="001A6836">
        <w:rPr>
          <w:sz w:val="28"/>
          <w:szCs w:val="28"/>
        </w:rPr>
        <w:t xml:space="preserve"> </w:t>
      </w:r>
    </w:p>
    <w:p w14:paraId="732BC1DF" w14:textId="0DFA68EA" w:rsidR="00541DFD" w:rsidRPr="001A6836" w:rsidRDefault="001A6836" w:rsidP="00D3008B">
      <w:pPr>
        <w:jc w:val="center"/>
        <w:rPr>
          <w:sz w:val="28"/>
          <w:szCs w:val="28"/>
        </w:rPr>
      </w:pPr>
      <w:proofErr w:type="gramStart"/>
      <w:r w:rsidRPr="001A6836">
        <w:rPr>
          <w:sz w:val="28"/>
          <w:szCs w:val="28"/>
        </w:rPr>
        <w:t>par</w:t>
      </w:r>
      <w:proofErr w:type="gramEnd"/>
      <w:r w:rsidRPr="001A6836">
        <w:rPr>
          <w:sz w:val="28"/>
          <w:szCs w:val="28"/>
        </w:rPr>
        <w:t xml:space="preserve"> le pôle pilote AMPIRIC</w:t>
      </w:r>
    </w:p>
    <w:p w14:paraId="4BD39595" w14:textId="0F1E4B13" w:rsidR="001A6836" w:rsidRDefault="001A6836" w:rsidP="00933D06">
      <w:pPr>
        <w:jc w:val="both"/>
      </w:pPr>
    </w:p>
    <w:p w14:paraId="236EFB32" w14:textId="071E0E95" w:rsidR="001A6836" w:rsidRDefault="00F3393E" w:rsidP="00933D06">
      <w:pPr>
        <w:jc w:val="both"/>
        <w:rPr>
          <w:b/>
          <w:bCs/>
        </w:rPr>
      </w:pPr>
      <w:r w:rsidRPr="00F3393E">
        <w:rPr>
          <w:b/>
          <w:bCs/>
        </w:rPr>
        <w:t xml:space="preserve">Partie I – Présentation </w:t>
      </w:r>
      <w:proofErr w:type="gramStart"/>
      <w:r w:rsidRPr="00F3393E">
        <w:rPr>
          <w:b/>
          <w:bCs/>
        </w:rPr>
        <w:t>d</w:t>
      </w:r>
      <w:r w:rsidR="00703F1A">
        <w:rPr>
          <w:b/>
          <w:bCs/>
        </w:rPr>
        <w:t>u(</w:t>
      </w:r>
      <w:proofErr w:type="gramEnd"/>
      <w:r w:rsidR="00703F1A">
        <w:rPr>
          <w:b/>
          <w:bCs/>
        </w:rPr>
        <w:t>de</w:t>
      </w:r>
      <w:r w:rsidR="00703F1A">
        <w:rPr>
          <w:b/>
          <w:bCs/>
        </w:rPr>
        <w:t xml:space="preserve"> </w:t>
      </w:r>
      <w:r w:rsidR="00703F1A">
        <w:rPr>
          <w:b/>
          <w:bCs/>
        </w:rPr>
        <w:t>la) doctorant</w:t>
      </w:r>
      <w:r w:rsidRPr="00F3393E">
        <w:rPr>
          <w:b/>
          <w:bCs/>
        </w:rPr>
        <w:t>(e)</w:t>
      </w:r>
    </w:p>
    <w:p w14:paraId="743CF233" w14:textId="77777777" w:rsidR="00F3393E" w:rsidRPr="00F3393E" w:rsidRDefault="00F3393E" w:rsidP="00933D06">
      <w:pPr>
        <w:jc w:val="both"/>
        <w:rPr>
          <w:b/>
          <w:bCs/>
        </w:rPr>
      </w:pPr>
    </w:p>
    <w:p w14:paraId="025F9B07" w14:textId="06E7B909" w:rsidR="001A6836" w:rsidRDefault="00F3393E" w:rsidP="00933D06">
      <w:pPr>
        <w:jc w:val="both"/>
      </w:pPr>
      <w:r>
        <w:t xml:space="preserve">1- </w:t>
      </w:r>
      <w:r w:rsidR="001A6836">
        <w:t xml:space="preserve">Prénom et Nom </w:t>
      </w:r>
      <w:proofErr w:type="gramStart"/>
      <w:r w:rsidR="001A6836">
        <w:t>d</w:t>
      </w:r>
      <w:r w:rsidR="00703F1A">
        <w:t>u(</w:t>
      </w:r>
      <w:proofErr w:type="gramEnd"/>
      <w:r w:rsidR="00703F1A">
        <w:t>de la) doctorant</w:t>
      </w:r>
      <w:r w:rsidR="001A6836">
        <w:t xml:space="preserve">(e) : </w:t>
      </w:r>
    </w:p>
    <w:p w14:paraId="10C427BA" w14:textId="77777777" w:rsidR="001A6836" w:rsidRDefault="001A6836" w:rsidP="00933D06">
      <w:pPr>
        <w:jc w:val="both"/>
      </w:pPr>
    </w:p>
    <w:p w14:paraId="5F99E842" w14:textId="28CB0D26" w:rsidR="001A6836" w:rsidRDefault="001A6836" w:rsidP="00933D06">
      <w:pPr>
        <w:jc w:val="both"/>
      </w:pPr>
      <w:r>
        <w:t>________________________________________________________________</w:t>
      </w:r>
    </w:p>
    <w:p w14:paraId="2E7009A3" w14:textId="77777777" w:rsidR="001A6836" w:rsidRDefault="001A6836" w:rsidP="00933D06">
      <w:pPr>
        <w:jc w:val="both"/>
      </w:pPr>
    </w:p>
    <w:p w14:paraId="479B0F73" w14:textId="22AC8D57" w:rsidR="001A6836" w:rsidRDefault="001A6836" w:rsidP="00933D06">
      <w:pPr>
        <w:jc w:val="both"/>
      </w:pPr>
    </w:p>
    <w:p w14:paraId="13FE11EE" w14:textId="009D506B" w:rsidR="001A6836" w:rsidRDefault="00F3393E" w:rsidP="00933D06">
      <w:pPr>
        <w:jc w:val="both"/>
      </w:pPr>
      <w:r>
        <w:t xml:space="preserve">2- </w:t>
      </w:r>
      <w:r w:rsidR="001A6836">
        <w:t xml:space="preserve">Prénom(s) et Nom(s) du/des directeurs/directrices de thèse : </w:t>
      </w:r>
    </w:p>
    <w:p w14:paraId="1D4E2E39" w14:textId="77777777" w:rsidR="001A6836" w:rsidRDefault="001A6836" w:rsidP="00933D06">
      <w:pPr>
        <w:jc w:val="both"/>
      </w:pPr>
    </w:p>
    <w:p w14:paraId="3322E1F0" w14:textId="150288FE" w:rsidR="001A6836" w:rsidRDefault="001A6836" w:rsidP="00933D06">
      <w:pPr>
        <w:jc w:val="both"/>
      </w:pPr>
      <w:r>
        <w:t>________________________________________________________________</w:t>
      </w:r>
    </w:p>
    <w:p w14:paraId="5C428389" w14:textId="77777777" w:rsidR="001A6836" w:rsidRDefault="001A6836" w:rsidP="00933D06">
      <w:pPr>
        <w:jc w:val="both"/>
      </w:pPr>
    </w:p>
    <w:p w14:paraId="34A852AE" w14:textId="77777777" w:rsidR="001A6836" w:rsidRDefault="001A6836" w:rsidP="00933D06">
      <w:pPr>
        <w:jc w:val="both"/>
      </w:pPr>
      <w:r>
        <w:t>________________________________________________________________</w:t>
      </w:r>
    </w:p>
    <w:p w14:paraId="6D068544" w14:textId="5A5590B8" w:rsidR="001A6836" w:rsidRDefault="001A6836" w:rsidP="00933D06">
      <w:pPr>
        <w:jc w:val="both"/>
      </w:pPr>
    </w:p>
    <w:p w14:paraId="1F9DB724" w14:textId="77777777" w:rsidR="00F3393E" w:rsidRDefault="00F3393E" w:rsidP="00933D06">
      <w:pPr>
        <w:jc w:val="both"/>
      </w:pPr>
    </w:p>
    <w:p w14:paraId="11C8431E" w14:textId="401FD0DA" w:rsidR="001A6836" w:rsidRDefault="00F3393E" w:rsidP="00933D06">
      <w:pPr>
        <w:jc w:val="both"/>
      </w:pPr>
      <w:r>
        <w:t xml:space="preserve">3- </w:t>
      </w:r>
      <w:r w:rsidR="001A6836">
        <w:t xml:space="preserve">Laboratoire(s) </w:t>
      </w:r>
      <w:r w:rsidR="00D3008B">
        <w:t xml:space="preserve">&amp; École(s) Doctorale(s) </w:t>
      </w:r>
      <w:r w:rsidR="001A6836">
        <w:t xml:space="preserve">au(x)quel(s) </w:t>
      </w:r>
      <w:r w:rsidR="00703F1A">
        <w:t>le(la) doctorant</w:t>
      </w:r>
      <w:r w:rsidR="001A6836">
        <w:t>(e) est rattaché(e) :</w:t>
      </w:r>
    </w:p>
    <w:p w14:paraId="73BB8F0B" w14:textId="77777777" w:rsidR="00D3008B" w:rsidRDefault="00D3008B" w:rsidP="00933D06">
      <w:pPr>
        <w:jc w:val="both"/>
      </w:pPr>
    </w:p>
    <w:p w14:paraId="0D7D662C" w14:textId="77777777" w:rsidR="00D3008B" w:rsidRDefault="00D3008B" w:rsidP="00D3008B">
      <w:pPr>
        <w:jc w:val="both"/>
      </w:pPr>
      <w:r>
        <w:t>________________________________________________________________</w:t>
      </w:r>
    </w:p>
    <w:p w14:paraId="1EC56F91" w14:textId="77777777" w:rsidR="00D3008B" w:rsidRDefault="00D3008B" w:rsidP="00D3008B">
      <w:pPr>
        <w:jc w:val="both"/>
      </w:pPr>
    </w:p>
    <w:p w14:paraId="1755CF64" w14:textId="77777777" w:rsidR="00D3008B" w:rsidRDefault="00D3008B" w:rsidP="00D3008B">
      <w:pPr>
        <w:jc w:val="both"/>
      </w:pPr>
      <w:r>
        <w:t>________________________________________________________________</w:t>
      </w:r>
    </w:p>
    <w:p w14:paraId="53F43301" w14:textId="512E2ADF" w:rsidR="00F3393E" w:rsidRDefault="00F3393E" w:rsidP="00933D06">
      <w:pPr>
        <w:jc w:val="both"/>
      </w:pPr>
    </w:p>
    <w:p w14:paraId="616DD0CF" w14:textId="77777777" w:rsidR="009E5FF2" w:rsidRDefault="009E5FF2" w:rsidP="00933D06">
      <w:pPr>
        <w:jc w:val="both"/>
      </w:pPr>
    </w:p>
    <w:p w14:paraId="732F7CBC" w14:textId="7F32F855" w:rsidR="00D3008B" w:rsidRDefault="00D3008B" w:rsidP="00933D06">
      <w:pPr>
        <w:jc w:val="both"/>
      </w:pPr>
      <w:r>
        <w:t>4- Type(s) de financement et date d’inscription en 1</w:t>
      </w:r>
      <w:r w:rsidRPr="00D3008B">
        <w:rPr>
          <w:vertAlign w:val="superscript"/>
        </w:rPr>
        <w:t>ère</w:t>
      </w:r>
      <w:r>
        <w:t xml:space="preserve"> année</w:t>
      </w:r>
    </w:p>
    <w:p w14:paraId="42B665FF" w14:textId="77777777" w:rsidR="00D3008B" w:rsidRDefault="00D3008B" w:rsidP="00933D06">
      <w:pPr>
        <w:jc w:val="both"/>
      </w:pPr>
    </w:p>
    <w:p w14:paraId="4388FFE3" w14:textId="77777777" w:rsidR="00D3008B" w:rsidRDefault="00D3008B" w:rsidP="00D3008B">
      <w:pPr>
        <w:jc w:val="both"/>
      </w:pPr>
      <w:r>
        <w:t>________________________________________________________________</w:t>
      </w:r>
    </w:p>
    <w:p w14:paraId="2F1E96B9" w14:textId="77777777" w:rsidR="00D3008B" w:rsidRDefault="00D3008B" w:rsidP="00933D06">
      <w:pPr>
        <w:jc w:val="both"/>
      </w:pPr>
    </w:p>
    <w:p w14:paraId="0C8F8AD6" w14:textId="77777777" w:rsidR="00F3393E" w:rsidRDefault="00F3393E" w:rsidP="00933D06">
      <w:pPr>
        <w:jc w:val="both"/>
      </w:pPr>
    </w:p>
    <w:p w14:paraId="2B7F509A" w14:textId="4E9BFC62" w:rsidR="00F3393E" w:rsidRDefault="00D3008B" w:rsidP="00933D06">
      <w:pPr>
        <w:jc w:val="both"/>
      </w:pPr>
      <w:r>
        <w:t>5</w:t>
      </w:r>
      <w:r w:rsidR="00F3393E">
        <w:t>- Descriptif du projet de thèse :</w:t>
      </w:r>
    </w:p>
    <w:p w14:paraId="6EA5BA9B" w14:textId="77777777" w:rsidR="00E97E70" w:rsidRDefault="00E97E70" w:rsidP="00933D06">
      <w:pPr>
        <w:jc w:val="both"/>
      </w:pPr>
    </w:p>
    <w:p w14:paraId="2BD3C583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764D0ED3" w14:textId="77777777" w:rsidR="00F3393E" w:rsidRDefault="00F3393E" w:rsidP="00933D06">
      <w:pPr>
        <w:jc w:val="both"/>
      </w:pPr>
    </w:p>
    <w:p w14:paraId="053EA580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337C09A0" w14:textId="4F5FC1E4" w:rsidR="001A6836" w:rsidRDefault="001A6836" w:rsidP="00933D06">
      <w:pPr>
        <w:jc w:val="both"/>
      </w:pPr>
    </w:p>
    <w:p w14:paraId="7AA37617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6BF63C40" w14:textId="77777777" w:rsidR="00F3393E" w:rsidRDefault="00F3393E" w:rsidP="00933D06">
      <w:pPr>
        <w:jc w:val="both"/>
      </w:pPr>
    </w:p>
    <w:p w14:paraId="607252AB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279E2FFB" w14:textId="1CDA47DC" w:rsidR="00F3393E" w:rsidRDefault="00F3393E" w:rsidP="00933D06">
      <w:pPr>
        <w:jc w:val="both"/>
      </w:pPr>
    </w:p>
    <w:p w14:paraId="0A380957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22CB0A07" w14:textId="77777777" w:rsidR="00F3393E" w:rsidRDefault="00F3393E" w:rsidP="00933D06">
      <w:pPr>
        <w:jc w:val="both"/>
      </w:pPr>
    </w:p>
    <w:p w14:paraId="624C6397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7D037F50" w14:textId="279588C6" w:rsidR="00F3393E" w:rsidRDefault="00F3393E" w:rsidP="00933D06">
      <w:pPr>
        <w:jc w:val="both"/>
      </w:pPr>
    </w:p>
    <w:p w14:paraId="39A0A1F5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62720287" w14:textId="77777777" w:rsidR="00F3393E" w:rsidRDefault="00F3393E" w:rsidP="00933D06">
      <w:pPr>
        <w:jc w:val="both"/>
      </w:pPr>
    </w:p>
    <w:p w14:paraId="4AD7DCAB" w14:textId="35E8014A" w:rsidR="00F3393E" w:rsidRDefault="00F3393E" w:rsidP="00933D06">
      <w:pPr>
        <w:jc w:val="both"/>
      </w:pPr>
      <w:r>
        <w:t>________________________________________________________________</w:t>
      </w:r>
    </w:p>
    <w:p w14:paraId="20864AE0" w14:textId="036D1C7B" w:rsidR="00F3393E" w:rsidRDefault="00F3393E" w:rsidP="00933D06">
      <w:pPr>
        <w:jc w:val="both"/>
      </w:pPr>
    </w:p>
    <w:p w14:paraId="6AE421BF" w14:textId="0C7C11FF" w:rsidR="00F3393E" w:rsidRPr="00F3393E" w:rsidRDefault="00F3393E" w:rsidP="00933D06">
      <w:pPr>
        <w:jc w:val="both"/>
        <w:rPr>
          <w:b/>
          <w:bCs/>
        </w:rPr>
      </w:pPr>
      <w:r w:rsidRPr="00F3393E">
        <w:rPr>
          <w:b/>
          <w:bCs/>
        </w:rPr>
        <w:lastRenderedPageBreak/>
        <w:t>Partie II – Description de l’environnement AMPIRIC</w:t>
      </w:r>
    </w:p>
    <w:p w14:paraId="0ECB1CCF" w14:textId="77777777" w:rsidR="00F3393E" w:rsidRDefault="00F3393E" w:rsidP="00933D06">
      <w:pPr>
        <w:jc w:val="both"/>
      </w:pPr>
    </w:p>
    <w:p w14:paraId="081E2966" w14:textId="7F3E0040" w:rsidR="001A6836" w:rsidRDefault="00DC53CE" w:rsidP="00933D06">
      <w:pPr>
        <w:jc w:val="both"/>
      </w:pPr>
      <w:r>
        <w:t>Le(la) doctorant</w:t>
      </w:r>
      <w:r w:rsidR="001A6836">
        <w:t>(e) ainsi que son/ses directeurs/directrices de thèse s’engagent à lire les textes suivants et l</w:t>
      </w:r>
      <w:r w:rsidR="00EE2EF8">
        <w:t xml:space="preserve">es </w:t>
      </w:r>
      <w:r w:rsidR="001A6836">
        <w:t>approuvent en apposant leur signature en dernière page.</w:t>
      </w:r>
    </w:p>
    <w:p w14:paraId="4EBC49EE" w14:textId="286D1FEE" w:rsidR="00E97E70" w:rsidRDefault="00E97E70" w:rsidP="00933D06">
      <w:pPr>
        <w:jc w:val="both"/>
      </w:pPr>
    </w:p>
    <w:p w14:paraId="0AD972A8" w14:textId="77777777" w:rsidR="00020467" w:rsidRPr="00E46DB5" w:rsidRDefault="00E97E70" w:rsidP="00933D06">
      <w:pPr>
        <w:jc w:val="both"/>
        <w:rPr>
          <w:u w:val="single"/>
        </w:rPr>
      </w:pPr>
      <w:r w:rsidRPr="00E46DB5">
        <w:rPr>
          <w:u w:val="single"/>
        </w:rPr>
        <w:t>1- Ressources Humaines et Financières</w:t>
      </w:r>
    </w:p>
    <w:p w14:paraId="095658D1" w14:textId="0A5F735D" w:rsidR="00020467" w:rsidRPr="00E46DB5" w:rsidRDefault="00E97E70" w:rsidP="00933D06">
      <w:pPr>
        <w:jc w:val="both"/>
        <w:rPr>
          <w:i/>
          <w:iCs/>
        </w:rPr>
      </w:pPr>
      <w:r w:rsidRPr="00E46DB5">
        <w:rPr>
          <w:i/>
          <w:iCs/>
        </w:rPr>
        <w:t>1.1- Ressources Humaines</w:t>
      </w:r>
    </w:p>
    <w:p w14:paraId="16D19B1B" w14:textId="3204FD57" w:rsidR="00E97E70" w:rsidRDefault="00DC53CE" w:rsidP="00933D06">
      <w:pPr>
        <w:jc w:val="both"/>
      </w:pPr>
      <w:r>
        <w:t xml:space="preserve">Le(la) doctorant(e) </w:t>
      </w:r>
      <w:r w:rsidR="00E97E70">
        <w:t xml:space="preserve">environné(e) par AMPIRIC bénéficie d’un </w:t>
      </w:r>
      <w:r w:rsidR="00E46DB5">
        <w:t>accès</w:t>
      </w:r>
      <w:r w:rsidR="00E97E70">
        <w:t xml:space="preserve"> aux séminaire</w:t>
      </w:r>
      <w:r w:rsidR="00020467">
        <w:t>s</w:t>
      </w:r>
      <w:r w:rsidR="009B7CCB">
        <w:t>,</w:t>
      </w:r>
      <w:r w:rsidR="00E97E70">
        <w:t xml:space="preserve"> </w:t>
      </w:r>
      <w:r w:rsidR="009B7CCB">
        <w:t xml:space="preserve">aux </w:t>
      </w:r>
      <w:r w:rsidR="00E97E70">
        <w:t xml:space="preserve">ateliers </w:t>
      </w:r>
      <w:r w:rsidR="00020467">
        <w:t>ainsi qu’aux modules d’accompagnement</w:t>
      </w:r>
      <w:r w:rsidR="00E97E70">
        <w:t xml:space="preserve"> organisés par AMPIRIC</w:t>
      </w:r>
      <w:r w:rsidR="00020467">
        <w:t>.</w:t>
      </w:r>
      <w:r w:rsidR="00E46DB5">
        <w:t xml:space="preserve"> Il/Elle s’engage à être présent</w:t>
      </w:r>
      <w:r w:rsidR="00964A4A">
        <w:t>/e</w:t>
      </w:r>
      <w:r w:rsidR="00E46DB5">
        <w:t xml:space="preserve"> et à participer aux séminaires de rentrée de chaque année scolaire (si il/elle doit se déplacer depuis l’extérieur d</w:t>
      </w:r>
      <w:r w:rsidR="00964A4A">
        <w:t>’Aix-</w:t>
      </w:r>
      <w:r w:rsidR="00E46DB5">
        <w:t>Marseille, les frais de déplacement seront pris en charge par AMPIRIC).</w:t>
      </w:r>
    </w:p>
    <w:p w14:paraId="56BC8913" w14:textId="19E37559" w:rsidR="00E97E70" w:rsidRDefault="00E97E70" w:rsidP="00933D06">
      <w:pPr>
        <w:jc w:val="both"/>
      </w:pPr>
    </w:p>
    <w:p w14:paraId="461989D5" w14:textId="35C53F68" w:rsidR="00E97E70" w:rsidRPr="00E46DB5" w:rsidRDefault="00E97E70" w:rsidP="00933D06">
      <w:pPr>
        <w:jc w:val="both"/>
        <w:rPr>
          <w:i/>
          <w:iCs/>
        </w:rPr>
      </w:pPr>
      <w:r w:rsidRPr="00E46DB5">
        <w:rPr>
          <w:i/>
          <w:iCs/>
        </w:rPr>
        <w:t>1.2- Ressources Financières</w:t>
      </w:r>
    </w:p>
    <w:p w14:paraId="03044A14" w14:textId="64B755F1" w:rsidR="00E46DB5" w:rsidRDefault="00DE19AA" w:rsidP="00933D06">
      <w:pPr>
        <w:jc w:val="both"/>
      </w:pPr>
      <w:r w:rsidRPr="00DE19AA">
        <w:t xml:space="preserve">Le(la) doctorant(e) </w:t>
      </w:r>
      <w:r w:rsidR="00E46DB5">
        <w:t xml:space="preserve">environné(e) par AMPIRIC peut </w:t>
      </w:r>
      <w:r w:rsidR="00964A4A">
        <w:t xml:space="preserve">émarger à l’appel à projet permanent </w:t>
      </w:r>
      <w:r w:rsidR="00964A4A" w:rsidRPr="00933D06">
        <w:rPr>
          <w:i/>
          <w:iCs/>
        </w:rPr>
        <w:t>seedfunding</w:t>
      </w:r>
      <w:r w:rsidR="00964A4A">
        <w:t xml:space="preserve"> d’AMPIRIC (en cas, par exemple, de besoin </w:t>
      </w:r>
      <w:r w:rsidR="00E46DB5">
        <w:t>de matériel informatique</w:t>
      </w:r>
      <w:r w:rsidR="00964A4A">
        <w:t>,</w:t>
      </w:r>
      <w:r w:rsidR="00E46DB5">
        <w:t xml:space="preserve"> </w:t>
      </w:r>
      <w:r w:rsidR="00964A4A">
        <w:t>ou pour une</w:t>
      </w:r>
      <w:r w:rsidR="00E46DB5">
        <w:t xml:space="preserve"> prise en charge de frais de participation, de déplacement et d’hôtel pour </w:t>
      </w:r>
      <w:r w:rsidR="00964A4A">
        <w:t>un</w:t>
      </w:r>
      <w:r w:rsidR="00E46DB5">
        <w:t xml:space="preserve"> colloque national ou international par an si et seulement </w:t>
      </w:r>
      <w:proofErr w:type="gramStart"/>
      <w:r w:rsidR="00E46DB5">
        <w:t>si il</w:t>
      </w:r>
      <w:proofErr w:type="gramEnd"/>
      <w:r w:rsidR="00E46DB5">
        <w:t xml:space="preserve">/elle s’engage à présenter un poster </w:t>
      </w:r>
      <w:r w:rsidR="00DA5E85">
        <w:t>et/</w:t>
      </w:r>
      <w:r w:rsidR="00E46DB5">
        <w:t xml:space="preserve">ou </w:t>
      </w:r>
      <w:r w:rsidR="00DA5E85">
        <w:t>un exposé</w:t>
      </w:r>
      <w:r w:rsidR="00E46DB5">
        <w:t xml:space="preserve"> oral relati</w:t>
      </w:r>
      <w:r w:rsidR="00DA5E85">
        <w:t>f</w:t>
      </w:r>
      <w:r w:rsidR="00E46DB5">
        <w:t xml:space="preserve"> à ses travaux doctoraux</w:t>
      </w:r>
      <w:r w:rsidR="00964A4A">
        <w:t>)</w:t>
      </w:r>
      <w:r w:rsidR="00E46DB5">
        <w:t>.</w:t>
      </w:r>
    </w:p>
    <w:p w14:paraId="6B1E432F" w14:textId="77777777" w:rsidR="00E46DB5" w:rsidRDefault="00E46DB5" w:rsidP="00933D06">
      <w:pPr>
        <w:jc w:val="both"/>
      </w:pPr>
    </w:p>
    <w:p w14:paraId="5A207540" w14:textId="68CEEB2F" w:rsidR="00E97E70" w:rsidRPr="00E46DB5" w:rsidRDefault="00E97E70" w:rsidP="00933D06">
      <w:pPr>
        <w:jc w:val="both"/>
        <w:rPr>
          <w:u w:val="single"/>
        </w:rPr>
      </w:pPr>
      <w:r w:rsidRPr="00E46DB5">
        <w:rPr>
          <w:u w:val="single"/>
        </w:rPr>
        <w:t>2- Suivi de thèse</w:t>
      </w:r>
    </w:p>
    <w:p w14:paraId="652153CC" w14:textId="02A83CCB" w:rsidR="00E97E70" w:rsidRDefault="00E97E70" w:rsidP="00933D06">
      <w:pPr>
        <w:jc w:val="both"/>
      </w:pPr>
      <w:r>
        <w:t xml:space="preserve">Lorsqu’un(e) </w:t>
      </w:r>
      <w:r w:rsidR="00F278EF">
        <w:t>doctorant</w:t>
      </w:r>
      <w:r>
        <w:t>(e)</w:t>
      </w:r>
      <w:r w:rsidR="00043A93">
        <w:t xml:space="preserve"> est environné(e) par AMPIRIC, il</w:t>
      </w:r>
      <w:r w:rsidR="00933D06">
        <w:t>/elle</w:t>
      </w:r>
      <w:r w:rsidR="00043A93">
        <w:t xml:space="preserve"> doit sans exception inclure un membre du Conseil Scientifique Interne ou à défaut un membre de l’équipe exécutive au sein de son comité de suivi de thèse.</w:t>
      </w:r>
    </w:p>
    <w:p w14:paraId="04717E50" w14:textId="11076E4D" w:rsidR="00E97E70" w:rsidRDefault="00E97E70" w:rsidP="00933D06">
      <w:pPr>
        <w:jc w:val="both"/>
      </w:pPr>
    </w:p>
    <w:p w14:paraId="651F2C07" w14:textId="497BAC10" w:rsidR="00E97E70" w:rsidRPr="00E46DB5" w:rsidRDefault="00E97E70" w:rsidP="00933D06">
      <w:pPr>
        <w:jc w:val="both"/>
        <w:rPr>
          <w:u w:val="single"/>
        </w:rPr>
      </w:pPr>
      <w:r w:rsidRPr="00E46DB5">
        <w:rPr>
          <w:u w:val="single"/>
        </w:rPr>
        <w:t>3- Communications</w:t>
      </w:r>
    </w:p>
    <w:p w14:paraId="2884CBFD" w14:textId="384CD726" w:rsidR="00E97E70" w:rsidRPr="00E46DB5" w:rsidRDefault="00E97E70" w:rsidP="00933D06">
      <w:pPr>
        <w:jc w:val="both"/>
        <w:rPr>
          <w:i/>
          <w:iCs/>
        </w:rPr>
      </w:pPr>
      <w:r w:rsidRPr="00E46DB5">
        <w:rPr>
          <w:i/>
          <w:iCs/>
        </w:rPr>
        <w:t>3.1- Poster et Diaporama</w:t>
      </w:r>
    </w:p>
    <w:p w14:paraId="569A993C" w14:textId="2CA773FA" w:rsidR="00E46DB5" w:rsidRDefault="004C370A" w:rsidP="00933D06">
      <w:pPr>
        <w:jc w:val="both"/>
      </w:pPr>
      <w:r>
        <w:t xml:space="preserve">Le(la) doctorant(e) </w:t>
      </w:r>
      <w:r w:rsidR="00E46DB5">
        <w:t xml:space="preserve">environné(e) par AMPIRIC </w:t>
      </w:r>
      <w:r w:rsidR="00043A93">
        <w:t xml:space="preserve">devra suivre et respecter la charte graphique </w:t>
      </w:r>
      <w:r w:rsidR="00964A4A">
        <w:t xml:space="preserve">AMPIRIC </w:t>
      </w:r>
      <w:r w:rsidR="00933D06">
        <w:t xml:space="preserve">(mentions &amp; logos) </w:t>
      </w:r>
      <w:r w:rsidR="00043A93">
        <w:t>disponible sur</w:t>
      </w:r>
      <w:r w:rsidR="00933D06">
        <w:t> :</w:t>
      </w:r>
      <w:r w:rsidR="009E0518">
        <w:t xml:space="preserve"> </w:t>
      </w:r>
      <w:r w:rsidR="00CA3284" w:rsidRPr="009E0518">
        <w:rPr>
          <w:i/>
          <w:iCs/>
          <w:u w:val="single"/>
        </w:rPr>
        <w:t>https://www.univ-amu.fr/fr/public/publications-ampiric</w:t>
      </w:r>
    </w:p>
    <w:p w14:paraId="7D46847E" w14:textId="77777777" w:rsidR="00E46DB5" w:rsidRDefault="00E46DB5" w:rsidP="00933D06">
      <w:pPr>
        <w:jc w:val="both"/>
      </w:pPr>
    </w:p>
    <w:p w14:paraId="67026E2D" w14:textId="4DBED3D0" w:rsidR="00E97E70" w:rsidRPr="00E46DB5" w:rsidRDefault="00E97E70" w:rsidP="00933D06">
      <w:pPr>
        <w:jc w:val="both"/>
        <w:rPr>
          <w:i/>
          <w:iCs/>
        </w:rPr>
      </w:pPr>
      <w:r w:rsidRPr="00E46DB5">
        <w:rPr>
          <w:i/>
          <w:iCs/>
        </w:rPr>
        <w:t>3.2- Article</w:t>
      </w:r>
    </w:p>
    <w:p w14:paraId="1555D7C7" w14:textId="7D53CAF1" w:rsidR="00E46DB5" w:rsidRDefault="005D618E" w:rsidP="00933D06">
      <w:pPr>
        <w:jc w:val="both"/>
      </w:pPr>
      <w:r w:rsidRPr="00DE19AA">
        <w:t xml:space="preserve">Le(la) doctorant(e) </w:t>
      </w:r>
      <w:r w:rsidR="00E46DB5">
        <w:t xml:space="preserve">environné(e) par AMPIRIC </w:t>
      </w:r>
      <w:r w:rsidR="00043A93">
        <w:t xml:space="preserve">devra renseigner </w:t>
      </w:r>
      <w:r w:rsidR="00EE2EF8">
        <w:t xml:space="preserve">lors de la soumission, </w:t>
      </w:r>
      <w:r w:rsidR="00043A93">
        <w:t xml:space="preserve">dans la section </w:t>
      </w:r>
      <w:proofErr w:type="spellStart"/>
      <w:r w:rsidR="00043A93" w:rsidRPr="00043A93">
        <w:rPr>
          <w:i/>
          <w:iCs/>
        </w:rPr>
        <w:t>Funding</w:t>
      </w:r>
      <w:proofErr w:type="spellEnd"/>
      <w:r w:rsidR="00043A93">
        <w:rPr>
          <w:i/>
          <w:iCs/>
        </w:rPr>
        <w:t xml:space="preserve"> </w:t>
      </w:r>
      <w:r w:rsidR="00043A93" w:rsidRPr="00043A93">
        <w:t xml:space="preserve">de </w:t>
      </w:r>
      <w:r w:rsidR="00EE2EF8">
        <w:t>chacun de ses</w:t>
      </w:r>
      <w:r w:rsidR="00043A93" w:rsidRPr="00043A93">
        <w:t xml:space="preserve"> manuscrit</w:t>
      </w:r>
      <w:r w:rsidR="00EE2EF8">
        <w:t>s</w:t>
      </w:r>
      <w:r w:rsidR="00043A93">
        <w:t xml:space="preserve"> d’article</w:t>
      </w:r>
      <w:r w:rsidR="00EE2EF8">
        <w:t>,</w:t>
      </w:r>
      <w:r w:rsidR="00043A93">
        <w:t xml:space="preserve"> la référence qui lui sera indiquée.</w:t>
      </w:r>
      <w:r w:rsidR="00964A4A">
        <w:t xml:space="preserve"> </w:t>
      </w:r>
    </w:p>
    <w:p w14:paraId="06551EFE" w14:textId="65D7B823" w:rsidR="00E97E70" w:rsidRDefault="00E97E70" w:rsidP="00933D06">
      <w:pPr>
        <w:jc w:val="both"/>
      </w:pPr>
    </w:p>
    <w:p w14:paraId="1FC015DF" w14:textId="7DB913B2" w:rsidR="00933D06" w:rsidRDefault="00933D06" w:rsidP="00933D06">
      <w:pPr>
        <w:jc w:val="both"/>
      </w:pPr>
      <w:r>
        <w:t>3.3- Dépôt d’archive</w:t>
      </w:r>
    </w:p>
    <w:p w14:paraId="17DAE1DC" w14:textId="7E82BE21" w:rsidR="00933D06" w:rsidRDefault="00933D06" w:rsidP="00933D06">
      <w:pPr>
        <w:jc w:val="both"/>
      </w:pPr>
      <w:r>
        <w:t xml:space="preserve">Pour toute publication ou communication, </w:t>
      </w:r>
      <w:r w:rsidR="00833870">
        <w:t>le(la) doctorant</w:t>
      </w:r>
      <w:r>
        <w:t>(e) devra déposer sur la plateforme HAL le document et le référencer dans la collection AMPIRIC dédiée.</w:t>
      </w:r>
    </w:p>
    <w:p w14:paraId="78C4EB99" w14:textId="3E04E355" w:rsidR="00833870" w:rsidRDefault="00833870" w:rsidP="00933D06">
      <w:pPr>
        <w:jc w:val="both"/>
      </w:pPr>
      <w:r>
        <w:t xml:space="preserve">Tutoriel disponible ici : </w:t>
      </w:r>
      <w:r w:rsidRPr="009E0518">
        <w:rPr>
          <w:i/>
          <w:iCs/>
          <w:u w:val="single"/>
        </w:rPr>
        <w:t>https://www.ccsd.cnrs.fr/tutoriel-video-le-depot-dans-ha</w:t>
      </w:r>
      <w:r w:rsidR="009E0518" w:rsidRPr="009E0518">
        <w:rPr>
          <w:i/>
          <w:iCs/>
          <w:u w:val="single"/>
        </w:rPr>
        <w:t>l</w:t>
      </w:r>
    </w:p>
    <w:p w14:paraId="75C4AEF0" w14:textId="77777777" w:rsidR="00933D06" w:rsidRDefault="00933D06" w:rsidP="00933D06">
      <w:pPr>
        <w:jc w:val="both"/>
      </w:pPr>
    </w:p>
    <w:p w14:paraId="6119C292" w14:textId="1B4CA161" w:rsidR="00E46DB5" w:rsidRPr="00E46DB5" w:rsidRDefault="00E97E70" w:rsidP="00933D06">
      <w:pPr>
        <w:jc w:val="both"/>
        <w:rPr>
          <w:i/>
          <w:iCs/>
        </w:rPr>
      </w:pPr>
      <w:r w:rsidRPr="00E46DB5">
        <w:rPr>
          <w:i/>
          <w:iCs/>
        </w:rPr>
        <w:t>3.</w:t>
      </w:r>
      <w:r w:rsidR="00933D06">
        <w:rPr>
          <w:i/>
          <w:iCs/>
        </w:rPr>
        <w:t>4</w:t>
      </w:r>
      <w:r w:rsidRPr="00E46DB5">
        <w:rPr>
          <w:i/>
          <w:iCs/>
        </w:rPr>
        <w:t>- Réseaux Sociaux</w:t>
      </w:r>
    </w:p>
    <w:p w14:paraId="1943A677" w14:textId="1227A6BB" w:rsidR="00E46DB5" w:rsidRDefault="009E0518" w:rsidP="00933D06">
      <w:pPr>
        <w:jc w:val="both"/>
      </w:pPr>
      <w:r w:rsidRPr="00DE19AA">
        <w:t>Le(la) doctorant(e)</w:t>
      </w:r>
      <w:r w:rsidR="00E46DB5">
        <w:t xml:space="preserve"> environné(e) par AMPIRIC </w:t>
      </w:r>
      <w:r w:rsidR="00043A93">
        <w:t xml:space="preserve">est libre de diffuser sur les réseaux sociaux l’état d’avancement de ses travaux mais devra mentionner @ampiric sur ses publications. En retour, AMPIRIC s’engage à diffuser sur ses réseaux l’évolution des projets que </w:t>
      </w:r>
      <w:r w:rsidR="00123F74">
        <w:t>le(la) doctorant</w:t>
      </w:r>
      <w:r w:rsidR="00043A93">
        <w:t>(e) lui aura communiqué.</w:t>
      </w:r>
    </w:p>
    <w:p w14:paraId="44463000" w14:textId="5355ED69" w:rsidR="00E97E70" w:rsidRDefault="00E97E70" w:rsidP="00933D06">
      <w:pPr>
        <w:jc w:val="both"/>
      </w:pPr>
      <w:r>
        <w:t xml:space="preserve"> </w:t>
      </w:r>
    </w:p>
    <w:p w14:paraId="598EC8AD" w14:textId="55B58850" w:rsidR="00F3393E" w:rsidRDefault="00F3393E" w:rsidP="00933D06">
      <w:pPr>
        <w:jc w:val="both"/>
      </w:pPr>
    </w:p>
    <w:p w14:paraId="09A7B432" w14:textId="77777777" w:rsidR="00D3008B" w:rsidRDefault="00D3008B" w:rsidP="00933D06">
      <w:pPr>
        <w:jc w:val="both"/>
      </w:pPr>
    </w:p>
    <w:p w14:paraId="0F1B6043" w14:textId="729999A1" w:rsidR="00F3393E" w:rsidRDefault="00F3393E" w:rsidP="00933D06">
      <w:pPr>
        <w:jc w:val="both"/>
        <w:rPr>
          <w:b/>
          <w:bCs/>
        </w:rPr>
      </w:pPr>
      <w:r w:rsidRPr="00F3393E">
        <w:rPr>
          <w:b/>
          <w:bCs/>
        </w:rPr>
        <w:t>Partie III – Décision</w:t>
      </w:r>
    </w:p>
    <w:p w14:paraId="35628C71" w14:textId="77777777" w:rsidR="00F3393E" w:rsidRPr="00F3393E" w:rsidRDefault="00F3393E" w:rsidP="00933D06">
      <w:pPr>
        <w:jc w:val="both"/>
        <w:rPr>
          <w:b/>
          <w:bCs/>
        </w:rPr>
      </w:pPr>
    </w:p>
    <w:p w14:paraId="24350A63" w14:textId="2F496C18" w:rsidR="00F3393E" w:rsidRDefault="00F3393E" w:rsidP="00933D06">
      <w:pPr>
        <w:jc w:val="both"/>
      </w:pPr>
      <w:r>
        <w:t>Demande fait</w:t>
      </w:r>
      <w:r w:rsidR="00FA565F">
        <w:t>e</w:t>
      </w:r>
      <w:r>
        <w:t xml:space="preserve"> le : ________________</w:t>
      </w:r>
      <w:proofErr w:type="gramStart"/>
      <w:r>
        <w:t>_  à</w:t>
      </w:r>
      <w:proofErr w:type="gramEnd"/>
      <w:r>
        <w:t> : _____________________________</w:t>
      </w:r>
    </w:p>
    <w:p w14:paraId="1B889065" w14:textId="61183EE4" w:rsidR="00F3393E" w:rsidRDefault="00F3393E" w:rsidP="00933D06">
      <w:pPr>
        <w:jc w:val="both"/>
      </w:pPr>
    </w:p>
    <w:p w14:paraId="7A31A69D" w14:textId="36EEED9A" w:rsidR="00F3393E" w:rsidRDefault="00F3393E" w:rsidP="00933D06">
      <w:pPr>
        <w:jc w:val="both"/>
      </w:pPr>
      <w:r>
        <w:t xml:space="preserve">Signature </w:t>
      </w:r>
      <w:proofErr w:type="gramStart"/>
      <w:r>
        <w:t>d</w:t>
      </w:r>
      <w:r w:rsidR="00703F1A">
        <w:t>u(</w:t>
      </w:r>
      <w:proofErr w:type="gramEnd"/>
      <w:r w:rsidR="00703F1A">
        <w:t>de la) doctorant</w:t>
      </w:r>
      <w:r>
        <w:t>(e) :</w:t>
      </w:r>
    </w:p>
    <w:p w14:paraId="526CE8D0" w14:textId="372C5DA9" w:rsidR="00F3393E" w:rsidRDefault="00F3393E" w:rsidP="00933D06">
      <w:pPr>
        <w:jc w:val="both"/>
      </w:pPr>
    </w:p>
    <w:p w14:paraId="3C11FE07" w14:textId="575CF54E" w:rsidR="00F3393E" w:rsidRDefault="00F3393E" w:rsidP="00933D06">
      <w:pPr>
        <w:jc w:val="both"/>
      </w:pPr>
    </w:p>
    <w:p w14:paraId="243B8D0D" w14:textId="77777777" w:rsidR="00F3393E" w:rsidRDefault="00F3393E" w:rsidP="00933D06">
      <w:pPr>
        <w:jc w:val="both"/>
      </w:pPr>
    </w:p>
    <w:p w14:paraId="7218329C" w14:textId="623435CE" w:rsidR="00F3393E" w:rsidRDefault="00F3393E" w:rsidP="00933D06">
      <w:pPr>
        <w:jc w:val="both"/>
      </w:pPr>
      <w:r>
        <w:t>Signature du/des directeurs/directrices de thèse :</w:t>
      </w:r>
    </w:p>
    <w:p w14:paraId="51DD0202" w14:textId="26A2F04D" w:rsidR="00F3393E" w:rsidRDefault="00F3393E" w:rsidP="00933D06">
      <w:pPr>
        <w:jc w:val="both"/>
      </w:pPr>
    </w:p>
    <w:p w14:paraId="53E99130" w14:textId="4273C8C3" w:rsidR="00F3393E" w:rsidRDefault="00F3393E" w:rsidP="00933D06">
      <w:pPr>
        <w:jc w:val="both"/>
      </w:pPr>
    </w:p>
    <w:p w14:paraId="4B3B9C0B" w14:textId="1F80B7A7" w:rsidR="00F3393E" w:rsidRDefault="00703F1A" w:rsidP="00933D0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2711" wp14:editId="52B3FA1E">
                <wp:simplePos x="0" y="0"/>
                <wp:positionH relativeFrom="column">
                  <wp:posOffset>-131445</wp:posOffset>
                </wp:positionH>
                <wp:positionV relativeFrom="paragraph">
                  <wp:posOffset>189081</wp:posOffset>
                </wp:positionV>
                <wp:extent cx="5934075" cy="5835600"/>
                <wp:effectExtent l="12700" t="12700" r="952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8356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A3892" id="Rectangle 3" o:spid="_x0000_s1026" style="position:absolute;margin-left:-10.35pt;margin-top:14.9pt;width:467.25pt;height:4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" filled="f" strokecolor="black [1600]" strokeweight="2.25pt"/>
            </w:pict>
          </mc:Fallback>
        </mc:AlternateContent>
      </w:r>
    </w:p>
    <w:p w14:paraId="331CC4CF" w14:textId="679236B5" w:rsidR="00F3393E" w:rsidRDefault="00F3393E" w:rsidP="00933D06">
      <w:pPr>
        <w:jc w:val="both"/>
      </w:pPr>
    </w:p>
    <w:p w14:paraId="7666B0DC" w14:textId="7B9999C4" w:rsidR="00F3393E" w:rsidRPr="000164DB" w:rsidRDefault="00F3393E" w:rsidP="00EE2EF8">
      <w:pPr>
        <w:jc w:val="center"/>
      </w:pPr>
      <w:r w:rsidRPr="000164DB">
        <w:t>Partie réservée au Conseil Scientifique Interne (CSI) du pôle pilote AMPIRIC</w:t>
      </w:r>
    </w:p>
    <w:p w14:paraId="178A767F" w14:textId="0324961D" w:rsidR="00F3393E" w:rsidRPr="00F3393E" w:rsidRDefault="00F3393E" w:rsidP="00EE2EF8">
      <w:pPr>
        <w:jc w:val="center"/>
        <w:rPr>
          <w:u w:val="single"/>
        </w:rPr>
      </w:pPr>
      <w:r w:rsidRPr="00F3393E">
        <w:rPr>
          <w:u w:val="single"/>
        </w:rPr>
        <w:t>(</w:t>
      </w:r>
      <w:proofErr w:type="gramStart"/>
      <w:r w:rsidRPr="00F3393E">
        <w:rPr>
          <w:u w:val="single"/>
        </w:rPr>
        <w:t>ne</w:t>
      </w:r>
      <w:proofErr w:type="gramEnd"/>
      <w:r w:rsidRPr="00F3393E">
        <w:rPr>
          <w:u w:val="single"/>
        </w:rPr>
        <w:t xml:space="preserve"> pas remplir cette partie)</w:t>
      </w:r>
    </w:p>
    <w:p w14:paraId="7BA913FE" w14:textId="37AD75D3" w:rsidR="00F3393E" w:rsidRDefault="00F3393E" w:rsidP="00933D06">
      <w:pPr>
        <w:jc w:val="both"/>
      </w:pPr>
    </w:p>
    <w:p w14:paraId="6F0B4EBF" w14:textId="01BCD666" w:rsidR="00F3393E" w:rsidRDefault="00F3393E" w:rsidP="00933D06">
      <w:pPr>
        <w:jc w:val="both"/>
      </w:pPr>
      <w:r>
        <w:t xml:space="preserve">Le CSI a statué sur la demande </w:t>
      </w:r>
      <w:r w:rsidR="00703F1A">
        <w:t>d’accompagnement</w:t>
      </w:r>
      <w:r>
        <w:t xml:space="preserve"> </w:t>
      </w:r>
      <w:proofErr w:type="gramStart"/>
      <w:r>
        <w:t>d</w:t>
      </w:r>
      <w:r w:rsidR="00703F1A">
        <w:t>u(</w:t>
      </w:r>
      <w:proofErr w:type="gramEnd"/>
      <w:r w:rsidR="00703F1A">
        <w:t>de la) doctorant</w:t>
      </w:r>
      <w:r>
        <w:t xml:space="preserve">(e) après </w:t>
      </w:r>
    </w:p>
    <w:p w14:paraId="4479B5F6" w14:textId="1E63D715" w:rsidR="00703F1A" w:rsidRDefault="00703F1A" w:rsidP="00933D06">
      <w:pPr>
        <w:jc w:val="both"/>
      </w:pPr>
    </w:p>
    <w:p w14:paraId="5FB2E116" w14:textId="04CF4555" w:rsidR="00F3393E" w:rsidRDefault="00703F1A" w:rsidP="00933D06">
      <w:pPr>
        <w:jc w:val="both"/>
      </w:pPr>
      <w:proofErr w:type="gramStart"/>
      <w:r>
        <w:t>une</w:t>
      </w:r>
      <w:proofErr w:type="gramEnd"/>
      <w:r>
        <w:t xml:space="preserve"> </w:t>
      </w:r>
      <w:r w:rsidR="00F3393E">
        <w:t>délibération faite le : ________________  à : _________________________</w:t>
      </w:r>
    </w:p>
    <w:p w14:paraId="267A102C" w14:textId="79FAA45F" w:rsidR="00F3393E" w:rsidRDefault="00F3393E" w:rsidP="00933D06">
      <w:pPr>
        <w:jc w:val="both"/>
      </w:pPr>
    </w:p>
    <w:p w14:paraId="0EF9E0F7" w14:textId="6213457C" w:rsidR="00F3393E" w:rsidRDefault="00F3393E" w:rsidP="00933D06">
      <w:pPr>
        <w:jc w:val="both"/>
      </w:pPr>
      <w:r>
        <w:t>Décision :</w:t>
      </w:r>
    </w:p>
    <w:p w14:paraId="596871A5" w14:textId="46849B89" w:rsidR="00F3393E" w:rsidRDefault="00F3393E" w:rsidP="00933D06">
      <w:pPr>
        <w:jc w:val="both"/>
      </w:pPr>
      <w:r>
        <w:t> Dossier accepté en état</w:t>
      </w:r>
    </w:p>
    <w:p w14:paraId="28C34DD2" w14:textId="50C62E44" w:rsidR="00F3393E" w:rsidRDefault="00F3393E" w:rsidP="00933D06">
      <w:pPr>
        <w:jc w:val="both"/>
      </w:pPr>
      <w:r>
        <w:t xml:space="preserve"> Demande de modification et de </w:t>
      </w:r>
      <w:proofErr w:type="spellStart"/>
      <w:r>
        <w:t>re</w:t>
      </w:r>
      <w:proofErr w:type="spellEnd"/>
      <w:r w:rsidR="00F4073A">
        <w:t>-</w:t>
      </w:r>
      <w:r>
        <w:t>soumission du dossier</w:t>
      </w:r>
    </w:p>
    <w:p w14:paraId="6DC83998" w14:textId="21A78173" w:rsidR="00F3393E" w:rsidRDefault="00F3393E" w:rsidP="00933D06">
      <w:pPr>
        <w:jc w:val="both"/>
      </w:pPr>
      <w:r>
        <w:t> Dossier refusé</w:t>
      </w:r>
    </w:p>
    <w:p w14:paraId="0DE8868E" w14:textId="339C0BBF" w:rsidR="00F3393E" w:rsidRDefault="00F3393E" w:rsidP="00933D06">
      <w:pPr>
        <w:jc w:val="both"/>
      </w:pPr>
    </w:p>
    <w:p w14:paraId="7BE9F759" w14:textId="77777777" w:rsidR="00EE2EF8" w:rsidRDefault="00F3393E" w:rsidP="00933D06">
      <w:pPr>
        <w:jc w:val="both"/>
      </w:pPr>
      <w:r>
        <w:t xml:space="preserve">Commentaires : </w:t>
      </w:r>
    </w:p>
    <w:p w14:paraId="2A98D11F" w14:textId="77777777" w:rsidR="00EE2EF8" w:rsidRDefault="00EE2EF8" w:rsidP="00933D06">
      <w:pPr>
        <w:jc w:val="both"/>
      </w:pPr>
    </w:p>
    <w:p w14:paraId="77AB7CD6" w14:textId="59C30B64" w:rsidR="00F3393E" w:rsidRDefault="00F3393E" w:rsidP="00933D06">
      <w:pPr>
        <w:jc w:val="both"/>
      </w:pPr>
      <w:r>
        <w:t>________________________________________________________________</w:t>
      </w:r>
    </w:p>
    <w:p w14:paraId="08E10479" w14:textId="77777777" w:rsidR="00F3393E" w:rsidRDefault="00F3393E" w:rsidP="00933D06">
      <w:pPr>
        <w:jc w:val="both"/>
      </w:pPr>
    </w:p>
    <w:p w14:paraId="3B754AA2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149B404B" w14:textId="4728F7FF" w:rsidR="00F3393E" w:rsidRDefault="00F3393E" w:rsidP="00933D06">
      <w:pPr>
        <w:jc w:val="both"/>
      </w:pPr>
    </w:p>
    <w:p w14:paraId="7A905675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0E51D279" w14:textId="77777777" w:rsidR="00F3393E" w:rsidRDefault="00F3393E" w:rsidP="00933D06">
      <w:pPr>
        <w:jc w:val="both"/>
      </w:pPr>
    </w:p>
    <w:p w14:paraId="74042B1E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09BEDF7C" w14:textId="5EF722D2" w:rsidR="00F3393E" w:rsidRDefault="00F3393E" w:rsidP="00933D06">
      <w:pPr>
        <w:jc w:val="both"/>
      </w:pPr>
    </w:p>
    <w:p w14:paraId="71D43023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7447B2A9" w14:textId="77777777" w:rsidR="00F3393E" w:rsidRDefault="00F3393E" w:rsidP="00933D06">
      <w:pPr>
        <w:jc w:val="both"/>
      </w:pPr>
    </w:p>
    <w:p w14:paraId="7D9DF8A6" w14:textId="77777777" w:rsidR="00F3393E" w:rsidRDefault="00F3393E" w:rsidP="00933D06">
      <w:pPr>
        <w:jc w:val="both"/>
      </w:pPr>
      <w:r>
        <w:t>________________________________________________________________</w:t>
      </w:r>
    </w:p>
    <w:p w14:paraId="49FFB51F" w14:textId="77777777" w:rsidR="00F3393E" w:rsidRDefault="00F3393E" w:rsidP="00933D06">
      <w:pPr>
        <w:jc w:val="both"/>
      </w:pPr>
    </w:p>
    <w:p w14:paraId="5EC3FDE1" w14:textId="77777777" w:rsidR="00F3393E" w:rsidRDefault="00F3393E" w:rsidP="00933D06">
      <w:pPr>
        <w:jc w:val="both"/>
      </w:pPr>
    </w:p>
    <w:p w14:paraId="09056768" w14:textId="77777777" w:rsidR="00F3393E" w:rsidRDefault="00F3393E" w:rsidP="00933D06">
      <w:pPr>
        <w:jc w:val="both"/>
      </w:pPr>
    </w:p>
    <w:p w14:paraId="60A8DB28" w14:textId="1D014FE1" w:rsidR="00F3393E" w:rsidRPr="002C048F" w:rsidRDefault="00F3393E" w:rsidP="00933D06">
      <w:pPr>
        <w:jc w:val="both"/>
      </w:pPr>
      <w:r>
        <w:t>Signature du Président du CSI</w:t>
      </w:r>
    </w:p>
    <w:sectPr w:rsidR="00F3393E" w:rsidRPr="002C048F" w:rsidSect="00B46FB8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0357" w14:textId="77777777" w:rsidR="009B4E95" w:rsidRDefault="009B4E95" w:rsidP="00D12737">
      <w:r>
        <w:separator/>
      </w:r>
    </w:p>
  </w:endnote>
  <w:endnote w:type="continuationSeparator" w:id="0">
    <w:p w14:paraId="08F2BA11" w14:textId="77777777" w:rsidR="009B4E95" w:rsidRDefault="009B4E95" w:rsidP="00D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B8CD" w14:textId="1F609501" w:rsidR="008D359D" w:rsidRDefault="008D359D" w:rsidP="008D359D">
    <w:pPr>
      <w:ind w:left="3011" w:right="845" w:hanging="1742"/>
      <w:rPr>
        <w:sz w:val="14"/>
      </w:rPr>
    </w:pPr>
    <w:r>
      <w:rPr>
        <w:b/>
        <w:sz w:val="14"/>
      </w:rPr>
      <w:t xml:space="preserve">Université d’Aix-Marseille </w:t>
    </w:r>
    <w:r>
      <w:rPr>
        <w:sz w:val="14"/>
      </w:rPr>
      <w:t xml:space="preserve">– </w:t>
    </w:r>
    <w:r>
      <w:rPr>
        <w:b/>
        <w:sz w:val="14"/>
      </w:rPr>
      <w:t xml:space="preserve">AMPIRIC </w:t>
    </w:r>
    <w:r>
      <w:rPr>
        <w:sz w:val="14"/>
      </w:rPr>
      <w:t xml:space="preserve">– 52, avenue Normandie Niemen – 13013, Marseille </w:t>
    </w:r>
  </w:p>
  <w:p w14:paraId="07F22CE3" w14:textId="4EC90361" w:rsidR="008D359D" w:rsidRDefault="008D359D" w:rsidP="008D359D">
    <w:pPr>
      <w:ind w:left="3011" w:right="845" w:hanging="1742"/>
      <w:jc w:val="center"/>
      <w:rPr>
        <w:sz w:val="14"/>
      </w:rPr>
    </w:pPr>
    <w:r>
      <w:rPr>
        <w:sz w:val="14"/>
      </w:rPr>
      <w:t xml:space="preserve">T : +33 (0)4 13 55 22 82 – </w:t>
    </w:r>
    <w:r w:rsidRPr="008D359D">
      <w:rPr>
        <w:sz w:val="15"/>
        <w:szCs w:val="15"/>
      </w:rPr>
      <w:t>www.univ-amu.fr/ampiric</w:t>
    </w:r>
  </w:p>
  <w:p w14:paraId="526314C6" w14:textId="79E868E4" w:rsidR="008D359D" w:rsidRDefault="008D359D">
    <w:pPr>
      <w:pStyle w:val="Footer"/>
    </w:pPr>
  </w:p>
  <w:p w14:paraId="3B50B038" w14:textId="77777777" w:rsidR="008D359D" w:rsidRDefault="008D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034A" w14:textId="77777777" w:rsidR="009B4E95" w:rsidRDefault="009B4E95" w:rsidP="00D12737">
      <w:r>
        <w:separator/>
      </w:r>
    </w:p>
  </w:footnote>
  <w:footnote w:type="continuationSeparator" w:id="0">
    <w:p w14:paraId="5422700F" w14:textId="77777777" w:rsidR="009B4E95" w:rsidRDefault="009B4E95" w:rsidP="00D1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E0B0" w14:textId="25C99AB6" w:rsidR="00D12737" w:rsidRPr="001A6836" w:rsidRDefault="001A6836" w:rsidP="001A6836">
    <w:pPr>
      <w:rPr>
        <w:rFonts w:ascii="Times New Roman" w:eastAsia="Times New Roman" w:hAnsi="Times New Roman" w:cs="Times New Roman"/>
        <w:lang w:eastAsia="fr-FR"/>
      </w:rPr>
    </w:pPr>
    <w:r w:rsidRPr="001005E3">
      <w:rPr>
        <w:rFonts w:ascii="Times New Roman" w:eastAsia="Times New Roman" w:hAnsi="Times New Roman" w:cs="Times New Roman"/>
        <w:lang w:eastAsia="fr-FR"/>
      </w:rPr>
      <w:fldChar w:fldCharType="begin"/>
    </w:r>
    <w:r>
      <w:rPr>
        <w:rFonts w:ascii="Times New Roman" w:eastAsia="Times New Roman" w:hAnsi="Times New Roman" w:cs="Times New Roman"/>
        <w:lang w:eastAsia="fr-FR"/>
      </w:rPr>
      <w:instrText xml:space="preserve"> INCLUDEPICTURE "C:\\var\\folders\\s1\\pxbp92yx15ngxvyjndykdkd80000gn\\T\\com.microsoft.Word\\WebArchiveCopyPasteTempFiles\\page1image26874128" \* MERGEFORMAT </w:instrText>
    </w:r>
    <w:r w:rsidRPr="001005E3">
      <w:rPr>
        <w:rFonts w:ascii="Times New Roman" w:eastAsia="Times New Roman" w:hAnsi="Times New Roman" w:cs="Times New Roman"/>
        <w:lang w:eastAsia="fr-FR"/>
      </w:rPr>
      <w:fldChar w:fldCharType="separate"/>
    </w:r>
    <w:r w:rsidRPr="001005E3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240F868" wp14:editId="518681C6">
          <wp:extent cx="3125973" cy="796310"/>
          <wp:effectExtent l="0" t="0" r="0" b="3810"/>
          <wp:docPr id="1" name="Image 1" descr="page1image26874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6874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5324" cy="81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05E3">
      <w:rPr>
        <w:rFonts w:ascii="Times New Roman" w:eastAsia="Times New Roman" w:hAnsi="Times New Roman" w:cs="Times New Roman"/>
        <w:lang w:eastAsia="fr-FR"/>
      </w:rPr>
      <w:fldChar w:fldCharType="end"/>
    </w:r>
    <w:r w:rsidR="00B46FB8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07400CC" wp14:editId="43289600">
          <wp:simplePos x="0" y="0"/>
          <wp:positionH relativeFrom="column">
            <wp:posOffset>3299460</wp:posOffset>
          </wp:positionH>
          <wp:positionV relativeFrom="paragraph">
            <wp:posOffset>167186</wp:posOffset>
          </wp:positionV>
          <wp:extent cx="1704340" cy="409575"/>
          <wp:effectExtent l="0" t="0" r="0" b="0"/>
          <wp:wrapThrough wrapText="bothSides">
            <wp:wrapPolygon edited="0">
              <wp:start x="0" y="0"/>
              <wp:lineTo x="0" y="20763"/>
              <wp:lineTo x="21407" y="20763"/>
              <wp:lineTo x="21407" y="0"/>
              <wp:lineTo x="0" y="0"/>
            </wp:wrapPolygon>
          </wp:wrapThrough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7"/>
    <w:rsid w:val="000164DB"/>
    <w:rsid w:val="00020467"/>
    <w:rsid w:val="00043A93"/>
    <w:rsid w:val="000854AA"/>
    <w:rsid w:val="000C4F68"/>
    <w:rsid w:val="001005E3"/>
    <w:rsid w:val="00117858"/>
    <w:rsid w:val="00123F74"/>
    <w:rsid w:val="00155765"/>
    <w:rsid w:val="0017676C"/>
    <w:rsid w:val="001A6836"/>
    <w:rsid w:val="001C3407"/>
    <w:rsid w:val="002C048F"/>
    <w:rsid w:val="002C65FF"/>
    <w:rsid w:val="002F5D4D"/>
    <w:rsid w:val="003100F8"/>
    <w:rsid w:val="00392978"/>
    <w:rsid w:val="003F5771"/>
    <w:rsid w:val="00454A20"/>
    <w:rsid w:val="004705C4"/>
    <w:rsid w:val="004B6469"/>
    <w:rsid w:val="004C370A"/>
    <w:rsid w:val="005047CD"/>
    <w:rsid w:val="00541DFD"/>
    <w:rsid w:val="005C72C4"/>
    <w:rsid w:val="005D618E"/>
    <w:rsid w:val="006B7AB2"/>
    <w:rsid w:val="006D4A0B"/>
    <w:rsid w:val="00703F1A"/>
    <w:rsid w:val="00760B84"/>
    <w:rsid w:val="00833870"/>
    <w:rsid w:val="00835FB5"/>
    <w:rsid w:val="008714B0"/>
    <w:rsid w:val="008764C9"/>
    <w:rsid w:val="008D359D"/>
    <w:rsid w:val="00933D06"/>
    <w:rsid w:val="00964A4A"/>
    <w:rsid w:val="009A48C7"/>
    <w:rsid w:val="009B4E95"/>
    <w:rsid w:val="009B7CCB"/>
    <w:rsid w:val="009E0518"/>
    <w:rsid w:val="009E5FF2"/>
    <w:rsid w:val="009F1178"/>
    <w:rsid w:val="009F3A26"/>
    <w:rsid w:val="00A30ACD"/>
    <w:rsid w:val="00B46FB8"/>
    <w:rsid w:val="00BB6BE9"/>
    <w:rsid w:val="00C74E6A"/>
    <w:rsid w:val="00CA3284"/>
    <w:rsid w:val="00D12737"/>
    <w:rsid w:val="00D3008B"/>
    <w:rsid w:val="00D33A5E"/>
    <w:rsid w:val="00DA5E85"/>
    <w:rsid w:val="00DC53CE"/>
    <w:rsid w:val="00DC7002"/>
    <w:rsid w:val="00DE19AA"/>
    <w:rsid w:val="00E46DB5"/>
    <w:rsid w:val="00E97E70"/>
    <w:rsid w:val="00EB563C"/>
    <w:rsid w:val="00EE2EF8"/>
    <w:rsid w:val="00F278EF"/>
    <w:rsid w:val="00F3393E"/>
    <w:rsid w:val="00F4073A"/>
    <w:rsid w:val="00FA565F"/>
    <w:rsid w:val="00F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86DD"/>
  <w15:chartTrackingRefBased/>
  <w15:docId w15:val="{9A6210D4-BE48-0D4C-9307-ED658F4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C4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C048F"/>
    <w:pPr>
      <w:keepNext/>
      <w:jc w:val="center"/>
      <w:outlineLvl w:val="3"/>
    </w:pPr>
    <w:rPr>
      <w:rFonts w:ascii="Arial" w:eastAsia="Times New Roman" w:hAnsi="Arial" w:cs="Arial"/>
      <w:b/>
      <w:bCs/>
      <w:smallCap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3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2737"/>
  </w:style>
  <w:style w:type="paragraph" w:styleId="Footer">
    <w:name w:val="footer"/>
    <w:basedOn w:val="Normal"/>
    <w:link w:val="FooterChar"/>
    <w:uiPriority w:val="99"/>
    <w:unhideWhenUsed/>
    <w:rsid w:val="00D1273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2737"/>
  </w:style>
  <w:style w:type="paragraph" w:styleId="BodyText">
    <w:name w:val="Body Text"/>
    <w:basedOn w:val="Normal"/>
    <w:link w:val="BodyTextChar"/>
    <w:uiPriority w:val="1"/>
    <w:qFormat/>
    <w:rsid w:val="005C72C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C72C4"/>
    <w:rPr>
      <w:rFonts w:ascii="Verdana" w:eastAsia="Verdana" w:hAnsi="Verdana" w:cs="Verdana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04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048F"/>
    <w:rPr>
      <w:rFonts w:ascii="Verdana" w:eastAsia="Verdana" w:hAnsi="Verdana" w:cs="Verdan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04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048F"/>
    <w:rPr>
      <w:rFonts w:ascii="Verdana" w:eastAsia="Verdana" w:hAnsi="Verdana" w:cs="Verdana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C048F"/>
    <w:rPr>
      <w:rFonts w:ascii="Arial" w:eastAsia="Times New Roman" w:hAnsi="Arial" w:cs="Arial"/>
      <w:b/>
      <w:bCs/>
      <w:smallCaps/>
      <w:sz w:val="22"/>
      <w:szCs w:val="22"/>
      <w:lang w:eastAsia="fr-FR"/>
    </w:rPr>
  </w:style>
  <w:style w:type="paragraph" w:customStyle="1" w:styleId="Corpus1">
    <w:name w:val="Corpus 1"/>
    <w:basedOn w:val="Normal"/>
    <w:rsid w:val="002C048F"/>
    <w:pPr>
      <w:widowControl/>
      <w:tabs>
        <w:tab w:val="left" w:pos="-5387"/>
      </w:tabs>
      <w:suppressAutoHyphens/>
      <w:spacing w:before="120" w:line="280" w:lineRule="exact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rsid w:val="002C048F"/>
    <w:rPr>
      <w:rFonts w:ascii="Arial" w:hAnsi="Arial" w:cs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F33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A4A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4A"/>
    <w:rPr>
      <w:rFonts w:ascii="Verdana" w:eastAsia="Verdana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3D06"/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Mathilde</dc:creator>
  <cp:keywords/>
  <dc:description/>
  <cp:lastModifiedBy>MIRAULT Jonathan</cp:lastModifiedBy>
  <cp:revision>19</cp:revision>
  <dcterms:created xsi:type="dcterms:W3CDTF">2021-11-16T20:37:00Z</dcterms:created>
  <dcterms:modified xsi:type="dcterms:W3CDTF">2022-01-17T14:57:00Z</dcterms:modified>
</cp:coreProperties>
</file>