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EA63" w14:textId="2A75A443" w:rsidR="00417A51" w:rsidRPr="00426F94" w:rsidRDefault="00417A51" w:rsidP="00FC272D">
      <w:pPr>
        <w:pStyle w:val="Titre"/>
      </w:pPr>
      <w:bookmarkStart w:id="0" w:name="_Hlk71205102"/>
      <w:r w:rsidRPr="00426F94">
        <w:t xml:space="preserve">Appel à projets </w:t>
      </w:r>
      <w:r w:rsidRPr="007A316D">
        <w:rPr>
          <w:i/>
        </w:rPr>
        <w:t>«</w:t>
      </w:r>
      <w:r w:rsidR="00B8788F">
        <w:rPr>
          <w:i/>
        </w:rPr>
        <w:t> </w:t>
      </w:r>
      <w:r w:rsidR="00B77FA1" w:rsidRPr="007A316D">
        <w:rPr>
          <w:i/>
        </w:rPr>
        <w:t xml:space="preserve">Co-financement d’un contrat </w:t>
      </w:r>
      <w:proofErr w:type="spellStart"/>
      <w:r w:rsidR="00B77FA1" w:rsidRPr="007A316D">
        <w:rPr>
          <w:i/>
        </w:rPr>
        <w:t>post-doctoral</w:t>
      </w:r>
      <w:proofErr w:type="spellEnd"/>
      <w:r w:rsidR="00B8788F">
        <w:rPr>
          <w:i/>
        </w:rPr>
        <w:t> </w:t>
      </w:r>
      <w:r w:rsidRPr="007A316D">
        <w:rPr>
          <w:i/>
        </w:rPr>
        <w:t>»</w:t>
      </w:r>
      <w:r w:rsidRPr="00426F94">
        <w:t xml:space="preserve"> 2021</w:t>
      </w:r>
    </w:p>
    <w:bookmarkEnd w:id="0"/>
    <w:p w14:paraId="17479C08" w14:textId="5BF359A3" w:rsidR="00417A51" w:rsidRDefault="00417A51" w:rsidP="00426F94">
      <w:pPr>
        <w:snapToGrid w:val="0"/>
        <w:spacing w:after="120"/>
        <w:jc w:val="center"/>
        <w:rPr>
          <w:rFonts w:asciiTheme="minorHAnsi" w:hAnsiTheme="minorHAnsi" w:cstheme="minorHAnsi"/>
          <w:b/>
          <w:bCs/>
          <w:color w:val="0070C0"/>
          <w:sz w:val="28"/>
          <w:szCs w:val="32"/>
        </w:rPr>
      </w:pPr>
      <w:r w:rsidRPr="00426F94">
        <w:rPr>
          <w:rFonts w:asciiTheme="minorHAnsi" w:hAnsiTheme="minorHAnsi" w:cstheme="minorHAnsi"/>
          <w:b/>
          <w:bCs/>
          <w:color w:val="0070C0"/>
          <w:sz w:val="28"/>
          <w:szCs w:val="32"/>
        </w:rPr>
        <w:t>Institut des Sciences de la Santé Publique d’Aix-Marseille (ISSPAM)</w:t>
      </w:r>
    </w:p>
    <w:p w14:paraId="7855F7D5" w14:textId="1511943A" w:rsidR="003475D2" w:rsidRPr="003475D2" w:rsidRDefault="00417A51" w:rsidP="003475D2">
      <w:pPr>
        <w:pStyle w:val="Sansinterligne"/>
        <w:jc w:val="center"/>
        <w:rPr>
          <w:rFonts w:asciiTheme="minorHAnsi" w:hAnsiTheme="minorHAnsi" w:cstheme="minorHAnsi"/>
          <w:b/>
          <w:sz w:val="36"/>
          <w:szCs w:val="36"/>
          <w:lang w:val="fr-FR"/>
        </w:rPr>
      </w:pPr>
      <w:r w:rsidRPr="00894F36">
        <w:rPr>
          <w:rFonts w:asciiTheme="minorHAnsi" w:hAnsiTheme="minorHAnsi" w:cstheme="minorHAnsi"/>
          <w:b/>
          <w:sz w:val="36"/>
          <w:szCs w:val="36"/>
          <w:lang w:val="fr-FR"/>
        </w:rPr>
        <w:t>Formulaire</w:t>
      </w:r>
    </w:p>
    <w:p w14:paraId="49C42BF8" w14:textId="05D7978C" w:rsidR="00EA3B5A" w:rsidRDefault="00EA3B5A" w:rsidP="007A316D">
      <w:pPr>
        <w:pStyle w:val="Titre1"/>
      </w:pPr>
    </w:p>
    <w:p w14:paraId="1CA32DB5" w14:textId="1BE27FE2" w:rsidR="00EA3B5A" w:rsidRPr="005F1F93" w:rsidRDefault="00EA3B5A" w:rsidP="00EA3B5A">
      <w:pPr>
        <w:pStyle w:val="Sansinterligne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lang w:val="fr-FR"/>
        </w:rPr>
        <w:t>1. Titre du projet</w:t>
      </w:r>
      <w:r w:rsidR="009A2D6B">
        <w:rPr>
          <w:rFonts w:asciiTheme="minorHAnsi" w:hAnsiTheme="minorHAnsi" w:cstheme="minorHAnsi"/>
          <w:b/>
          <w:lang w:val="fr-FR"/>
        </w:rPr>
        <w:t> :</w:t>
      </w:r>
    </w:p>
    <w:p w14:paraId="3ADD9027" w14:textId="3B1D4A80" w:rsidR="00EA3B5A" w:rsidRDefault="00EA3B5A" w:rsidP="00EA3B5A"/>
    <w:p w14:paraId="5FCB5398" w14:textId="77777777" w:rsidR="00EA3B5A" w:rsidRPr="00EA3B5A" w:rsidRDefault="00EA3B5A" w:rsidP="00EA3B5A">
      <w:pPr>
        <w:pStyle w:val="Sansinterligne"/>
        <w:rPr>
          <w:rFonts w:asciiTheme="minorHAnsi" w:hAnsiTheme="minorHAnsi" w:cstheme="minorHAnsi"/>
          <w:lang w:val="fr-FR"/>
        </w:rPr>
      </w:pPr>
    </w:p>
    <w:p w14:paraId="1652CFDA" w14:textId="5B50C5A9" w:rsidR="00EA3B5A" w:rsidRPr="005F1F93" w:rsidRDefault="00EA3B5A" w:rsidP="00EA3B5A">
      <w:pPr>
        <w:pStyle w:val="Sansinterligne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 xml:space="preserve">Acronyme du projet : </w:t>
      </w:r>
    </w:p>
    <w:p w14:paraId="6DBFF0DB" w14:textId="7026EF18" w:rsidR="00EA3B5A" w:rsidRPr="00EA3B5A" w:rsidRDefault="00EA3B5A" w:rsidP="00EA3B5A">
      <w:pPr>
        <w:rPr>
          <w:rFonts w:asciiTheme="minorHAnsi" w:hAnsiTheme="minorHAnsi" w:cstheme="minorHAnsi"/>
        </w:rPr>
      </w:pPr>
    </w:p>
    <w:p w14:paraId="20AF6661" w14:textId="037FC1B8" w:rsidR="00EA3B5A" w:rsidRPr="00EA3B5A" w:rsidRDefault="00EA3B5A" w:rsidP="00EA3B5A">
      <w:pPr>
        <w:rPr>
          <w:rFonts w:asciiTheme="minorHAnsi" w:hAnsiTheme="minorHAnsi" w:cstheme="minorHAnsi"/>
          <w:b/>
        </w:rPr>
      </w:pPr>
      <w:r w:rsidRPr="00EA3B5A">
        <w:rPr>
          <w:rFonts w:asciiTheme="minorHAnsi" w:hAnsiTheme="minorHAnsi" w:cstheme="minorHAnsi"/>
          <w:b/>
        </w:rPr>
        <w:t>Porteur membre de l’ISSPAM :</w:t>
      </w:r>
    </w:p>
    <w:p w14:paraId="63745815" w14:textId="1B05ADC6" w:rsidR="00EA3B5A" w:rsidRDefault="00EA3B5A" w:rsidP="00EA3B5A">
      <w:pPr>
        <w:rPr>
          <w:rFonts w:asciiTheme="minorHAnsi" w:hAnsiTheme="minorHAnsi" w:cstheme="minorHAnsi"/>
        </w:rPr>
      </w:pPr>
      <w:r w:rsidRPr="00EA3B5A">
        <w:rPr>
          <w:rFonts w:ascii="Calibri" w:eastAsia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181592" wp14:editId="0D0065FF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641473" cy="1404620"/>
                <wp:effectExtent l="0" t="0" r="10160" b="889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4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2DE50" w14:textId="77777777" w:rsidR="00EA3B5A" w:rsidRPr="00EA3B5A" w:rsidRDefault="00EA3B5A" w:rsidP="00EA3B5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Nom</w:t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</w:t>
                            </w:r>
                            <w:proofErr w:type="gramStart"/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E78166" w14:textId="77777777" w:rsidR="00EA3B5A" w:rsidRPr="00EA3B5A" w:rsidRDefault="00EA3B5A" w:rsidP="00EA3B5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Position</w:t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265BF3D5" w14:textId="77777777" w:rsidR="00EA3B5A" w:rsidRPr="00EA3B5A" w:rsidRDefault="00EA3B5A" w:rsidP="00EA3B5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Unité de recherche</w:t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30A5FAB0" w14:textId="77777777" w:rsidR="00EA3B5A" w:rsidRPr="00EA3B5A" w:rsidRDefault="00EA3B5A" w:rsidP="00EA3B5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Equipe</w:t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6A8EF047" w14:textId="3442221D" w:rsidR="00EA3B5A" w:rsidRPr="00EA3B5A" w:rsidRDefault="00EA3B5A" w:rsidP="00EA3B5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</w:t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08A4B26E" w14:textId="77777777" w:rsidR="00EA3B5A" w:rsidRPr="00EA3B5A" w:rsidRDefault="00EA3B5A" w:rsidP="00EA3B5A">
                            <w:pPr>
                              <w:ind w:left="1440"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315DE93F" w14:textId="77777777" w:rsidR="00EA3B5A" w:rsidRPr="00EA3B5A" w:rsidRDefault="00EA3B5A" w:rsidP="00EA3B5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Téléphone</w:t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7AC9F411" w14:textId="77777777" w:rsidR="00EA3B5A" w:rsidRPr="00EA3B5A" w:rsidRDefault="00EA3B5A" w:rsidP="00EA3B5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Email</w:t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1815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.55pt;width:444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">
                <v:textbox style="mso-fit-shape-to-text:t">
                  <w:txbxContent>
                    <w:p w14:paraId="4412DE50" w14:textId="77777777" w:rsidR="00EA3B5A" w:rsidRPr="00EA3B5A" w:rsidRDefault="00EA3B5A" w:rsidP="00EA3B5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Nom</w:t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</w:t>
                      </w:r>
                      <w:proofErr w:type="gramStart"/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22E78166" w14:textId="77777777" w:rsidR="00EA3B5A" w:rsidRPr="00EA3B5A" w:rsidRDefault="00EA3B5A" w:rsidP="00EA3B5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Position</w:t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14:paraId="265BF3D5" w14:textId="77777777" w:rsidR="00EA3B5A" w:rsidRPr="00EA3B5A" w:rsidRDefault="00EA3B5A" w:rsidP="00EA3B5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Unité de recherche</w:t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14:paraId="30A5FAB0" w14:textId="77777777" w:rsidR="00EA3B5A" w:rsidRPr="00EA3B5A" w:rsidRDefault="00EA3B5A" w:rsidP="00EA3B5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Equipe</w:t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14:paraId="6A8EF047" w14:textId="3442221D" w:rsidR="00EA3B5A" w:rsidRPr="00EA3B5A" w:rsidRDefault="00EA3B5A" w:rsidP="00EA3B5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</w:t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14:paraId="08A4B26E" w14:textId="77777777" w:rsidR="00EA3B5A" w:rsidRPr="00EA3B5A" w:rsidRDefault="00EA3B5A" w:rsidP="00EA3B5A">
                      <w:pPr>
                        <w:ind w:left="1440"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…………………………………………………………………………………………</w:t>
                      </w:r>
                    </w:p>
                    <w:p w14:paraId="315DE93F" w14:textId="77777777" w:rsidR="00EA3B5A" w:rsidRPr="00EA3B5A" w:rsidRDefault="00EA3B5A" w:rsidP="00EA3B5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Téléphone</w:t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14:paraId="7AC9F411" w14:textId="77777777" w:rsidR="00EA3B5A" w:rsidRPr="00EA3B5A" w:rsidRDefault="00EA3B5A" w:rsidP="00EA3B5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Email</w:t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A851CA" w14:textId="7D5EBD05" w:rsidR="00EA3B5A" w:rsidRDefault="00EA3B5A" w:rsidP="00EA3B5A">
      <w:pPr>
        <w:rPr>
          <w:rFonts w:asciiTheme="minorHAnsi" w:hAnsiTheme="minorHAnsi" w:cstheme="minorHAnsi"/>
        </w:rPr>
      </w:pPr>
    </w:p>
    <w:p w14:paraId="3686686C" w14:textId="07DC18F8" w:rsidR="00EA3B5A" w:rsidRDefault="00EA3B5A" w:rsidP="00EA3B5A">
      <w:pPr>
        <w:rPr>
          <w:rFonts w:asciiTheme="minorHAnsi" w:hAnsiTheme="minorHAnsi" w:cstheme="minorHAnsi"/>
        </w:rPr>
      </w:pPr>
    </w:p>
    <w:p w14:paraId="21B6A408" w14:textId="3F76AEBC" w:rsidR="00EA3B5A" w:rsidRDefault="00EA3B5A" w:rsidP="00EA3B5A">
      <w:pPr>
        <w:rPr>
          <w:rFonts w:asciiTheme="minorHAnsi" w:hAnsiTheme="minorHAnsi" w:cstheme="minorHAnsi"/>
        </w:rPr>
      </w:pPr>
    </w:p>
    <w:p w14:paraId="471A46DA" w14:textId="77777777" w:rsidR="00EA3B5A" w:rsidRDefault="00EA3B5A" w:rsidP="00EA3B5A">
      <w:pPr>
        <w:rPr>
          <w:rFonts w:asciiTheme="minorHAnsi" w:hAnsiTheme="minorHAnsi" w:cstheme="minorHAnsi"/>
        </w:rPr>
      </w:pPr>
    </w:p>
    <w:p w14:paraId="03D713B1" w14:textId="77777777" w:rsidR="00EA3B5A" w:rsidRDefault="00EA3B5A" w:rsidP="00EA3B5A">
      <w:pPr>
        <w:rPr>
          <w:rFonts w:asciiTheme="minorHAnsi" w:hAnsiTheme="minorHAnsi" w:cstheme="minorHAnsi"/>
        </w:rPr>
      </w:pPr>
    </w:p>
    <w:p w14:paraId="3F0C1F07" w14:textId="46274398" w:rsidR="00EA3B5A" w:rsidRDefault="00EA3B5A" w:rsidP="00EA3B5A">
      <w:pPr>
        <w:rPr>
          <w:rFonts w:asciiTheme="minorHAnsi" w:hAnsiTheme="minorHAnsi" w:cstheme="minorHAnsi"/>
        </w:rPr>
      </w:pPr>
    </w:p>
    <w:p w14:paraId="3C9D70E8" w14:textId="77777777" w:rsidR="00EA3B5A" w:rsidRPr="00EA3B5A" w:rsidRDefault="00EA3B5A" w:rsidP="00EA3B5A">
      <w:pPr>
        <w:rPr>
          <w:rFonts w:asciiTheme="minorHAnsi" w:hAnsiTheme="minorHAnsi" w:cstheme="minorHAnsi"/>
        </w:rPr>
      </w:pPr>
    </w:p>
    <w:p w14:paraId="4C052253" w14:textId="77777777" w:rsidR="00EA3B5A" w:rsidRPr="00EA3B5A" w:rsidRDefault="00EA3B5A" w:rsidP="00EA3B5A">
      <w:pPr>
        <w:rPr>
          <w:rFonts w:asciiTheme="minorHAnsi" w:hAnsiTheme="minorHAnsi" w:cstheme="minorHAnsi"/>
        </w:rPr>
      </w:pPr>
    </w:p>
    <w:p w14:paraId="3044E94F" w14:textId="336886B8" w:rsidR="00EA3B5A" w:rsidRPr="00EA3B5A" w:rsidRDefault="00EA3B5A" w:rsidP="00EA3B5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Partenaire</w:t>
      </w:r>
      <w:r w:rsidRPr="00EA3B5A">
        <w:rPr>
          <w:rFonts w:asciiTheme="minorHAnsi" w:hAnsiTheme="minorHAnsi" w:cstheme="minorHAnsi"/>
          <w:b/>
        </w:rPr>
        <w:t xml:space="preserve"> de l’ISSPAM :</w:t>
      </w:r>
    </w:p>
    <w:p w14:paraId="6B58F3B6" w14:textId="08D0CCFC" w:rsidR="00EA3B5A" w:rsidRDefault="00EA3B5A" w:rsidP="00EA3B5A">
      <w:pPr>
        <w:rPr>
          <w:rFonts w:asciiTheme="minorHAnsi" w:hAnsiTheme="minorHAnsi" w:cstheme="minorHAnsi"/>
        </w:rPr>
      </w:pPr>
      <w:r w:rsidRPr="00EA3B5A">
        <w:rPr>
          <w:rFonts w:ascii="Calibri" w:eastAsia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548828" wp14:editId="3EF8519B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641473" cy="1404620"/>
                <wp:effectExtent l="0" t="0" r="10160" b="88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4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13F2" w14:textId="0D88F282" w:rsidR="00EA3B5A" w:rsidRPr="00EA3B5A" w:rsidRDefault="00EA3B5A" w:rsidP="00EA3B5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Nom</w:t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</w:t>
                            </w:r>
                            <w:proofErr w:type="gramStart"/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FC0651" w14:textId="49118FFC" w:rsidR="00EA3B5A" w:rsidRPr="00EA3B5A" w:rsidRDefault="00EA3B5A" w:rsidP="00EA3B5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</w:t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778B4530" w14:textId="0B501E32" w:rsidR="00EA3B5A" w:rsidRDefault="00EA3B5A" w:rsidP="00EA3B5A">
                            <w:pPr>
                              <w:ind w:left="1440"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34EA34B4" w14:textId="77777777" w:rsidR="00EA3B5A" w:rsidRPr="00EA3B5A" w:rsidRDefault="00EA3B5A" w:rsidP="00EA3B5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Téléphone</w:t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17F4B762" w14:textId="698DAD90" w:rsidR="00EA3B5A" w:rsidRDefault="00EA3B5A" w:rsidP="00EA3B5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Email</w:t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A3B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7B4849FF" w14:textId="31A1F0D9" w:rsidR="005371F4" w:rsidRPr="00EA3B5A" w:rsidRDefault="005371F4" w:rsidP="00EA3B5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Brève description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488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.6pt;width:444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">
                <v:textbox style="mso-fit-shape-to-text:t">
                  <w:txbxContent>
                    <w:p w14:paraId="5C9A13F2" w14:textId="0D88F282" w:rsidR="00EA3B5A" w:rsidRPr="00EA3B5A" w:rsidRDefault="00EA3B5A" w:rsidP="00EA3B5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Nom</w:t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</w:t>
                      </w:r>
                      <w:proofErr w:type="gramStart"/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78FC0651" w14:textId="49118FFC" w:rsidR="00EA3B5A" w:rsidRPr="00EA3B5A" w:rsidRDefault="00EA3B5A" w:rsidP="00EA3B5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</w:t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14:paraId="778B4530" w14:textId="0B501E32" w:rsidR="00EA3B5A" w:rsidRDefault="00EA3B5A" w:rsidP="00EA3B5A">
                      <w:pPr>
                        <w:ind w:left="1440"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…………………………………………………………………………………………</w:t>
                      </w:r>
                    </w:p>
                    <w:p w14:paraId="34EA34B4" w14:textId="77777777" w:rsidR="00EA3B5A" w:rsidRPr="00EA3B5A" w:rsidRDefault="00EA3B5A" w:rsidP="00EA3B5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Téléphone</w:t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14:paraId="17F4B762" w14:textId="698DAD90" w:rsidR="00EA3B5A" w:rsidRDefault="00EA3B5A" w:rsidP="00EA3B5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Email</w:t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A3B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14:paraId="7B4849FF" w14:textId="31A1F0D9" w:rsidR="005371F4" w:rsidRPr="00EA3B5A" w:rsidRDefault="005371F4" w:rsidP="00EA3B5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Brève description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4108C" w14:textId="63E76D82" w:rsidR="00EA3B5A" w:rsidRDefault="00EA3B5A" w:rsidP="00EA3B5A">
      <w:pPr>
        <w:rPr>
          <w:rFonts w:asciiTheme="minorHAnsi" w:hAnsiTheme="minorHAnsi" w:cstheme="minorHAnsi"/>
        </w:rPr>
      </w:pPr>
    </w:p>
    <w:p w14:paraId="406104EC" w14:textId="57DFC102" w:rsidR="00EA3B5A" w:rsidRDefault="00EA3B5A" w:rsidP="00EA3B5A">
      <w:pPr>
        <w:rPr>
          <w:rFonts w:asciiTheme="minorHAnsi" w:hAnsiTheme="minorHAnsi" w:cstheme="minorHAnsi"/>
        </w:rPr>
      </w:pPr>
    </w:p>
    <w:p w14:paraId="3DFC430B" w14:textId="11A4C442" w:rsidR="00EA3B5A" w:rsidRDefault="00EA3B5A" w:rsidP="00EA3B5A">
      <w:pPr>
        <w:rPr>
          <w:rFonts w:asciiTheme="minorHAnsi" w:hAnsiTheme="minorHAnsi" w:cstheme="minorHAnsi"/>
        </w:rPr>
      </w:pPr>
    </w:p>
    <w:p w14:paraId="7909C17C" w14:textId="64C8160E" w:rsidR="00EA3B5A" w:rsidRDefault="00EA3B5A" w:rsidP="00EA3B5A">
      <w:pPr>
        <w:rPr>
          <w:rFonts w:asciiTheme="minorHAnsi" w:hAnsiTheme="minorHAnsi" w:cstheme="minorHAnsi"/>
        </w:rPr>
      </w:pPr>
    </w:p>
    <w:p w14:paraId="6B02F56B" w14:textId="2EB4A436" w:rsidR="00EA3B5A" w:rsidRDefault="00EA3B5A" w:rsidP="00EA3B5A">
      <w:pPr>
        <w:rPr>
          <w:rFonts w:asciiTheme="minorHAnsi" w:hAnsiTheme="minorHAnsi" w:cstheme="minorHAnsi"/>
        </w:rPr>
      </w:pPr>
    </w:p>
    <w:p w14:paraId="630C88FA" w14:textId="2420F86B" w:rsidR="00EA3B5A" w:rsidRDefault="00EA3B5A" w:rsidP="00EA3B5A">
      <w:pPr>
        <w:rPr>
          <w:rFonts w:asciiTheme="minorHAnsi" w:hAnsiTheme="minorHAnsi" w:cstheme="minorHAnsi"/>
        </w:rPr>
      </w:pPr>
    </w:p>
    <w:p w14:paraId="72A5E825" w14:textId="77777777" w:rsidR="009A2D6B" w:rsidRDefault="009A2D6B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br w:type="page"/>
      </w:r>
    </w:p>
    <w:p w14:paraId="11F96698" w14:textId="44BBC5F4" w:rsidR="005371F4" w:rsidRPr="005F1F93" w:rsidRDefault="005371F4" w:rsidP="005371F4">
      <w:pPr>
        <w:pStyle w:val="Sansinterligne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lastRenderedPageBreak/>
        <w:t>2</w:t>
      </w:r>
      <w:r w:rsidRPr="005F1F93">
        <w:rPr>
          <w:rFonts w:asciiTheme="minorHAnsi" w:hAnsiTheme="minorHAnsi" w:cstheme="minorHAnsi"/>
          <w:b/>
          <w:lang w:val="fr-FR"/>
        </w:rPr>
        <w:t xml:space="preserve">. </w:t>
      </w:r>
      <w:r>
        <w:rPr>
          <w:rFonts w:asciiTheme="minorHAnsi" w:hAnsiTheme="minorHAnsi" w:cstheme="minorHAnsi"/>
          <w:b/>
          <w:lang w:val="fr-FR"/>
        </w:rPr>
        <w:t xml:space="preserve">Informations sur le projet de recherche </w:t>
      </w:r>
      <w:proofErr w:type="spellStart"/>
      <w:r>
        <w:rPr>
          <w:rFonts w:asciiTheme="minorHAnsi" w:hAnsiTheme="minorHAnsi" w:cstheme="minorHAnsi"/>
          <w:b/>
          <w:lang w:val="fr-FR"/>
        </w:rPr>
        <w:t>post-doctoral</w:t>
      </w:r>
      <w:proofErr w:type="spellEnd"/>
    </w:p>
    <w:p w14:paraId="10D19D6A" w14:textId="77777777" w:rsidR="005371F4" w:rsidRPr="005371F4" w:rsidRDefault="005371F4" w:rsidP="005371F4"/>
    <w:p w14:paraId="7BFD4428" w14:textId="3104F639" w:rsidR="0088735A" w:rsidRPr="00894F36" w:rsidRDefault="00B77FA1" w:rsidP="007A316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Lien</w:t>
      </w:r>
      <w:r w:rsidR="00253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 projet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avec un (des) </w:t>
      </w:r>
      <w:r w:rsidRPr="006A03A3">
        <w:rPr>
          <w:rFonts w:asciiTheme="minorHAnsi" w:hAnsiTheme="minorHAnsi" w:cstheme="minorHAnsi"/>
          <w:color w:val="000000" w:themeColor="text1"/>
          <w:sz w:val="22"/>
          <w:szCs w:val="22"/>
        </w:rPr>
        <w:t>domaine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6A03A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6A0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prioritaire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6A03A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6A0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 stratégique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6A03A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6A0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l’ISSPAM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A0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démocratie sanitaire, empowerment, recherche communautaire et populationnelle,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A0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inégalités sociales de santé et réponses de politique publique,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A0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santé globale,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A0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santé digitale et humanité augmentée,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A03A3">
        <w:rPr>
          <w:rFonts w:asciiTheme="minorHAnsi" w:hAnsiTheme="minorHAnsi" w:cstheme="minorHAnsi"/>
          <w:color w:val="000000" w:themeColor="text1"/>
          <w:sz w:val="22"/>
          <w:szCs w:val="22"/>
        </w:rPr>
        <w:t>intelligence artificielle pour la santé publique</w:t>
      </w:r>
      <w:r>
        <w:rPr>
          <w:rFonts w:asciiTheme="minorHAnsi" w:hAnsiTheme="minorHAnsi" w:cstheme="minorHAnsi"/>
        </w:rPr>
        <w:t xml:space="preserve"> </w:t>
      </w:r>
    </w:p>
    <w:p w14:paraId="57455AE7" w14:textId="77777777" w:rsidR="00C95D16" w:rsidRDefault="00C95D16" w:rsidP="005371F4">
      <w:pPr>
        <w:pStyle w:val="Titre1"/>
        <w:rPr>
          <w:b w:val="0"/>
          <w:sz w:val="22"/>
          <w:szCs w:val="22"/>
        </w:rPr>
      </w:pPr>
    </w:p>
    <w:p w14:paraId="04C8E0A7" w14:textId="0249A056" w:rsidR="00C95D16" w:rsidRPr="00186A6F" w:rsidRDefault="00C95D16" w:rsidP="00C95D16">
      <w:pPr>
        <w:pStyle w:val="Commentaire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6A6F">
        <w:rPr>
          <w:rFonts w:asciiTheme="minorHAnsi" w:hAnsiTheme="minorHAnsi" w:cstheme="minorHAnsi"/>
          <w:i/>
          <w:iCs/>
          <w:sz w:val="22"/>
          <w:szCs w:val="22"/>
        </w:rPr>
        <w:t xml:space="preserve">Le </w:t>
      </w:r>
      <w:r w:rsidR="005371F4">
        <w:rPr>
          <w:rFonts w:asciiTheme="minorHAnsi" w:hAnsiTheme="minorHAnsi" w:cstheme="minorHAnsi"/>
          <w:i/>
          <w:iCs/>
          <w:sz w:val="22"/>
          <w:szCs w:val="22"/>
        </w:rPr>
        <w:t>porteur du projet</w:t>
      </w:r>
      <w:r w:rsidR="0011729E">
        <w:rPr>
          <w:rFonts w:asciiTheme="minorHAnsi" w:hAnsiTheme="minorHAnsi" w:cstheme="minorHAnsi"/>
          <w:i/>
          <w:iCs/>
          <w:sz w:val="22"/>
          <w:szCs w:val="22"/>
        </w:rPr>
        <w:t xml:space="preserve"> pour l’ISSPAM</w:t>
      </w:r>
      <w:r w:rsidR="005371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86A6F">
        <w:rPr>
          <w:rFonts w:asciiTheme="minorHAnsi" w:hAnsiTheme="minorHAnsi" w:cstheme="minorHAnsi"/>
          <w:i/>
          <w:iCs/>
          <w:sz w:val="22"/>
          <w:szCs w:val="22"/>
        </w:rPr>
        <w:t>devra veiller à renseigner cette partie en précisant clairement les motivations liées à cette demande,</w:t>
      </w:r>
      <w:r w:rsidR="00CD74F7" w:rsidRPr="00186A6F">
        <w:rPr>
          <w:rFonts w:asciiTheme="minorHAnsi" w:hAnsiTheme="minorHAnsi" w:cstheme="minorHAnsi"/>
          <w:i/>
          <w:iCs/>
          <w:sz w:val="22"/>
          <w:szCs w:val="22"/>
        </w:rPr>
        <w:t xml:space="preserve"> le projet de recherche envisagé,</w:t>
      </w:r>
      <w:r w:rsidRPr="00186A6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D74F7" w:rsidRPr="00186A6F">
        <w:rPr>
          <w:rFonts w:asciiTheme="minorHAnsi" w:hAnsiTheme="minorHAnsi" w:cstheme="minorHAnsi"/>
          <w:i/>
          <w:iCs/>
          <w:sz w:val="22"/>
          <w:szCs w:val="22"/>
        </w:rPr>
        <w:t>la pertinence du soutien de l’ISSPAM</w:t>
      </w:r>
      <w:r w:rsidR="00253ACC" w:rsidRPr="00186A6F">
        <w:rPr>
          <w:rFonts w:asciiTheme="minorHAnsi" w:hAnsiTheme="minorHAnsi" w:cstheme="minorHAnsi"/>
          <w:i/>
          <w:iCs/>
          <w:sz w:val="22"/>
          <w:szCs w:val="22"/>
        </w:rPr>
        <w:t>, les intérêts et avantages du partenariat, les retombées attendues</w:t>
      </w:r>
      <w:r w:rsidR="00CD74F7" w:rsidRPr="00186A6F">
        <w:rPr>
          <w:rFonts w:asciiTheme="minorHAnsi" w:hAnsiTheme="minorHAnsi" w:cstheme="minorHAnsi"/>
          <w:i/>
          <w:iCs/>
          <w:sz w:val="22"/>
          <w:szCs w:val="22"/>
        </w:rPr>
        <w:t>…</w:t>
      </w:r>
    </w:p>
    <w:p w14:paraId="0D90BDAA" w14:textId="77777777" w:rsidR="00C95D16" w:rsidRDefault="00C95D16" w:rsidP="00E4101A">
      <w:pPr>
        <w:ind w:left="-540" w:right="-4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D63725" w14:textId="68A5FEC9" w:rsidR="00417A51" w:rsidRDefault="00E4101A" w:rsidP="007A316D">
      <w:pPr>
        <w:ind w:left="-540" w:right="-4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00BE2">
        <w:rPr>
          <w:rFonts w:asciiTheme="minorHAnsi" w:hAnsiTheme="minorHAnsi" w:cstheme="minorHAnsi"/>
          <w:bCs/>
          <w:sz w:val="22"/>
          <w:szCs w:val="22"/>
        </w:rPr>
        <w:t>(</w:t>
      </w:r>
      <w:r w:rsidR="00D00BE2">
        <w:rPr>
          <w:rFonts w:asciiTheme="minorHAnsi" w:hAnsiTheme="minorHAnsi" w:cstheme="minorHAnsi"/>
          <w:bCs/>
          <w:sz w:val="22"/>
          <w:szCs w:val="22"/>
        </w:rPr>
        <w:t>N</w:t>
      </w:r>
      <w:r w:rsidRPr="00D00BE2">
        <w:rPr>
          <w:rFonts w:asciiTheme="minorHAnsi" w:hAnsiTheme="minorHAnsi" w:cstheme="minorHAnsi"/>
          <w:bCs/>
          <w:sz w:val="22"/>
          <w:szCs w:val="22"/>
        </w:rPr>
        <w:t xml:space="preserve">e pas dépasser </w:t>
      </w:r>
      <w:r w:rsidR="00253ACC">
        <w:rPr>
          <w:rFonts w:asciiTheme="minorHAnsi" w:hAnsiTheme="minorHAnsi" w:cstheme="minorHAnsi"/>
          <w:bCs/>
          <w:sz w:val="22"/>
          <w:szCs w:val="22"/>
        </w:rPr>
        <w:t>5</w:t>
      </w:r>
      <w:r w:rsidRPr="00D00BE2">
        <w:rPr>
          <w:rFonts w:asciiTheme="minorHAnsi" w:hAnsiTheme="minorHAnsi" w:cstheme="minorHAnsi"/>
          <w:bCs/>
          <w:sz w:val="22"/>
          <w:szCs w:val="22"/>
        </w:rPr>
        <w:t xml:space="preserve"> pages</w:t>
      </w:r>
      <w:r w:rsidR="00894F36" w:rsidRPr="00D00BE2">
        <w:rPr>
          <w:rFonts w:asciiTheme="minorHAnsi" w:hAnsiTheme="minorHAnsi" w:cstheme="minorHAnsi"/>
          <w:bCs/>
          <w:sz w:val="22"/>
          <w:szCs w:val="22"/>
        </w:rPr>
        <w:t>,</w:t>
      </w:r>
      <w:r w:rsidRPr="00D00BE2">
        <w:rPr>
          <w:rFonts w:asciiTheme="minorHAnsi" w:hAnsiTheme="minorHAnsi" w:cstheme="minorHAnsi"/>
          <w:bCs/>
          <w:sz w:val="22"/>
          <w:szCs w:val="22"/>
        </w:rPr>
        <w:t xml:space="preserve"> bibliographie comprise, police Calibri 11 sans interligne)</w:t>
      </w:r>
    </w:p>
    <w:p w14:paraId="432C5929" w14:textId="17654234" w:rsidR="007A316D" w:rsidRDefault="007A316D" w:rsidP="007A316D">
      <w:pPr>
        <w:ind w:left="-540" w:right="-470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56"/>
      </w:tblGrid>
      <w:tr w:rsidR="007A316D" w14:paraId="3D3DA1F1" w14:textId="77777777" w:rsidTr="003475D2">
        <w:trPr>
          <w:trHeight w:val="4989"/>
          <w:jc w:val="center"/>
        </w:trPr>
        <w:tc>
          <w:tcPr>
            <w:tcW w:w="9056" w:type="dxa"/>
          </w:tcPr>
          <w:p w14:paraId="4F4C4D48" w14:textId="77777777" w:rsidR="007A316D" w:rsidRDefault="007A316D" w:rsidP="007A316D">
            <w:pPr>
              <w:ind w:right="-4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C23F362" w14:textId="795F62D8" w:rsidR="001F771E" w:rsidRDefault="001F771E" w:rsidP="001F771E">
      <w:pPr>
        <w:rPr>
          <w:rFonts w:asciiTheme="minorHAnsi" w:hAnsiTheme="minorHAnsi" w:cstheme="minorHAnsi"/>
        </w:rPr>
      </w:pPr>
    </w:p>
    <w:p w14:paraId="499F17A8" w14:textId="77777777" w:rsidR="009A2D6B" w:rsidRDefault="009A2D6B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br w:type="page"/>
      </w:r>
    </w:p>
    <w:p w14:paraId="00949170" w14:textId="61C7D0B8" w:rsidR="0011729E" w:rsidRPr="005F1F93" w:rsidRDefault="0011729E" w:rsidP="0011729E">
      <w:pPr>
        <w:pStyle w:val="Sansinterligne"/>
        <w:rPr>
          <w:rFonts w:asciiTheme="minorHAnsi" w:hAnsiTheme="minorHAnsi" w:cstheme="minorHAnsi"/>
          <w:b/>
          <w:lang w:val="fr-FR"/>
        </w:rPr>
      </w:pPr>
      <w:bookmarkStart w:id="1" w:name="_GoBack"/>
      <w:bookmarkEnd w:id="1"/>
      <w:r>
        <w:rPr>
          <w:rFonts w:asciiTheme="minorHAnsi" w:hAnsiTheme="minorHAnsi" w:cstheme="minorHAnsi"/>
          <w:b/>
          <w:lang w:val="fr-FR"/>
        </w:rPr>
        <w:lastRenderedPageBreak/>
        <w:t>3</w:t>
      </w:r>
      <w:r w:rsidRPr="005F1F93">
        <w:rPr>
          <w:rFonts w:asciiTheme="minorHAnsi" w:hAnsiTheme="minorHAnsi" w:cstheme="minorHAnsi"/>
          <w:b/>
          <w:lang w:val="fr-FR"/>
        </w:rPr>
        <w:t xml:space="preserve">. </w:t>
      </w:r>
      <w:r>
        <w:rPr>
          <w:rFonts w:asciiTheme="minorHAnsi" w:hAnsiTheme="minorHAnsi" w:cstheme="minorHAnsi"/>
          <w:b/>
          <w:lang w:val="fr-FR"/>
        </w:rPr>
        <w:t>Court CV du porteur de projet pour l’ISSPAM et éventuellement du partenaire de l’ISSPAM, si une personne particulière de ce partenaire contribue au projet (max. 1 page par personne)</w:t>
      </w:r>
    </w:p>
    <w:p w14:paraId="181763E5" w14:textId="77777777" w:rsidR="0011729E" w:rsidRDefault="0011729E" w:rsidP="001F771E">
      <w:pPr>
        <w:rPr>
          <w:rFonts w:asciiTheme="minorHAnsi" w:hAnsiTheme="minorHAnsi" w:cstheme="minorHAnsi"/>
        </w:rPr>
      </w:pPr>
    </w:p>
    <w:p w14:paraId="047FD8FF" w14:textId="24D87897" w:rsidR="0011729E" w:rsidRPr="005F1F93" w:rsidRDefault="0011729E" w:rsidP="0011729E">
      <w:pPr>
        <w:pStyle w:val="Sansinterligne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4</w:t>
      </w:r>
      <w:r w:rsidRPr="005F1F93">
        <w:rPr>
          <w:rFonts w:asciiTheme="minorHAnsi" w:hAnsiTheme="minorHAnsi" w:cstheme="minorHAnsi"/>
          <w:b/>
          <w:lang w:val="fr-FR"/>
        </w:rPr>
        <w:t xml:space="preserve">. </w:t>
      </w:r>
      <w:r>
        <w:rPr>
          <w:rFonts w:asciiTheme="minorHAnsi" w:hAnsiTheme="minorHAnsi" w:cstheme="minorHAnsi"/>
          <w:b/>
          <w:lang w:val="fr-FR"/>
        </w:rPr>
        <w:t xml:space="preserve">Si déjà </w:t>
      </w:r>
      <w:proofErr w:type="spellStart"/>
      <w:r>
        <w:rPr>
          <w:rFonts w:asciiTheme="minorHAnsi" w:hAnsiTheme="minorHAnsi" w:cstheme="minorHAnsi"/>
          <w:b/>
          <w:lang w:val="fr-FR"/>
        </w:rPr>
        <w:t>identifié-e</w:t>
      </w:r>
      <w:proofErr w:type="spellEnd"/>
      <w:r>
        <w:rPr>
          <w:rFonts w:asciiTheme="minorHAnsi" w:hAnsiTheme="minorHAnsi" w:cstheme="minorHAnsi"/>
          <w:b/>
          <w:lang w:val="fr-FR"/>
        </w:rPr>
        <w:t xml:space="preserve">, information sur </w:t>
      </w:r>
      <w:proofErr w:type="spellStart"/>
      <w:r>
        <w:rPr>
          <w:rFonts w:asciiTheme="minorHAnsi" w:hAnsiTheme="minorHAnsi" w:cstheme="minorHAnsi"/>
          <w:b/>
          <w:lang w:val="fr-FR"/>
        </w:rPr>
        <w:t>le-la</w:t>
      </w:r>
      <w:proofErr w:type="spellEnd"/>
      <w:r>
        <w:rPr>
          <w:rFonts w:asciiTheme="minorHAnsi" w:hAnsiTheme="minorHAnsi" w:cstheme="minorHAnsi"/>
          <w:b/>
          <w:lang w:val="fr-FR"/>
        </w:rPr>
        <w:t xml:space="preserve"> post-doctorant-e </w:t>
      </w:r>
      <w:proofErr w:type="spellStart"/>
      <w:r>
        <w:rPr>
          <w:rFonts w:asciiTheme="minorHAnsi" w:hAnsiTheme="minorHAnsi" w:cstheme="minorHAnsi"/>
          <w:b/>
          <w:lang w:val="fr-FR"/>
        </w:rPr>
        <w:t>recruté-e</w:t>
      </w:r>
      <w:proofErr w:type="spellEnd"/>
      <w:r>
        <w:rPr>
          <w:rFonts w:asciiTheme="minorHAnsi" w:hAnsiTheme="minorHAnsi" w:cstheme="minorHAnsi"/>
          <w:b/>
          <w:lang w:val="fr-FR"/>
        </w:rPr>
        <w:t xml:space="preserve"> sur ce projet</w:t>
      </w:r>
    </w:p>
    <w:p w14:paraId="55F2F0AB" w14:textId="77777777" w:rsidR="001F771E" w:rsidRDefault="001F771E" w:rsidP="001F771E">
      <w:pPr>
        <w:rPr>
          <w:rFonts w:asciiTheme="minorHAnsi" w:hAnsiTheme="minorHAnsi" w:cstheme="minorHAnsi"/>
        </w:rPr>
      </w:pPr>
    </w:p>
    <w:p w14:paraId="2A884B8D" w14:textId="77777777" w:rsidR="001F771E" w:rsidRPr="00E4101A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Nom :</w:t>
      </w:r>
    </w:p>
    <w:p w14:paraId="49C72E39" w14:textId="77777777" w:rsidR="001F771E" w:rsidRPr="00E4101A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Prénom :</w:t>
      </w:r>
    </w:p>
    <w:p w14:paraId="79451DEA" w14:textId="77777777" w:rsidR="001F771E" w:rsidRPr="00E4101A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Date et lieu de naissance :</w:t>
      </w:r>
    </w:p>
    <w:p w14:paraId="6B9998B6" w14:textId="77777777" w:rsidR="001F771E" w:rsidRPr="00E4101A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 xml:space="preserve">Nationalité : </w:t>
      </w:r>
    </w:p>
    <w:p w14:paraId="7E845DF2" w14:textId="77777777" w:rsidR="001F771E" w:rsidRPr="00E4101A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 xml:space="preserve">E-mail : </w:t>
      </w:r>
    </w:p>
    <w:p w14:paraId="37151968" w14:textId="77777777" w:rsidR="001F771E" w:rsidRPr="00E4101A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 xml:space="preserve">Téléphone : </w:t>
      </w:r>
    </w:p>
    <w:p w14:paraId="3F7C7470" w14:textId="77777777" w:rsidR="001F771E" w:rsidRPr="00E4101A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Adresse postale :</w:t>
      </w:r>
    </w:p>
    <w:p w14:paraId="248BB55F" w14:textId="0C7FB7F7" w:rsidR="001F771E" w:rsidRPr="0011729E" w:rsidRDefault="001F771E" w:rsidP="001F771E">
      <w:pPr>
        <w:spacing w:after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14:paraId="1AC1373B" w14:textId="0D1CE02B" w:rsidR="0011729E" w:rsidRPr="0011729E" w:rsidRDefault="0011729E" w:rsidP="001F771E">
      <w:pPr>
        <w:spacing w:after="120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 w:rsidRPr="0011729E">
        <w:rPr>
          <w:rFonts w:asciiTheme="minorHAnsi" w:hAnsiTheme="minorHAnsi" w:cstheme="minorHAnsi"/>
        </w:rPr>
        <w:t>Information sur la thèse soutenue</w:t>
      </w:r>
    </w:p>
    <w:p w14:paraId="55E15EE8" w14:textId="77777777" w:rsidR="001F771E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Titre de la thèse :</w:t>
      </w:r>
    </w:p>
    <w:p w14:paraId="4202D5CE" w14:textId="77777777" w:rsidR="001F771E" w:rsidRPr="00E4101A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Mots-clés (n=5) :</w:t>
      </w:r>
    </w:p>
    <w:p w14:paraId="01D10C6B" w14:textId="77777777" w:rsidR="001F771E" w:rsidRPr="00E4101A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Directeur/</w:t>
      </w:r>
      <w:proofErr w:type="spellStart"/>
      <w:r w:rsidRPr="00E4101A">
        <w:rPr>
          <w:rFonts w:asciiTheme="minorHAnsi" w:hAnsiTheme="minorHAnsi" w:cstheme="minorHAnsi"/>
          <w:bCs/>
          <w:sz w:val="22"/>
          <w:szCs w:val="22"/>
        </w:rPr>
        <w:t>trice</w:t>
      </w:r>
      <w:proofErr w:type="spellEnd"/>
      <w:r w:rsidRPr="00E4101A">
        <w:rPr>
          <w:rFonts w:asciiTheme="minorHAnsi" w:hAnsiTheme="minorHAnsi" w:cstheme="minorHAnsi"/>
          <w:bCs/>
          <w:sz w:val="22"/>
          <w:szCs w:val="22"/>
        </w:rPr>
        <w:t xml:space="preserve"> de la thèse :</w:t>
      </w:r>
    </w:p>
    <w:p w14:paraId="4BD60A69" w14:textId="77777777" w:rsidR="001F771E" w:rsidRPr="00E4101A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Co-Directeur/</w:t>
      </w:r>
      <w:proofErr w:type="spellStart"/>
      <w:r w:rsidRPr="00E4101A">
        <w:rPr>
          <w:rFonts w:asciiTheme="minorHAnsi" w:hAnsiTheme="minorHAnsi" w:cstheme="minorHAnsi"/>
          <w:bCs/>
          <w:sz w:val="22"/>
          <w:szCs w:val="22"/>
        </w:rPr>
        <w:t>trice</w:t>
      </w:r>
      <w:proofErr w:type="spellEnd"/>
      <w:r w:rsidRPr="00E4101A">
        <w:rPr>
          <w:rFonts w:asciiTheme="minorHAnsi" w:hAnsiTheme="minorHAnsi" w:cstheme="minorHAnsi"/>
          <w:bCs/>
          <w:sz w:val="22"/>
          <w:szCs w:val="22"/>
        </w:rPr>
        <w:t xml:space="preserve"> de la thèse :</w:t>
      </w:r>
    </w:p>
    <w:p w14:paraId="6D5A380F" w14:textId="77777777" w:rsidR="001F771E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Unité de recherche :</w:t>
      </w:r>
    </w:p>
    <w:p w14:paraId="39258718" w14:textId="77777777" w:rsidR="001F771E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École Doctorale :</w:t>
      </w:r>
    </w:p>
    <w:p w14:paraId="6FBC7011" w14:textId="77777777" w:rsidR="001F771E" w:rsidRPr="00E4101A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Année d’obtention : </w:t>
      </w:r>
    </w:p>
    <w:p w14:paraId="2B243FE7" w14:textId="77777777" w:rsidR="001F771E" w:rsidRPr="00E4101A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Source du f</w:t>
      </w:r>
      <w:r w:rsidRPr="00CD0F28">
        <w:rPr>
          <w:rFonts w:asciiTheme="minorHAnsi" w:hAnsiTheme="minorHAnsi" w:cstheme="minorHAnsi"/>
          <w:bCs/>
          <w:sz w:val="22"/>
          <w:szCs w:val="22"/>
        </w:rPr>
        <w:t>inancement de la thèse</w:t>
      </w:r>
      <w:r>
        <w:rPr>
          <w:rFonts w:asciiTheme="minorHAnsi" w:hAnsiTheme="minorHAnsi" w:cstheme="minorHAnsi"/>
          <w:bCs/>
          <w:sz w:val="22"/>
          <w:szCs w:val="22"/>
        </w:rPr>
        <w:t xml:space="preserve"> : </w:t>
      </w:r>
    </w:p>
    <w:p w14:paraId="28B440FC" w14:textId="77777777" w:rsidR="001F771E" w:rsidRPr="00E4101A" w:rsidRDefault="001F771E" w:rsidP="001F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"/>
          <w:szCs w:val="2"/>
        </w:rPr>
      </w:pPr>
    </w:p>
    <w:p w14:paraId="262DC2A3" w14:textId="32556C89" w:rsidR="001F771E" w:rsidRDefault="001F771E" w:rsidP="001F771E">
      <w:pPr>
        <w:spacing w:after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14:paraId="0F602AA0" w14:textId="03048F62" w:rsidR="0011729E" w:rsidRPr="0011729E" w:rsidRDefault="0011729E" w:rsidP="0011729E">
      <w:pPr>
        <w:spacing w:after="120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>
        <w:rPr>
          <w:rFonts w:asciiTheme="minorHAnsi" w:hAnsiTheme="minorHAnsi" w:cstheme="minorHAnsi"/>
        </w:rPr>
        <w:t>Principales valorisations scientifiques de la thèse (publications, puis communications, puis autres)</w:t>
      </w:r>
    </w:p>
    <w:p w14:paraId="7FF4CBA2" w14:textId="77777777" w:rsidR="001F771E" w:rsidRDefault="001F771E" w:rsidP="001F771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</w:p>
    <w:p w14:paraId="6D350E25" w14:textId="77777777" w:rsidR="001F771E" w:rsidRDefault="001F771E" w:rsidP="001F771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</w:p>
    <w:p w14:paraId="276C8ADE" w14:textId="77777777" w:rsidR="001F771E" w:rsidRDefault="001F771E" w:rsidP="001F771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</w:p>
    <w:p w14:paraId="0A183002" w14:textId="77777777" w:rsidR="001F771E" w:rsidRDefault="001F771E" w:rsidP="001F771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</w:p>
    <w:p w14:paraId="5CF66988" w14:textId="77777777" w:rsidR="001F771E" w:rsidRDefault="001F771E" w:rsidP="001F771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</w:p>
    <w:p w14:paraId="743B7812" w14:textId="77777777" w:rsidR="001F771E" w:rsidRDefault="001F771E" w:rsidP="001F771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287A396F" w14:textId="77777777" w:rsidR="001F771E" w:rsidRDefault="001F771E" w:rsidP="001F771E">
      <w:pPr>
        <w:spacing w:after="120"/>
        <w:rPr>
          <w:rFonts w:asciiTheme="minorHAnsi" w:hAnsiTheme="minorHAnsi" w:cstheme="minorHAnsi"/>
          <w:b/>
          <w:bCs/>
        </w:rPr>
      </w:pPr>
    </w:p>
    <w:p w14:paraId="4393761D" w14:textId="77777777" w:rsidR="001F771E" w:rsidRPr="007A316D" w:rsidRDefault="001F771E" w:rsidP="001F771E">
      <w:pPr>
        <w:ind w:left="-540" w:right="-470"/>
        <w:jc w:val="center"/>
        <w:rPr>
          <w:rFonts w:asciiTheme="minorHAnsi" w:hAnsiTheme="minorHAnsi" w:cstheme="minorHAnsi"/>
          <w:bCs/>
          <w:sz w:val="22"/>
          <w:szCs w:val="22"/>
        </w:rPr>
      </w:pPr>
    </w:p>
    <w:sectPr w:rsidR="001F771E" w:rsidRPr="007A316D" w:rsidSect="00FC272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8C2A" w16cex:dateUtc="2021-04-15T07:55:00Z"/>
  <w16cex:commentExtensible w16cex:durableId="24228EB6" w16cex:dateUtc="2021-04-15T08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008B9" w14:textId="77777777" w:rsidR="00225D0C" w:rsidRDefault="00225D0C" w:rsidP="00AF6AD7">
      <w:r>
        <w:separator/>
      </w:r>
    </w:p>
    <w:p w14:paraId="682B54FB" w14:textId="77777777" w:rsidR="00225D0C" w:rsidRDefault="00225D0C"/>
  </w:endnote>
  <w:endnote w:type="continuationSeparator" w:id="0">
    <w:p w14:paraId="7009E4D6" w14:textId="77777777" w:rsidR="00225D0C" w:rsidRDefault="00225D0C" w:rsidP="00AF6AD7">
      <w:r>
        <w:continuationSeparator/>
      </w:r>
    </w:p>
    <w:p w14:paraId="469CDBD4" w14:textId="77777777" w:rsidR="00225D0C" w:rsidRDefault="00225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259445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335B01" w14:textId="77777777" w:rsidR="00AF6AD7" w:rsidRDefault="00AF6AD7" w:rsidP="00BE563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437247C" w14:textId="77777777" w:rsidR="00AF6AD7" w:rsidRDefault="00AF6AD7" w:rsidP="00AF6AD7">
    <w:pPr>
      <w:pStyle w:val="Pieddepage"/>
      <w:ind w:right="360"/>
    </w:pPr>
  </w:p>
  <w:p w14:paraId="0473F94B" w14:textId="77777777" w:rsidR="003074C6" w:rsidRDefault="003074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Theme="minorHAnsi" w:hAnsiTheme="minorHAnsi" w:cstheme="minorHAnsi"/>
        <w:sz w:val="20"/>
        <w:szCs w:val="20"/>
      </w:rPr>
      <w:id w:val="-2857468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D353986" w14:textId="395A2715" w:rsidR="00AF6AD7" w:rsidRPr="00894F36" w:rsidRDefault="00AF6AD7" w:rsidP="00BE563C">
        <w:pPr>
          <w:pStyle w:val="Pieddepage"/>
          <w:framePr w:wrap="none" w:vAnchor="text" w:hAnchor="margin" w:xAlign="right" w:y="1"/>
          <w:rPr>
            <w:rStyle w:val="Numrodepage"/>
            <w:rFonts w:asciiTheme="minorHAnsi" w:hAnsiTheme="minorHAnsi" w:cstheme="minorHAnsi"/>
            <w:sz w:val="20"/>
            <w:szCs w:val="20"/>
          </w:rPr>
        </w:pPr>
        <w:r w:rsidRPr="00894F36">
          <w:rPr>
            <w:rStyle w:val="Numrodepage"/>
            <w:rFonts w:asciiTheme="minorHAnsi" w:hAnsiTheme="minorHAnsi" w:cstheme="minorHAnsi"/>
            <w:sz w:val="20"/>
            <w:szCs w:val="20"/>
          </w:rPr>
          <w:fldChar w:fldCharType="begin"/>
        </w:r>
        <w:r w:rsidRPr="00894F36">
          <w:rPr>
            <w:rStyle w:val="Numrodepage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894F36">
          <w:rPr>
            <w:rStyle w:val="Numrodepage"/>
            <w:rFonts w:asciiTheme="minorHAnsi" w:hAnsiTheme="minorHAnsi" w:cstheme="minorHAnsi"/>
            <w:sz w:val="20"/>
            <w:szCs w:val="20"/>
          </w:rPr>
          <w:fldChar w:fldCharType="separate"/>
        </w:r>
        <w:r w:rsidR="00914E5C">
          <w:rPr>
            <w:rStyle w:val="Numrodepage"/>
            <w:rFonts w:asciiTheme="minorHAnsi" w:hAnsiTheme="minorHAnsi" w:cstheme="minorHAnsi"/>
            <w:noProof/>
            <w:sz w:val="20"/>
            <w:szCs w:val="20"/>
          </w:rPr>
          <w:t>4</w:t>
        </w:r>
        <w:r w:rsidRPr="00894F36">
          <w:rPr>
            <w:rStyle w:val="Numrodepage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FC4DE8D" w14:textId="77777777" w:rsidR="003074C6" w:rsidRDefault="003074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8"/>
    </w:tblGrid>
    <w:tr w:rsidR="00FC272D" w14:paraId="2B1A503C" w14:textId="77777777" w:rsidTr="00FC272D">
      <w:tc>
        <w:tcPr>
          <w:tcW w:w="4528" w:type="dxa"/>
          <w:vAlign w:val="center"/>
        </w:tcPr>
        <w:p w14:paraId="0CBF1774" w14:textId="24750CDD" w:rsidR="00FC272D" w:rsidRDefault="00FC272D" w:rsidP="00FC272D">
          <w:pPr>
            <w:pStyle w:val="Pieddepage"/>
          </w:pPr>
          <w:r>
            <w:rPr>
              <w:noProof/>
            </w:rPr>
            <w:drawing>
              <wp:inline distT="0" distB="0" distL="0" distR="0" wp14:anchorId="397B3F5F" wp14:editId="180DD855">
                <wp:extent cx="1260545" cy="432000"/>
                <wp:effectExtent l="0" t="0" r="0" b="635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RCOM-Logo_AMU_CMJ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545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19F36FF2" w14:textId="01D5289E" w:rsidR="00FC272D" w:rsidRDefault="00FC272D" w:rsidP="00FC272D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6983DD42" wp14:editId="1EC63AE4">
                <wp:extent cx="540000" cy="5400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F66302" w14:textId="77777777" w:rsidR="00FC272D" w:rsidRPr="00FC272D" w:rsidRDefault="00FC272D" w:rsidP="00FC27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EC72" w14:textId="77777777" w:rsidR="00225D0C" w:rsidRDefault="00225D0C" w:rsidP="00AF6AD7">
      <w:r>
        <w:separator/>
      </w:r>
    </w:p>
    <w:p w14:paraId="751BC09B" w14:textId="77777777" w:rsidR="00225D0C" w:rsidRDefault="00225D0C"/>
  </w:footnote>
  <w:footnote w:type="continuationSeparator" w:id="0">
    <w:p w14:paraId="04DFE2D4" w14:textId="77777777" w:rsidR="00225D0C" w:rsidRDefault="00225D0C" w:rsidP="00AF6AD7">
      <w:r>
        <w:continuationSeparator/>
      </w:r>
    </w:p>
    <w:p w14:paraId="1C0D8588" w14:textId="77777777" w:rsidR="00225D0C" w:rsidRDefault="00225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9339" w14:textId="0F200F30" w:rsidR="003475D2" w:rsidRDefault="003475D2" w:rsidP="003475D2">
    <w:pPr>
      <w:pStyle w:val="Pieddepage"/>
      <w:ind w:right="360"/>
      <w:jc w:val="right"/>
    </w:pPr>
    <w:r w:rsidRPr="00FC272D">
      <w:rPr>
        <w:rFonts w:asciiTheme="minorHAnsi" w:hAnsiTheme="minorHAnsi" w:cstheme="minorHAnsi"/>
        <w:smallCaps/>
        <w:color w:val="0070C0"/>
        <w:sz w:val="22"/>
        <w:szCs w:val="20"/>
      </w:rPr>
      <w:t>AAP Post-doc - ISSPAM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4C91" w14:textId="3EE62EAA" w:rsidR="00FC272D" w:rsidRPr="00FC272D" w:rsidRDefault="00FC272D" w:rsidP="00FC272D">
    <w:pPr>
      <w:pStyle w:val="En-tte"/>
      <w:jc w:val="center"/>
    </w:pPr>
    <w:r w:rsidRPr="00CB12B3">
      <w:rPr>
        <w:noProof/>
      </w:rPr>
      <w:drawing>
        <wp:inline distT="0" distB="0" distL="0" distR="0" wp14:anchorId="1F98F60C" wp14:editId="094A4E8E">
          <wp:extent cx="2113043" cy="720000"/>
          <wp:effectExtent l="0" t="0" r="1905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0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907"/>
    <w:multiLevelType w:val="hybridMultilevel"/>
    <w:tmpl w:val="1EBED802"/>
    <w:lvl w:ilvl="0" w:tplc="6550384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A0F0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03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4C0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A7A6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0665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A6FC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42C0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6A6C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FEB"/>
    <w:multiLevelType w:val="hybridMultilevel"/>
    <w:tmpl w:val="2DC8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568F"/>
    <w:multiLevelType w:val="hybridMultilevel"/>
    <w:tmpl w:val="CAB887F8"/>
    <w:lvl w:ilvl="0" w:tplc="61E4C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4618C"/>
    <w:multiLevelType w:val="hybridMultilevel"/>
    <w:tmpl w:val="1E061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0840"/>
    <w:multiLevelType w:val="multilevel"/>
    <w:tmpl w:val="56CEA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46487"/>
    <w:multiLevelType w:val="multilevel"/>
    <w:tmpl w:val="AC3C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73F8F"/>
    <w:multiLevelType w:val="hybridMultilevel"/>
    <w:tmpl w:val="1B2A7634"/>
    <w:lvl w:ilvl="0" w:tplc="D1928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26101"/>
    <w:multiLevelType w:val="multilevel"/>
    <w:tmpl w:val="65BA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B21FE"/>
    <w:multiLevelType w:val="multilevel"/>
    <w:tmpl w:val="7274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27073"/>
    <w:multiLevelType w:val="hybridMultilevel"/>
    <w:tmpl w:val="76786A56"/>
    <w:lvl w:ilvl="0" w:tplc="CAFA5EF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4989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7E2EA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C0C1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EA44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E4AA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EC3D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6F33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422E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B3"/>
    <w:rsid w:val="0002142E"/>
    <w:rsid w:val="000342F0"/>
    <w:rsid w:val="00043167"/>
    <w:rsid w:val="00046876"/>
    <w:rsid w:val="00052B4F"/>
    <w:rsid w:val="00064980"/>
    <w:rsid w:val="00095F98"/>
    <w:rsid w:val="000C2B34"/>
    <w:rsid w:val="000F7154"/>
    <w:rsid w:val="001038C9"/>
    <w:rsid w:val="00111744"/>
    <w:rsid w:val="0011729E"/>
    <w:rsid w:val="0013189F"/>
    <w:rsid w:val="0014220E"/>
    <w:rsid w:val="00143B3E"/>
    <w:rsid w:val="001464A3"/>
    <w:rsid w:val="001468C3"/>
    <w:rsid w:val="0015013C"/>
    <w:rsid w:val="00155374"/>
    <w:rsid w:val="00184AFE"/>
    <w:rsid w:val="00184CC4"/>
    <w:rsid w:val="00186A6F"/>
    <w:rsid w:val="00187723"/>
    <w:rsid w:val="001D0E17"/>
    <w:rsid w:val="001D6256"/>
    <w:rsid w:val="001F32C6"/>
    <w:rsid w:val="001F401C"/>
    <w:rsid w:val="001F771E"/>
    <w:rsid w:val="002039E0"/>
    <w:rsid w:val="00210011"/>
    <w:rsid w:val="002177B8"/>
    <w:rsid w:val="00221045"/>
    <w:rsid w:val="00225D0C"/>
    <w:rsid w:val="002467EE"/>
    <w:rsid w:val="0025065B"/>
    <w:rsid w:val="00253ACC"/>
    <w:rsid w:val="002543FA"/>
    <w:rsid w:val="002547DB"/>
    <w:rsid w:val="002A14EA"/>
    <w:rsid w:val="003074C6"/>
    <w:rsid w:val="0033413D"/>
    <w:rsid w:val="00336C88"/>
    <w:rsid w:val="0034627E"/>
    <w:rsid w:val="003475D2"/>
    <w:rsid w:val="00387D61"/>
    <w:rsid w:val="003A36FE"/>
    <w:rsid w:val="003B1936"/>
    <w:rsid w:val="00412CD3"/>
    <w:rsid w:val="00417A51"/>
    <w:rsid w:val="00426F94"/>
    <w:rsid w:val="00442305"/>
    <w:rsid w:val="00447E79"/>
    <w:rsid w:val="004539FB"/>
    <w:rsid w:val="004724C8"/>
    <w:rsid w:val="00477A0B"/>
    <w:rsid w:val="00486CCD"/>
    <w:rsid w:val="004A2D0A"/>
    <w:rsid w:val="004A50E7"/>
    <w:rsid w:val="004B192F"/>
    <w:rsid w:val="004B56A8"/>
    <w:rsid w:val="004C7DA1"/>
    <w:rsid w:val="004E1508"/>
    <w:rsid w:val="00501BA8"/>
    <w:rsid w:val="005371F4"/>
    <w:rsid w:val="00596C91"/>
    <w:rsid w:val="005B2417"/>
    <w:rsid w:val="005F004C"/>
    <w:rsid w:val="005F00EA"/>
    <w:rsid w:val="005F0EDE"/>
    <w:rsid w:val="006066BD"/>
    <w:rsid w:val="00621C44"/>
    <w:rsid w:val="0062624D"/>
    <w:rsid w:val="00642EB4"/>
    <w:rsid w:val="00644CE9"/>
    <w:rsid w:val="00661663"/>
    <w:rsid w:val="0068667C"/>
    <w:rsid w:val="0069224D"/>
    <w:rsid w:val="006936C4"/>
    <w:rsid w:val="00695414"/>
    <w:rsid w:val="006A03A3"/>
    <w:rsid w:val="006A38C1"/>
    <w:rsid w:val="006E08A7"/>
    <w:rsid w:val="006E43AC"/>
    <w:rsid w:val="006F13FA"/>
    <w:rsid w:val="007043A1"/>
    <w:rsid w:val="00712C53"/>
    <w:rsid w:val="0072504A"/>
    <w:rsid w:val="00734AFB"/>
    <w:rsid w:val="00741870"/>
    <w:rsid w:val="00750ACE"/>
    <w:rsid w:val="007A316D"/>
    <w:rsid w:val="007B640B"/>
    <w:rsid w:val="007D3413"/>
    <w:rsid w:val="007E2018"/>
    <w:rsid w:val="0080044B"/>
    <w:rsid w:val="00816630"/>
    <w:rsid w:val="00841A2E"/>
    <w:rsid w:val="0088735A"/>
    <w:rsid w:val="00894F36"/>
    <w:rsid w:val="008950A0"/>
    <w:rsid w:val="008E2BBC"/>
    <w:rsid w:val="00914E5C"/>
    <w:rsid w:val="009162A3"/>
    <w:rsid w:val="0093550A"/>
    <w:rsid w:val="0099529C"/>
    <w:rsid w:val="009A1084"/>
    <w:rsid w:val="009A1C1F"/>
    <w:rsid w:val="009A2D6B"/>
    <w:rsid w:val="00A04EC5"/>
    <w:rsid w:val="00A069F2"/>
    <w:rsid w:val="00A10666"/>
    <w:rsid w:val="00A150B0"/>
    <w:rsid w:val="00A67212"/>
    <w:rsid w:val="00A94D07"/>
    <w:rsid w:val="00AA3091"/>
    <w:rsid w:val="00AD12EC"/>
    <w:rsid w:val="00AD766E"/>
    <w:rsid w:val="00AF6AD7"/>
    <w:rsid w:val="00B00777"/>
    <w:rsid w:val="00B030FF"/>
    <w:rsid w:val="00B03DB7"/>
    <w:rsid w:val="00B112FD"/>
    <w:rsid w:val="00B26C00"/>
    <w:rsid w:val="00B546C4"/>
    <w:rsid w:val="00B6118F"/>
    <w:rsid w:val="00B77FA1"/>
    <w:rsid w:val="00B8788F"/>
    <w:rsid w:val="00BC2836"/>
    <w:rsid w:val="00C17758"/>
    <w:rsid w:val="00C24FC4"/>
    <w:rsid w:val="00C7453E"/>
    <w:rsid w:val="00C95D16"/>
    <w:rsid w:val="00CB12B3"/>
    <w:rsid w:val="00CC592E"/>
    <w:rsid w:val="00CD0F28"/>
    <w:rsid w:val="00CD74F7"/>
    <w:rsid w:val="00CF14AD"/>
    <w:rsid w:val="00D00BE2"/>
    <w:rsid w:val="00D15186"/>
    <w:rsid w:val="00D521A2"/>
    <w:rsid w:val="00D86669"/>
    <w:rsid w:val="00DE3BC0"/>
    <w:rsid w:val="00E04F1D"/>
    <w:rsid w:val="00E05421"/>
    <w:rsid w:val="00E26D81"/>
    <w:rsid w:val="00E4101A"/>
    <w:rsid w:val="00E47243"/>
    <w:rsid w:val="00E5103A"/>
    <w:rsid w:val="00E948AB"/>
    <w:rsid w:val="00EA3B5A"/>
    <w:rsid w:val="00EA4119"/>
    <w:rsid w:val="00EC0E47"/>
    <w:rsid w:val="00EC4463"/>
    <w:rsid w:val="00ED39DC"/>
    <w:rsid w:val="00EF0CC0"/>
    <w:rsid w:val="00F1030D"/>
    <w:rsid w:val="00F572C5"/>
    <w:rsid w:val="00F6086E"/>
    <w:rsid w:val="00F84399"/>
    <w:rsid w:val="00FA1A5B"/>
    <w:rsid w:val="00FC272D"/>
    <w:rsid w:val="00FC3E1F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F844D"/>
  <w15:chartTrackingRefBased/>
  <w15:docId w15:val="{BE4FD5D8-41D8-4E4A-8F39-481992CD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A2E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A316D"/>
    <w:pPr>
      <w:snapToGrid w:val="0"/>
      <w:spacing w:before="120" w:after="240"/>
      <w:jc w:val="both"/>
      <w:outlineLvl w:val="0"/>
    </w:pPr>
    <w:rPr>
      <w:rFonts w:asciiTheme="minorHAnsi" w:hAnsiTheme="minorHAnsi" w:cstheme="minorHAnsi"/>
      <w:b/>
      <w:bCs/>
      <w:smallCaps/>
      <w:color w:val="0070C0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86A6F"/>
    <w:pPr>
      <w:snapToGrid w:val="0"/>
      <w:spacing w:after="120"/>
      <w:jc w:val="center"/>
      <w:outlineLvl w:val="1"/>
    </w:pPr>
    <w:rPr>
      <w:rFonts w:asciiTheme="minorHAnsi" w:hAnsiTheme="minorHAnsi" w:cstheme="minorHAnsi"/>
      <w:b/>
      <w:bCs/>
      <w:color w:val="0070C0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6A6F"/>
    <w:pPr>
      <w:snapToGrid w:val="0"/>
      <w:spacing w:before="120" w:after="240"/>
      <w:jc w:val="both"/>
      <w:outlineLvl w:val="2"/>
    </w:pPr>
    <w:rPr>
      <w:rFonts w:ascii="Calibri" w:hAnsi="Calibri" w:cs="Calibri"/>
      <w:b/>
      <w:color w:val="0070C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6A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AD7"/>
  </w:style>
  <w:style w:type="paragraph" w:styleId="Pieddepage">
    <w:name w:val="footer"/>
    <w:basedOn w:val="Normal"/>
    <w:link w:val="PieddepageCar"/>
    <w:uiPriority w:val="99"/>
    <w:unhideWhenUsed/>
    <w:rsid w:val="00AF6A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6AD7"/>
  </w:style>
  <w:style w:type="character" w:styleId="Numrodepage">
    <w:name w:val="page number"/>
    <w:basedOn w:val="Policepardfaut"/>
    <w:uiPriority w:val="99"/>
    <w:semiHidden/>
    <w:unhideWhenUsed/>
    <w:rsid w:val="00AF6AD7"/>
  </w:style>
  <w:style w:type="paragraph" w:styleId="NormalWeb">
    <w:name w:val="Normal (Web)"/>
    <w:basedOn w:val="Normal"/>
    <w:uiPriority w:val="99"/>
    <w:unhideWhenUsed/>
    <w:rsid w:val="00AF6A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F6AD7"/>
  </w:style>
  <w:style w:type="character" w:styleId="lev">
    <w:name w:val="Strong"/>
    <w:basedOn w:val="Policepardfaut"/>
    <w:uiPriority w:val="22"/>
    <w:qFormat/>
    <w:rsid w:val="00AF6AD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EC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EC5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4EC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44CE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186A6F"/>
    <w:rPr>
      <w:rFonts w:eastAsia="Times New Roman" w:cstheme="minorHAnsi"/>
      <w:b/>
      <w:bCs/>
      <w:color w:val="0070C0"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553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53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53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3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37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46876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17A5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table" w:styleId="TableauGrille1Clair-Accentuation3">
    <w:name w:val="Grid Table 1 Light Accent 3"/>
    <w:basedOn w:val="TableauNormal"/>
    <w:uiPriority w:val="46"/>
    <w:rsid w:val="00417A51"/>
    <w:pPr>
      <w:widowControl w:val="0"/>
      <w:autoSpaceDE w:val="0"/>
      <w:autoSpaceDN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18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86A6F"/>
    <w:pPr>
      <w:snapToGrid w:val="0"/>
      <w:spacing w:after="120"/>
      <w:jc w:val="center"/>
    </w:pPr>
    <w:rPr>
      <w:rFonts w:asciiTheme="minorHAnsi" w:hAnsiTheme="minorHAnsi" w:cstheme="minorHAnsi"/>
      <w:b/>
      <w:bCs/>
      <w:color w:val="0070C0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86A6F"/>
    <w:rPr>
      <w:rFonts w:eastAsia="Times New Roman" w:cstheme="minorHAnsi"/>
      <w:b/>
      <w:bCs/>
      <w:color w:val="0070C0"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A316D"/>
    <w:rPr>
      <w:rFonts w:eastAsia="Times New Roman" w:cstheme="minorHAnsi"/>
      <w:b/>
      <w:bCs/>
      <w:smallCaps/>
      <w:color w:val="0070C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86A6F"/>
    <w:rPr>
      <w:rFonts w:ascii="Calibri" w:eastAsia="Times New Roman" w:hAnsi="Calibri" w:cs="Calibri"/>
      <w:b/>
      <w:color w:val="0070C0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3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92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1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169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86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62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32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24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40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26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Franck CHAMATI</cp:lastModifiedBy>
  <cp:revision>6</cp:revision>
  <dcterms:created xsi:type="dcterms:W3CDTF">2021-05-25T11:53:00Z</dcterms:created>
  <dcterms:modified xsi:type="dcterms:W3CDTF">2021-05-27T13:30:00Z</dcterms:modified>
</cp:coreProperties>
</file>