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DAE8" w14:textId="77B02958" w:rsidR="005443BC" w:rsidRDefault="00D30DEF">
      <w:pPr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t>Appel à projets « </w:t>
      </w:r>
      <w:r w:rsidR="005F579C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 xml:space="preserve">Contrat </w:t>
      </w:r>
      <w:r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Doctora</w:t>
      </w:r>
      <w:r w:rsidR="005F579C">
        <w:rPr>
          <w:rFonts w:ascii="Calibri" w:hAnsi="Calibri" w:cs="Calibri"/>
          <w:b/>
          <w:bCs/>
          <w:i/>
          <w:iCs/>
          <w:color w:val="0070C0"/>
          <w:sz w:val="32"/>
          <w:szCs w:val="32"/>
        </w:rPr>
        <w:t>l</w:t>
      </w:r>
      <w:r>
        <w:rPr>
          <w:rFonts w:ascii="Calibri" w:hAnsi="Calibri" w:cs="Calibri"/>
          <w:b/>
          <w:bCs/>
          <w:color w:val="0070C0"/>
          <w:sz w:val="32"/>
          <w:szCs w:val="32"/>
        </w:rPr>
        <w:t> » de l’ISSPAM 2021</w:t>
      </w:r>
    </w:p>
    <w:p w14:paraId="1D69C9D4" w14:textId="77777777" w:rsidR="005443BC" w:rsidRDefault="00D30DEF">
      <w:pPr>
        <w:spacing w:after="120"/>
        <w:jc w:val="center"/>
        <w:rPr>
          <w:rFonts w:ascii="Calibri" w:hAnsi="Calibri" w:cs="Calibri"/>
          <w:b/>
          <w:bCs/>
          <w:color w:val="0070C0"/>
          <w:sz w:val="28"/>
          <w:szCs w:val="32"/>
        </w:rPr>
      </w:pPr>
      <w:r>
        <w:rPr>
          <w:rFonts w:ascii="Calibri" w:hAnsi="Calibri" w:cs="Calibri"/>
          <w:b/>
          <w:bCs/>
          <w:color w:val="0070C0"/>
          <w:sz w:val="28"/>
          <w:szCs w:val="32"/>
        </w:rPr>
        <w:t>Institut des Sciences de la Santé Publique d’Aix-Marseille (ISSPAM)</w:t>
      </w:r>
    </w:p>
    <w:p w14:paraId="7E7091CB" w14:textId="77777777" w:rsidR="005443BC" w:rsidRDefault="00D30DEF">
      <w:pPr>
        <w:pStyle w:val="Sansinterligne"/>
        <w:jc w:val="center"/>
        <w:rPr>
          <w:b/>
          <w:sz w:val="44"/>
          <w:szCs w:val="44"/>
          <w:lang w:val="fr-FR"/>
        </w:rPr>
      </w:pPr>
      <w:r>
        <w:rPr>
          <w:b/>
          <w:sz w:val="36"/>
          <w:szCs w:val="36"/>
          <w:lang w:val="fr-FR"/>
        </w:rPr>
        <w:t>Formulaire</w:t>
      </w:r>
    </w:p>
    <w:p w14:paraId="3F961966" w14:textId="77777777" w:rsidR="005443BC" w:rsidRDefault="005443BC">
      <w:pPr>
        <w:pStyle w:val="Sansinterligne"/>
        <w:jc w:val="center"/>
        <w:rPr>
          <w:b/>
          <w:sz w:val="24"/>
          <w:szCs w:val="24"/>
          <w:lang w:val="fr-FR"/>
        </w:rPr>
      </w:pPr>
    </w:p>
    <w:p w14:paraId="7C59333F" w14:textId="77777777" w:rsidR="005443BC" w:rsidRPr="007A4D76" w:rsidRDefault="00D30DEF">
      <w:pPr>
        <w:spacing w:after="120"/>
        <w:ind w:left="-142"/>
        <w:rPr>
          <w:rFonts w:ascii="Calibri" w:hAnsi="Calibri" w:cs="Calibri"/>
          <w:b/>
          <w:bCs/>
          <w:smallCaps/>
          <w:color w:val="0070C0"/>
          <w:sz w:val="28"/>
        </w:rPr>
      </w:pPr>
      <w:r w:rsidRPr="007A4D76">
        <w:rPr>
          <w:rFonts w:ascii="Calibri" w:hAnsi="Calibri" w:cs="Calibri"/>
          <w:b/>
          <w:bCs/>
          <w:smallCaps/>
          <w:color w:val="0070C0"/>
          <w:sz w:val="28"/>
        </w:rPr>
        <w:t xml:space="preserve">Information sur le/la </w:t>
      </w:r>
      <w:proofErr w:type="spellStart"/>
      <w:r w:rsidRPr="007A4D76">
        <w:rPr>
          <w:rFonts w:ascii="Calibri" w:hAnsi="Calibri" w:cs="Calibri"/>
          <w:b/>
          <w:bCs/>
          <w:smallCaps/>
          <w:color w:val="0070C0"/>
          <w:sz w:val="28"/>
        </w:rPr>
        <w:t>candidat.e</w:t>
      </w:r>
      <w:proofErr w:type="spellEnd"/>
    </w:p>
    <w:p w14:paraId="050FE5E3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Nom :</w:t>
      </w:r>
    </w:p>
    <w:p w14:paraId="4DF2DB74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Prénom :</w:t>
      </w:r>
    </w:p>
    <w:p w14:paraId="78D9CE80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Date et lieu de naissance :</w:t>
      </w:r>
    </w:p>
    <w:p w14:paraId="56D3EAC7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Nationalité : </w:t>
      </w:r>
    </w:p>
    <w:p w14:paraId="1AE2ABE3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E-mail : </w:t>
      </w:r>
    </w:p>
    <w:p w14:paraId="04E8E3E8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Téléphone : </w:t>
      </w:r>
    </w:p>
    <w:p w14:paraId="757BF6D9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Adresse postale :</w:t>
      </w:r>
    </w:p>
    <w:p w14:paraId="05DAE98A" w14:textId="77777777" w:rsidR="005443BC" w:rsidRPr="007A4D76" w:rsidRDefault="00D30DEF">
      <w:pPr>
        <w:spacing w:after="120"/>
        <w:rPr>
          <w:rFonts w:ascii="Calibri" w:hAnsi="Calibri" w:cs="Calibri"/>
          <w:b/>
          <w:bCs/>
          <w:smallCaps/>
          <w:color w:val="0070C0"/>
          <w:sz w:val="28"/>
        </w:rPr>
      </w:pPr>
      <w:r w:rsidRPr="007A4D76">
        <w:rPr>
          <w:rFonts w:ascii="Calibri" w:hAnsi="Calibri" w:cs="Calibri"/>
          <w:b/>
          <w:bCs/>
          <w:smallCaps/>
          <w:color w:val="0070C0"/>
          <w:sz w:val="28"/>
        </w:rPr>
        <w:t>Information sur le projet de thèse</w:t>
      </w:r>
    </w:p>
    <w:p w14:paraId="3A3E0B08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Titre de la thèse :</w:t>
      </w:r>
    </w:p>
    <w:p w14:paraId="7939F8B6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Mots-clés (n=5) :</w:t>
      </w:r>
    </w:p>
    <w:p w14:paraId="400750E8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Directeur/</w:t>
      </w:r>
      <w:proofErr w:type="spellStart"/>
      <w:r>
        <w:rPr>
          <w:rFonts w:ascii="Calibri" w:hAnsi="Calibri" w:cs="Calibri"/>
          <w:bCs/>
          <w:sz w:val="22"/>
          <w:szCs w:val="22"/>
        </w:rPr>
        <w:t>trice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 la thèse :</w:t>
      </w:r>
    </w:p>
    <w:p w14:paraId="73B7B89B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Co-Directeur/</w:t>
      </w:r>
      <w:proofErr w:type="spellStart"/>
      <w:r>
        <w:rPr>
          <w:rFonts w:ascii="Calibri" w:hAnsi="Calibri" w:cs="Calibri"/>
          <w:bCs/>
          <w:sz w:val="22"/>
          <w:szCs w:val="22"/>
        </w:rPr>
        <w:t>trice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 la thèse :</w:t>
      </w:r>
    </w:p>
    <w:p w14:paraId="6A321AD3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Unité de recherche :</w:t>
      </w:r>
    </w:p>
    <w:p w14:paraId="1F3C0F0F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École Doctorale :</w:t>
      </w:r>
    </w:p>
    <w:p w14:paraId="5E1A7655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Avez-vous déposé ce projet dans le cadre d’un autre appel à projets ?</w:t>
      </w:r>
    </w:p>
    <w:p w14:paraId="383A8A73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 xml:space="preserve">Non     </w:t>
      </w: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 xml:space="preserve">Oui       Si oui, lequel : </w:t>
      </w:r>
    </w:p>
    <w:p w14:paraId="38DE2303" w14:textId="77777777" w:rsidR="005443BC" w:rsidRDefault="00544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"/>
          <w:szCs w:val="2"/>
        </w:rPr>
      </w:pPr>
    </w:p>
    <w:p w14:paraId="3CF1FDA3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Critères ISSPAM :</w:t>
      </w:r>
    </w:p>
    <w:p w14:paraId="2A9C1DFF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 xml:space="preserve">Interdisciplinarité   </w:t>
      </w:r>
    </w:p>
    <w:p w14:paraId="423799ED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 xml:space="preserve">Inter-équipes     </w:t>
      </w:r>
    </w:p>
    <w:p w14:paraId="6A18EE37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>Innovation</w:t>
      </w:r>
    </w:p>
    <w:p w14:paraId="59779B01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>Attractivités</w:t>
      </w:r>
    </w:p>
    <w:p w14:paraId="5C826C33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>Liens socio-économiques et culturels</w:t>
      </w:r>
    </w:p>
    <w:p w14:paraId="7CDC3463" w14:textId="77777777" w:rsidR="005443BC" w:rsidRPr="007A4D76" w:rsidRDefault="00D30DEF">
      <w:pPr>
        <w:spacing w:after="120"/>
        <w:rPr>
          <w:rFonts w:ascii="Calibri" w:hAnsi="Calibri" w:cs="Calibri"/>
          <w:b/>
          <w:bCs/>
          <w:smallCaps/>
          <w:color w:val="0070C0"/>
          <w:sz w:val="28"/>
        </w:rPr>
      </w:pPr>
      <w:r w:rsidRPr="007A4D76">
        <w:rPr>
          <w:rFonts w:ascii="Calibri" w:hAnsi="Calibri" w:cs="Calibri"/>
          <w:b/>
          <w:bCs/>
          <w:smallCaps/>
          <w:color w:val="0070C0"/>
          <w:sz w:val="28"/>
        </w:rPr>
        <w:t>Master</w:t>
      </w:r>
    </w:p>
    <w:p w14:paraId="26D2A617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Mention du Master :</w:t>
      </w:r>
    </w:p>
    <w:p w14:paraId="7A3A7806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Parcours :</w:t>
      </w:r>
    </w:p>
    <w:p w14:paraId="301B7CCF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Sujet/titre du mémoire de Master 2 :</w:t>
      </w:r>
    </w:p>
    <w:p w14:paraId="298FEA24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Nom du directeur/</w:t>
      </w:r>
      <w:proofErr w:type="spellStart"/>
      <w:r>
        <w:rPr>
          <w:rFonts w:ascii="Calibri" w:hAnsi="Calibri" w:cs="Calibri"/>
          <w:bCs/>
          <w:sz w:val="22"/>
          <w:szCs w:val="22"/>
        </w:rPr>
        <w:t>trice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 mémoire : </w:t>
      </w:r>
    </w:p>
    <w:p w14:paraId="111631DC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Université d’origine :</w:t>
      </w:r>
    </w:p>
    <w:p w14:paraId="1B83830A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Note obtenue au mémoire : </w:t>
      </w:r>
    </w:p>
    <w:p w14:paraId="1F46E05D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Mention obtenue au master :</w:t>
      </w:r>
    </w:p>
    <w:p w14:paraId="7D1A1F6E" w14:textId="77777777" w:rsidR="005443BC" w:rsidRDefault="005443BC">
      <w:pPr>
        <w:rPr>
          <w:rFonts w:ascii="Calibri" w:hAnsi="Calibri" w:cs="Calibri"/>
          <w:sz w:val="22"/>
          <w:szCs w:val="22"/>
        </w:rPr>
      </w:pPr>
    </w:p>
    <w:p w14:paraId="6E34C262" w14:textId="77777777" w:rsidR="005443BC" w:rsidRDefault="00D30DEF" w:rsidP="007A4D76">
      <w:pPr>
        <w:pStyle w:val="Titre3"/>
      </w:pPr>
      <w:r>
        <w:t xml:space="preserve">Signature du/de la </w:t>
      </w:r>
      <w:proofErr w:type="spellStart"/>
      <w:proofErr w:type="gramStart"/>
      <w:r>
        <w:t>candidat.e</w:t>
      </w:r>
      <w:proofErr w:type="spellEnd"/>
      <w:proofErr w:type="gramEnd"/>
      <w:r>
        <w:t> :</w:t>
      </w:r>
    </w:p>
    <w:p w14:paraId="79121A84" w14:textId="77777777" w:rsidR="005443BC" w:rsidRDefault="005443BC">
      <w:pPr>
        <w:jc w:val="both"/>
        <w:rPr>
          <w:rFonts w:ascii="Calibri" w:hAnsi="Calibri" w:cs="Calibri"/>
        </w:rPr>
      </w:pPr>
    </w:p>
    <w:p w14:paraId="46902FF7" w14:textId="77777777" w:rsidR="005443BC" w:rsidRPr="007A4D76" w:rsidRDefault="00D30DEF" w:rsidP="007A4D76">
      <w:pPr>
        <w:keepNext/>
        <w:keepLines/>
        <w:spacing w:after="120"/>
        <w:ind w:left="-142"/>
        <w:rPr>
          <w:rFonts w:ascii="Calibri" w:hAnsi="Calibri" w:cs="Calibri"/>
          <w:b/>
          <w:bCs/>
          <w:smallCaps/>
          <w:color w:val="0070C0"/>
          <w:sz w:val="28"/>
        </w:rPr>
      </w:pPr>
      <w:r w:rsidRPr="007A4D76">
        <w:rPr>
          <w:rFonts w:ascii="Calibri" w:hAnsi="Calibri" w:cs="Calibri"/>
          <w:b/>
          <w:bCs/>
          <w:smallCaps/>
          <w:color w:val="0070C0"/>
          <w:sz w:val="28"/>
        </w:rPr>
        <w:lastRenderedPageBreak/>
        <w:t>Information sur le/la directeur/</w:t>
      </w:r>
      <w:proofErr w:type="spellStart"/>
      <w:r w:rsidRPr="007A4D76">
        <w:rPr>
          <w:rFonts w:ascii="Calibri" w:hAnsi="Calibri" w:cs="Calibri"/>
          <w:b/>
          <w:bCs/>
          <w:smallCaps/>
          <w:color w:val="0070C0"/>
          <w:sz w:val="28"/>
        </w:rPr>
        <w:t>trice</w:t>
      </w:r>
      <w:proofErr w:type="spellEnd"/>
      <w:r w:rsidRPr="007A4D76">
        <w:rPr>
          <w:rFonts w:ascii="Calibri" w:hAnsi="Calibri" w:cs="Calibri"/>
          <w:b/>
          <w:bCs/>
          <w:smallCaps/>
          <w:color w:val="0070C0"/>
          <w:sz w:val="28"/>
        </w:rPr>
        <w:t xml:space="preserve"> de thèse</w:t>
      </w:r>
    </w:p>
    <w:p w14:paraId="248CF3DE" w14:textId="77777777" w:rsidR="005443BC" w:rsidRDefault="00D30DEF" w:rsidP="007A4D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Nom :</w:t>
      </w:r>
    </w:p>
    <w:p w14:paraId="4E745D05" w14:textId="77777777" w:rsidR="005443BC" w:rsidRDefault="00D30DEF" w:rsidP="007A4D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Prénom :</w:t>
      </w:r>
    </w:p>
    <w:p w14:paraId="61216CB2" w14:textId="77777777" w:rsidR="005443BC" w:rsidRDefault="00D30DEF" w:rsidP="007A4D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Qualité / fonction :</w:t>
      </w:r>
    </w:p>
    <w:p w14:paraId="5A53C75F" w14:textId="77777777" w:rsidR="005443BC" w:rsidRDefault="00D30DEF" w:rsidP="007A4D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Laboratoire / Unité de recherche : </w:t>
      </w:r>
    </w:p>
    <w:p w14:paraId="5B147821" w14:textId="77777777" w:rsidR="005443BC" w:rsidRDefault="00D30DEF" w:rsidP="007A4D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HDR : </w:t>
      </w: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 xml:space="preserve">Non     </w:t>
      </w: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 xml:space="preserve">Oui   </w:t>
      </w:r>
    </w:p>
    <w:p w14:paraId="3B51640D" w14:textId="77777777" w:rsidR="005443BC" w:rsidRDefault="00D30DEF" w:rsidP="007A4D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Téléphone : </w:t>
      </w:r>
    </w:p>
    <w:p w14:paraId="3C782D4D" w14:textId="77777777" w:rsidR="005443BC" w:rsidRDefault="00D30DEF" w:rsidP="007A4D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E-mail :</w:t>
      </w:r>
    </w:p>
    <w:p w14:paraId="696EAFFF" w14:textId="77777777" w:rsidR="005443BC" w:rsidRDefault="00D30DEF" w:rsidP="007A4D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Adresse postale :</w:t>
      </w:r>
    </w:p>
    <w:p w14:paraId="5662BF59" w14:textId="77777777" w:rsidR="005443BC" w:rsidRDefault="005443BC">
      <w:pPr>
        <w:ind w:left="-540" w:right="-470"/>
        <w:rPr>
          <w:rFonts w:ascii="Calibri" w:hAnsi="Calibri" w:cs="Calibri"/>
          <w:sz w:val="10"/>
          <w:szCs w:val="10"/>
        </w:rPr>
      </w:pPr>
    </w:p>
    <w:p w14:paraId="2553A0E3" w14:textId="77777777" w:rsidR="005443BC" w:rsidRDefault="00D30DEF" w:rsidP="007A4D76">
      <w:pPr>
        <w:pStyle w:val="Titre3"/>
      </w:pPr>
      <w:r>
        <w:t>Principales publications du/de la directeur/</w:t>
      </w:r>
      <w:proofErr w:type="spellStart"/>
      <w:r>
        <w:t>trice</w:t>
      </w:r>
      <w:proofErr w:type="spellEnd"/>
      <w:r>
        <w:t xml:space="preserve"> de la thèse (5 publications maximum) </w:t>
      </w:r>
    </w:p>
    <w:p w14:paraId="144FD8FE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14:paraId="56444869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14:paraId="149AD092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14:paraId="12401E26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p w14:paraId="40D1589E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</w:p>
    <w:p w14:paraId="6B25C204" w14:textId="77777777" w:rsidR="007A4D76" w:rsidRDefault="007A4D76">
      <w:pPr>
        <w:spacing w:after="120"/>
        <w:ind w:left="-142"/>
        <w:rPr>
          <w:rFonts w:ascii="Calibri" w:hAnsi="Calibri" w:cs="Calibri"/>
          <w:i/>
          <w:iCs/>
        </w:rPr>
      </w:pPr>
    </w:p>
    <w:p w14:paraId="547BB819" w14:textId="31DCEF17" w:rsidR="005443BC" w:rsidRPr="007A4D76" w:rsidRDefault="00D30DEF">
      <w:pPr>
        <w:spacing w:after="120"/>
        <w:ind w:left="-142"/>
        <w:rPr>
          <w:rFonts w:ascii="Calibri" w:hAnsi="Calibri" w:cs="Calibri"/>
          <w:b/>
          <w:bCs/>
          <w:smallCaps/>
          <w:color w:val="0070C0"/>
          <w:sz w:val="28"/>
        </w:rPr>
      </w:pPr>
      <w:r>
        <w:rPr>
          <w:rFonts w:ascii="Calibri" w:hAnsi="Calibri" w:cs="Calibri"/>
          <w:i/>
          <w:iCs/>
        </w:rPr>
        <w:t>(</w:t>
      </w:r>
      <w:r w:rsidR="005F579C">
        <w:rPr>
          <w:rFonts w:ascii="Calibri" w:hAnsi="Calibri" w:cs="Calibri"/>
          <w:i/>
          <w:iCs/>
        </w:rPr>
        <w:t>Éventuellement</w:t>
      </w:r>
      <w:r>
        <w:rPr>
          <w:rFonts w:ascii="Calibri" w:hAnsi="Calibri" w:cs="Calibri"/>
          <w:i/>
          <w:iCs/>
        </w:rPr>
        <w:t>)</w:t>
      </w:r>
      <w:r w:rsidR="007A4D76">
        <w:rPr>
          <w:rFonts w:ascii="Calibri" w:hAnsi="Calibri" w:cs="Calibri"/>
          <w:i/>
          <w:iCs/>
        </w:rPr>
        <w:br/>
      </w:r>
      <w:r w:rsidRPr="007A4D76">
        <w:rPr>
          <w:rFonts w:ascii="Calibri" w:hAnsi="Calibri" w:cs="Calibri"/>
          <w:b/>
          <w:bCs/>
          <w:smallCaps/>
          <w:color w:val="0070C0"/>
          <w:sz w:val="28"/>
        </w:rPr>
        <w:t>Information sur le/la co-directeur/</w:t>
      </w:r>
      <w:proofErr w:type="spellStart"/>
      <w:r w:rsidRPr="007A4D76">
        <w:rPr>
          <w:rFonts w:ascii="Calibri" w:hAnsi="Calibri" w:cs="Calibri"/>
          <w:b/>
          <w:bCs/>
          <w:smallCaps/>
          <w:color w:val="0070C0"/>
          <w:sz w:val="28"/>
        </w:rPr>
        <w:t>trice</w:t>
      </w:r>
      <w:proofErr w:type="spellEnd"/>
      <w:r w:rsidRPr="007A4D76">
        <w:rPr>
          <w:rFonts w:ascii="Calibri" w:hAnsi="Calibri" w:cs="Calibri"/>
          <w:b/>
          <w:bCs/>
          <w:smallCaps/>
          <w:color w:val="0070C0"/>
          <w:sz w:val="28"/>
        </w:rPr>
        <w:t xml:space="preserve"> de thèse</w:t>
      </w:r>
    </w:p>
    <w:p w14:paraId="29527C50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Nom :</w:t>
      </w:r>
    </w:p>
    <w:p w14:paraId="5C77CBBF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Prénom :</w:t>
      </w:r>
    </w:p>
    <w:p w14:paraId="7AD0518C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Qualité / fonction :</w:t>
      </w:r>
    </w:p>
    <w:p w14:paraId="24D56F08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Laboratoire / Unité de recherche : </w:t>
      </w:r>
    </w:p>
    <w:p w14:paraId="2B115375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HDR : </w:t>
      </w: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 xml:space="preserve">Non     </w:t>
      </w:r>
      <w:r>
        <w:rPr>
          <w:rFonts w:ascii="Wingdings" w:hAnsi="Wingdings" w:cs="Calibri"/>
          <w:bCs/>
          <w:sz w:val="22"/>
          <w:szCs w:val="22"/>
        </w:rPr>
        <w:t></w:t>
      </w:r>
      <w:r>
        <w:rPr>
          <w:rFonts w:ascii="Wingdings" w:hAnsi="Wingdings" w:cs="Calibri"/>
          <w:bCs/>
          <w:sz w:val="22"/>
          <w:szCs w:val="22"/>
        </w:rPr>
        <w:t></w:t>
      </w:r>
      <w:r>
        <w:rPr>
          <w:rFonts w:ascii="Calibri" w:hAnsi="Calibri" w:cs="Calibri"/>
          <w:bCs/>
          <w:sz w:val="22"/>
          <w:szCs w:val="22"/>
        </w:rPr>
        <w:t xml:space="preserve">Oui   </w:t>
      </w:r>
    </w:p>
    <w:p w14:paraId="52BB8944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Téléphone : </w:t>
      </w:r>
    </w:p>
    <w:p w14:paraId="7F8DE6C4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E-mail :</w:t>
      </w:r>
    </w:p>
    <w:p w14:paraId="01DAF115" w14:textId="77777777" w:rsidR="005443BC" w:rsidRDefault="00D3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14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Adresse postale :</w:t>
      </w:r>
    </w:p>
    <w:p w14:paraId="475F5A1E" w14:textId="77777777" w:rsidR="005443BC" w:rsidRDefault="005443BC">
      <w:pPr>
        <w:ind w:left="-540" w:right="-470"/>
        <w:rPr>
          <w:rFonts w:ascii="Calibri" w:hAnsi="Calibri" w:cs="Calibri"/>
          <w:sz w:val="10"/>
          <w:szCs w:val="10"/>
        </w:rPr>
      </w:pPr>
    </w:p>
    <w:p w14:paraId="3011002D" w14:textId="77777777" w:rsidR="005443BC" w:rsidRDefault="00D30DEF" w:rsidP="007A4D76">
      <w:pPr>
        <w:pStyle w:val="Titre3"/>
      </w:pPr>
      <w:r>
        <w:t>Principales publications du/de la co-directeur/</w:t>
      </w:r>
      <w:proofErr w:type="spellStart"/>
      <w:r>
        <w:t>trice</w:t>
      </w:r>
      <w:proofErr w:type="spellEnd"/>
      <w:r>
        <w:t xml:space="preserve"> de la thèse (5 publications maximum) </w:t>
      </w:r>
    </w:p>
    <w:p w14:paraId="17408F93" w14:textId="77777777" w:rsidR="005443BC" w:rsidRDefault="00D30D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14:paraId="22D0A9FC" w14:textId="77777777" w:rsidR="005443BC" w:rsidRDefault="00D30D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14:paraId="3A15E923" w14:textId="77777777" w:rsidR="005443BC" w:rsidRDefault="00D30D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14:paraId="759DAD37" w14:textId="77777777" w:rsidR="005443BC" w:rsidRDefault="00D30D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</w:p>
    <w:p w14:paraId="3D0B1E74" w14:textId="77777777" w:rsidR="005443BC" w:rsidRDefault="00D30DE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</w:p>
    <w:p w14:paraId="4128CB56" w14:textId="77777777" w:rsidR="005443BC" w:rsidRDefault="005443BC">
      <w:pPr>
        <w:ind w:right="-470"/>
        <w:rPr>
          <w:rFonts w:ascii="Calibri" w:hAnsi="Calibri" w:cs="Calibri"/>
        </w:rPr>
      </w:pPr>
    </w:p>
    <w:p w14:paraId="2EE3A883" w14:textId="77777777" w:rsidR="007A4D76" w:rsidRDefault="007A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50D7FAD" w14:textId="69F67497" w:rsidR="005443BC" w:rsidRDefault="00D30DEF" w:rsidP="007A4D76">
      <w:pPr>
        <w:pStyle w:val="Titre1"/>
      </w:pPr>
      <w:r>
        <w:lastRenderedPageBreak/>
        <w:t>Descriptif du projet</w:t>
      </w:r>
    </w:p>
    <w:p w14:paraId="01E7FD19" w14:textId="612F85DE" w:rsidR="005443BC" w:rsidRDefault="00D30DEF">
      <w:pPr>
        <w:ind w:left="-540" w:right="-47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r w:rsidR="005F579C">
        <w:rPr>
          <w:rFonts w:ascii="Calibri" w:hAnsi="Calibri" w:cs="Calibri"/>
          <w:b/>
          <w:sz w:val="22"/>
          <w:szCs w:val="22"/>
        </w:rPr>
        <w:t>Ne</w:t>
      </w:r>
      <w:r>
        <w:rPr>
          <w:rFonts w:ascii="Calibri" w:hAnsi="Calibri" w:cs="Calibri"/>
          <w:b/>
          <w:sz w:val="22"/>
          <w:szCs w:val="22"/>
        </w:rPr>
        <w:t xml:space="preserve"> pas dépasser 5 pages, bibliographie comprise, police Calibri 11 sans interligne)</w:t>
      </w:r>
    </w:p>
    <w:p w14:paraId="7C369721" w14:textId="2CCEAB70" w:rsidR="005443BC" w:rsidRDefault="005443BC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0F93BFE2" w14:textId="3234EC90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33641147" w14:textId="20F796C7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55601CCB" w14:textId="633D830B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49D91B08" w14:textId="28EEDA2C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6E34A2C6" w14:textId="74556922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0BAF2A13" w14:textId="59EDE3F5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164F0BAB" w14:textId="717F548B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3CDB45E4" w14:textId="43151D29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1C0C85DD" w14:textId="27782C34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48449437" w14:textId="09F6ED35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60F6BAF5" w14:textId="746F2563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66FA45BE" w14:textId="2A5270C0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37BC50B7" w14:textId="4E714396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p w14:paraId="6A3AB9CA" w14:textId="77777777" w:rsidR="007A4D76" w:rsidRDefault="007A4D76" w:rsidP="007A4D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40" w:right="-470"/>
        <w:rPr>
          <w:rFonts w:ascii="Calibri" w:hAnsi="Calibri" w:cs="Calibri"/>
          <w:sz w:val="18"/>
          <w:szCs w:val="18"/>
        </w:rPr>
      </w:pPr>
    </w:p>
    <w:sectPr w:rsidR="007A4D76" w:rsidSect="007A4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3491" w14:textId="77777777" w:rsidR="003D1E67" w:rsidRDefault="003D1E67">
      <w:r>
        <w:separator/>
      </w:r>
    </w:p>
  </w:endnote>
  <w:endnote w:type="continuationSeparator" w:id="0">
    <w:p w14:paraId="207CAAE7" w14:textId="77777777" w:rsidR="003D1E67" w:rsidRDefault="003D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944518"/>
      <w:docPartObj>
        <w:docPartGallery w:val="Page Numbers (Bottom of Page)"/>
        <w:docPartUnique/>
      </w:docPartObj>
    </w:sdtPr>
    <w:sdtEndPr/>
    <w:sdtContent>
      <w:p w14:paraId="2E9CABAE" w14:textId="77777777" w:rsidR="005443BC" w:rsidRDefault="00D30DE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72F678" w14:textId="77777777" w:rsidR="005443BC" w:rsidRDefault="005443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Calibri" w:hAnsi="Calibri" w:cs="Calibri"/>
        <w:sz w:val="20"/>
        <w:szCs w:val="20"/>
      </w:rPr>
      <w:id w:val="-2857468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8A7B92" w14:textId="77777777" w:rsidR="005443BC" w:rsidRDefault="00D30DEF">
        <w:pPr>
          <w:pStyle w:val="Pieddepage"/>
          <w:framePr w:wrap="none" w:vAnchor="text" w:hAnchor="margin" w:xAlign="right" w:y="1"/>
          <w:rPr>
            <w:rStyle w:val="Numrodepage"/>
            <w:rFonts w:ascii="Calibri" w:hAnsi="Calibri" w:cs="Calibri"/>
            <w:sz w:val="20"/>
            <w:szCs w:val="20"/>
          </w:rPr>
        </w:pPr>
        <w:r>
          <w:rPr>
            <w:rStyle w:val="Numrodepage"/>
            <w:rFonts w:ascii="Calibri" w:hAnsi="Calibri" w:cs="Calibri"/>
            <w:sz w:val="20"/>
            <w:szCs w:val="20"/>
          </w:rPr>
          <w:fldChar w:fldCharType="begin"/>
        </w:r>
        <w:r>
          <w:rPr>
            <w:rStyle w:val="Numrodepage"/>
            <w:rFonts w:ascii="Calibri" w:hAnsi="Calibri" w:cs="Calibri"/>
            <w:sz w:val="20"/>
            <w:szCs w:val="20"/>
          </w:rPr>
          <w:instrText xml:space="preserve"> PAGE </w:instrText>
        </w:r>
        <w:r>
          <w:rPr>
            <w:rStyle w:val="Numrodepage"/>
            <w:rFonts w:ascii="Calibri" w:hAnsi="Calibri" w:cs="Calibri"/>
            <w:sz w:val="20"/>
            <w:szCs w:val="20"/>
          </w:rPr>
          <w:fldChar w:fldCharType="separate"/>
        </w:r>
        <w:r>
          <w:rPr>
            <w:rStyle w:val="Numrodepage"/>
            <w:rFonts w:ascii="Calibri" w:hAnsi="Calibri" w:cs="Calibri"/>
            <w:sz w:val="20"/>
            <w:szCs w:val="20"/>
          </w:rPr>
          <w:t>8</w:t>
        </w:r>
        <w:r>
          <w:rPr>
            <w:rStyle w:val="Numrodepage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5B36576" w14:textId="7A4BF499" w:rsidR="005443BC" w:rsidRDefault="005443BC">
    <w:pPr>
      <w:pStyle w:val="Pieddepage"/>
      <w:ind w:right="360"/>
      <w:rPr>
        <w:rFonts w:ascii="Calibri" w:hAnsi="Calibri" w:cs="Calibri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7A4D76" w14:paraId="39CB5B3A" w14:textId="77777777" w:rsidTr="007A4D76">
      <w:tc>
        <w:tcPr>
          <w:tcW w:w="4528" w:type="dxa"/>
          <w:vAlign w:val="center"/>
        </w:tcPr>
        <w:p w14:paraId="2514A1DC" w14:textId="0AF3E15B" w:rsidR="007A4D76" w:rsidRDefault="007A4D76" w:rsidP="007A4D76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49191F5F" wp14:editId="1F32C87F">
                <wp:extent cx="1260545" cy="43200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RCOM-Logo_AMU_CMJ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545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23922CBF" w14:textId="6347296D" w:rsidR="007A4D76" w:rsidRDefault="007A4D76" w:rsidP="007A4D76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3C0D1BEE" wp14:editId="470F2F09">
                <wp:extent cx="540000" cy="54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4F8E7F" w14:textId="77777777" w:rsidR="007A4D76" w:rsidRDefault="007A4D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4343" w14:textId="77777777" w:rsidR="003D1E67" w:rsidRDefault="003D1E67">
      <w:r>
        <w:separator/>
      </w:r>
    </w:p>
  </w:footnote>
  <w:footnote w:type="continuationSeparator" w:id="0">
    <w:p w14:paraId="1BFDB658" w14:textId="77777777" w:rsidR="003D1E67" w:rsidRDefault="003D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12AB" w14:textId="77777777" w:rsidR="007A4D76" w:rsidRDefault="007A4D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AEC4" w14:textId="77777777" w:rsidR="007A4D76" w:rsidRPr="007A4D76" w:rsidRDefault="007A4D76" w:rsidP="007A4D76">
    <w:pPr>
      <w:jc w:val="right"/>
      <w:rPr>
        <w:b/>
        <w:bCs/>
        <w:smallCaps/>
        <w:color w:val="0070C0"/>
        <w:sz w:val="22"/>
      </w:rPr>
    </w:pPr>
    <w:r w:rsidRPr="007A4D76">
      <w:rPr>
        <w:b/>
        <w:bCs/>
        <w:smallCaps/>
        <w:color w:val="0070C0"/>
        <w:sz w:val="22"/>
      </w:rPr>
      <w:t>AAP Contrat Doctoral – ISSPAM</w:t>
    </w:r>
  </w:p>
  <w:p w14:paraId="0A2FF8F1" w14:textId="77777777" w:rsidR="005443BC" w:rsidRPr="007A4D76" w:rsidRDefault="005443BC" w:rsidP="007A4D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3AE1" w14:textId="08EE97A0" w:rsidR="007A4D76" w:rsidRDefault="007A4D76" w:rsidP="007A4D76">
    <w:pPr>
      <w:pStyle w:val="En-tte"/>
      <w:jc w:val="center"/>
    </w:pPr>
    <w:r>
      <w:rPr>
        <w:noProof/>
      </w:rPr>
      <w:drawing>
        <wp:inline distT="0" distB="0" distL="0" distR="0" wp14:anchorId="443B9351" wp14:editId="4CFD1831">
          <wp:extent cx="2113043" cy="720000"/>
          <wp:effectExtent l="0" t="0" r="1905" b="444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13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B8B"/>
    <w:multiLevelType w:val="hybridMultilevel"/>
    <w:tmpl w:val="11BA8DF2"/>
    <w:lvl w:ilvl="0" w:tplc="E0105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C5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A8A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3039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3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B014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58A9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0A52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CA3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B775B"/>
    <w:multiLevelType w:val="hybridMultilevel"/>
    <w:tmpl w:val="43126CB8"/>
    <w:lvl w:ilvl="0" w:tplc="537660A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98C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CD99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530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00ED2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87402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859E8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AC798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C5DF0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1F44"/>
    <w:multiLevelType w:val="hybridMultilevel"/>
    <w:tmpl w:val="4644F304"/>
    <w:lvl w:ilvl="0" w:tplc="66624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22E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6C2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4439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6C4C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CA8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1C9D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24CE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14F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54424"/>
    <w:multiLevelType w:val="hybridMultilevel"/>
    <w:tmpl w:val="99E09BEE"/>
    <w:lvl w:ilvl="0" w:tplc="73C6D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E7D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A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E2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0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60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28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2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AD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0678"/>
    <w:multiLevelType w:val="hybridMultilevel"/>
    <w:tmpl w:val="9710D288"/>
    <w:lvl w:ilvl="0" w:tplc="5DF2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2E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2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C5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4B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21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4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0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63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DD4"/>
    <w:multiLevelType w:val="hybridMultilevel"/>
    <w:tmpl w:val="E118DE2E"/>
    <w:lvl w:ilvl="0" w:tplc="33EA21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7EAE6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F2A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8EE8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4C4A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023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2C8C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EA09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1AD9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065F0"/>
    <w:multiLevelType w:val="hybridMultilevel"/>
    <w:tmpl w:val="F418E308"/>
    <w:lvl w:ilvl="0" w:tplc="4B46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C7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CD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A6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6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E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01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C1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A9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3C57"/>
    <w:multiLevelType w:val="hybridMultilevel"/>
    <w:tmpl w:val="3B186ECE"/>
    <w:lvl w:ilvl="0" w:tplc="3AB6AEA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87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8FBA0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B920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C6CE8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CF644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79D0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0584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66C96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06BE"/>
    <w:multiLevelType w:val="hybridMultilevel"/>
    <w:tmpl w:val="BA8E7876"/>
    <w:lvl w:ilvl="0" w:tplc="C3E47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24A0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C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A4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7F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8F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85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40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CE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32C73"/>
    <w:multiLevelType w:val="hybridMultilevel"/>
    <w:tmpl w:val="D4CE9FB4"/>
    <w:lvl w:ilvl="0" w:tplc="61B0F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4E7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040F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BACE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A83B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401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923E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680D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D88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BC"/>
    <w:rsid w:val="001D6DE8"/>
    <w:rsid w:val="002E0F1E"/>
    <w:rsid w:val="003768E9"/>
    <w:rsid w:val="003D1E67"/>
    <w:rsid w:val="005443BC"/>
    <w:rsid w:val="005F579C"/>
    <w:rsid w:val="006B71E6"/>
    <w:rsid w:val="007A4D76"/>
    <w:rsid w:val="00D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965B"/>
  <w15:docId w15:val="{FF9FACC3-7D3B-3A4B-9B07-2059612F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240"/>
      <w:jc w:val="both"/>
      <w:outlineLvl w:val="0"/>
    </w:pPr>
    <w:rPr>
      <w:rFonts w:ascii="Calibri" w:eastAsia="Calibri" w:hAnsi="Calibri"/>
      <w:b/>
      <w:bCs/>
      <w:smallCaps/>
      <w:color w:val="0070C0"/>
      <w:sz w:val="28"/>
      <w:lang w:eastAsia="en-US"/>
    </w:rPr>
  </w:style>
  <w:style w:type="paragraph" w:styleId="Titre2">
    <w:name w:val="heading 2"/>
    <w:basedOn w:val="Normal"/>
    <w:link w:val="Titre2Car"/>
    <w:uiPriority w:val="9"/>
    <w:qFormat/>
    <w:pPr>
      <w:spacing w:after="120"/>
      <w:jc w:val="center"/>
      <w:outlineLvl w:val="1"/>
    </w:pPr>
    <w:rPr>
      <w:rFonts w:ascii="Calibri" w:hAnsi="Calibri" w:cs="Calibri"/>
      <w:b/>
      <w:bCs/>
      <w:color w:val="0070C0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after="120"/>
      <w:jc w:val="both"/>
      <w:outlineLvl w:val="2"/>
    </w:pPr>
    <w:rPr>
      <w:rFonts w:ascii="Calibri" w:hAnsi="Calibri" w:cs="Calibri"/>
      <w:b/>
      <w:bCs/>
      <w:color w:val="0070C0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Numrodepage">
    <w:name w:val="page number"/>
    <w:basedOn w:val="Policepardfau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Pr>
      <w:rFonts w:eastAsia="Times New Roman" w:cs="Calibri"/>
      <w:b/>
      <w:bCs/>
      <w:color w:val="0070C0"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pPr>
      <w:widowControl w:val="0"/>
    </w:pPr>
    <w:rPr>
      <w:sz w:val="22"/>
      <w:szCs w:val="22"/>
      <w:lang w:val="en-US"/>
    </w:rPr>
  </w:style>
  <w:style w:type="table" w:styleId="TableauGrille1Clair-Accentuation3">
    <w:name w:val="Grid Table 1 Light Accent 3"/>
    <w:basedOn w:val="TableauNormal"/>
    <w:uiPriority w:val="46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Normal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120"/>
      <w:jc w:val="center"/>
    </w:pPr>
    <w:rPr>
      <w:rFonts w:ascii="Calibri" w:hAnsi="Calibri" w:cs="Calibri"/>
      <w:b/>
      <w:bCs/>
      <w:color w:val="0070C0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eastAsia="Times New Roman" w:cs="Calibri"/>
      <w:b/>
      <w:bCs/>
      <w:color w:val="0070C0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C0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eastAsia="Times New Roman" w:cs="Calibri"/>
      <w:b/>
      <w:bCs/>
      <w:color w:val="0070C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Franck CHAMATI</cp:lastModifiedBy>
  <cp:revision>8</cp:revision>
  <dcterms:created xsi:type="dcterms:W3CDTF">2021-04-01T15:25:00Z</dcterms:created>
  <dcterms:modified xsi:type="dcterms:W3CDTF">2021-06-09T09:30:00Z</dcterms:modified>
</cp:coreProperties>
</file>