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493CB" w14:textId="147CA148" w:rsidR="001038C9" w:rsidRPr="00426F94" w:rsidRDefault="001038C9">
      <w:pPr>
        <w:rPr>
          <w:rFonts w:asciiTheme="minorHAnsi" w:hAnsiTheme="minorHAnsi" w:cstheme="minorHAnsi"/>
        </w:rPr>
      </w:pPr>
    </w:p>
    <w:p w14:paraId="3440EA63" w14:textId="6F41353A" w:rsidR="00417A51" w:rsidRPr="00426F94" w:rsidRDefault="00417A51" w:rsidP="00894F36">
      <w:pPr>
        <w:snapToGrid w:val="0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426F94">
        <w:rPr>
          <w:rFonts w:asciiTheme="minorHAnsi" w:hAnsiTheme="minorHAnsi" w:cstheme="minorHAnsi"/>
          <w:b/>
          <w:bCs/>
          <w:color w:val="0070C0"/>
          <w:sz w:val="32"/>
          <w:szCs w:val="32"/>
        </w:rPr>
        <w:t>Appel à projets « </w:t>
      </w:r>
      <w:r w:rsidR="00B316C3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>Allocation Doctorale</w:t>
      </w:r>
      <w:r w:rsidR="0025065B" w:rsidRPr="00426F94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 xml:space="preserve"> </w:t>
      </w:r>
      <w:r w:rsidR="0088735A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>4</w:t>
      </w:r>
      <w:r w:rsidR="0088735A" w:rsidRPr="0088735A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  <w:vertAlign w:val="superscript"/>
        </w:rPr>
        <w:t>e</w:t>
      </w:r>
      <w:r w:rsidR="0088735A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 xml:space="preserve"> Année de Thèse </w:t>
      </w:r>
      <w:r w:rsidRPr="00426F94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» </w:t>
      </w:r>
      <w:r w:rsidR="007043A1" w:rsidRPr="00426F94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de l’ISSPAM </w:t>
      </w:r>
      <w:r w:rsidRPr="00426F94">
        <w:rPr>
          <w:rFonts w:asciiTheme="minorHAnsi" w:hAnsiTheme="minorHAnsi" w:cstheme="minorHAnsi"/>
          <w:b/>
          <w:bCs/>
          <w:color w:val="0070C0"/>
          <w:sz w:val="32"/>
          <w:szCs w:val="32"/>
        </w:rPr>
        <w:t>2021</w:t>
      </w:r>
    </w:p>
    <w:p w14:paraId="17479C08" w14:textId="6905B0E3" w:rsidR="00417A51" w:rsidRPr="00426F94" w:rsidRDefault="00417A51" w:rsidP="00426F94">
      <w:pPr>
        <w:snapToGrid w:val="0"/>
        <w:spacing w:after="120"/>
        <w:jc w:val="center"/>
        <w:rPr>
          <w:rFonts w:asciiTheme="minorHAnsi" w:hAnsiTheme="minorHAnsi" w:cstheme="minorHAnsi"/>
          <w:b/>
          <w:bCs/>
          <w:color w:val="0070C0"/>
          <w:sz w:val="28"/>
          <w:szCs w:val="32"/>
        </w:rPr>
      </w:pPr>
      <w:r w:rsidRPr="00426F94">
        <w:rPr>
          <w:rFonts w:asciiTheme="minorHAnsi" w:hAnsiTheme="minorHAnsi" w:cstheme="minorHAnsi"/>
          <w:b/>
          <w:bCs/>
          <w:color w:val="0070C0"/>
          <w:sz w:val="28"/>
          <w:szCs w:val="32"/>
        </w:rPr>
        <w:t>Institut des Sciences de la Santé Publique d’Aix-Marseille (ISSPAM)</w:t>
      </w:r>
    </w:p>
    <w:p w14:paraId="6674B500" w14:textId="77777777" w:rsidR="007E0BE6" w:rsidRDefault="007E0BE6" w:rsidP="00894F36">
      <w:pPr>
        <w:pStyle w:val="Sansinterligne"/>
        <w:jc w:val="center"/>
        <w:rPr>
          <w:rFonts w:asciiTheme="minorHAnsi" w:hAnsiTheme="minorHAnsi" w:cstheme="minorHAnsi"/>
          <w:b/>
          <w:sz w:val="36"/>
          <w:szCs w:val="36"/>
          <w:lang w:val="fr-FR"/>
        </w:rPr>
      </w:pPr>
    </w:p>
    <w:p w14:paraId="7F39A5CA" w14:textId="7A6D9BD8" w:rsidR="007E0BE6" w:rsidRPr="00426F94" w:rsidRDefault="00417A51" w:rsidP="00894F36">
      <w:pPr>
        <w:pStyle w:val="Sansinterligne"/>
        <w:jc w:val="center"/>
        <w:rPr>
          <w:rFonts w:asciiTheme="minorHAnsi" w:hAnsiTheme="minorHAnsi" w:cstheme="minorHAnsi"/>
          <w:b/>
          <w:sz w:val="44"/>
          <w:szCs w:val="44"/>
          <w:lang w:val="fr-FR"/>
        </w:rPr>
      </w:pPr>
      <w:r w:rsidRPr="000F6117">
        <w:rPr>
          <w:rFonts w:asciiTheme="minorHAnsi" w:hAnsiTheme="minorHAnsi" w:cstheme="minorHAnsi"/>
          <w:b/>
          <w:sz w:val="44"/>
          <w:szCs w:val="36"/>
          <w:lang w:val="fr-FR"/>
        </w:rPr>
        <w:t>Formulaire</w:t>
      </w:r>
    </w:p>
    <w:p w14:paraId="356E7184" w14:textId="77777777" w:rsidR="00426F94" w:rsidRPr="00E4101A" w:rsidRDefault="00426F94" w:rsidP="00417A51">
      <w:pPr>
        <w:pStyle w:val="Sansinterlign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E3F387A" w14:textId="32566109" w:rsidR="0034627E" w:rsidRPr="000F6117" w:rsidRDefault="0034627E" w:rsidP="000F6117">
      <w:pPr>
        <w:pStyle w:val="Titre1"/>
        <w:rPr>
          <w:b/>
          <w:smallCaps/>
        </w:rPr>
      </w:pPr>
      <w:r w:rsidRPr="000F6117">
        <w:rPr>
          <w:b/>
          <w:smallCaps/>
        </w:rPr>
        <w:t xml:space="preserve">Information sur le/la </w:t>
      </w:r>
      <w:proofErr w:type="spellStart"/>
      <w:r w:rsidRPr="000F6117">
        <w:rPr>
          <w:b/>
          <w:smallCaps/>
        </w:rPr>
        <w:t>candidat.e</w:t>
      </w:r>
      <w:proofErr w:type="spellEnd"/>
    </w:p>
    <w:p w14:paraId="3A668938" w14:textId="5002D21F" w:rsidR="0034627E" w:rsidRPr="00E4101A" w:rsidRDefault="0034627E" w:rsidP="0034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Nom :</w:t>
      </w:r>
    </w:p>
    <w:p w14:paraId="0AAB0E93" w14:textId="77777777" w:rsidR="0034627E" w:rsidRPr="00E4101A" w:rsidRDefault="0034627E" w:rsidP="0034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Prénom :</w:t>
      </w:r>
    </w:p>
    <w:p w14:paraId="6C5CF038" w14:textId="17476C47" w:rsidR="0034627E" w:rsidRPr="00E4101A" w:rsidRDefault="0034627E" w:rsidP="0034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Date et lieu de naissance :</w:t>
      </w:r>
    </w:p>
    <w:p w14:paraId="447886C2" w14:textId="39889E3A" w:rsidR="0034627E" w:rsidRPr="00E4101A" w:rsidRDefault="00426F94" w:rsidP="0034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 xml:space="preserve">Nationalité : </w:t>
      </w:r>
    </w:p>
    <w:p w14:paraId="5ED6A867" w14:textId="4F6E1054" w:rsidR="0034627E" w:rsidRPr="00E4101A" w:rsidRDefault="00426F94" w:rsidP="0034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 xml:space="preserve">E-mail : </w:t>
      </w:r>
    </w:p>
    <w:p w14:paraId="7919B127" w14:textId="0F29626F" w:rsidR="0034627E" w:rsidRPr="00E4101A" w:rsidRDefault="00426F94" w:rsidP="000F7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 xml:space="preserve">Téléphone : </w:t>
      </w:r>
    </w:p>
    <w:p w14:paraId="54B141B4" w14:textId="77777777" w:rsidR="0034627E" w:rsidRPr="00E4101A" w:rsidRDefault="0034627E" w:rsidP="0034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Adresse postale :</w:t>
      </w:r>
    </w:p>
    <w:p w14:paraId="3D193B41" w14:textId="2BA11DD4" w:rsidR="00426F94" w:rsidRPr="000F6117" w:rsidRDefault="00426F94" w:rsidP="000F6117">
      <w:pPr>
        <w:pStyle w:val="Titre1"/>
        <w:rPr>
          <w:b/>
          <w:smallCaps/>
        </w:rPr>
      </w:pPr>
      <w:r w:rsidRPr="000F6117">
        <w:rPr>
          <w:b/>
          <w:smallCaps/>
        </w:rPr>
        <w:t>Information sur le projet de thèse</w:t>
      </w:r>
    </w:p>
    <w:p w14:paraId="0C031451" w14:textId="37629A16" w:rsidR="00426F94" w:rsidRDefault="00426F94" w:rsidP="0042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Titre de la thèse :</w:t>
      </w:r>
    </w:p>
    <w:p w14:paraId="5CBE1A27" w14:textId="6AA3B50C" w:rsidR="0099529C" w:rsidRPr="00E4101A" w:rsidRDefault="0099529C" w:rsidP="0042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Mots-clés (n=5) :</w:t>
      </w:r>
    </w:p>
    <w:p w14:paraId="6D2F29E2" w14:textId="3809261A" w:rsidR="00426F94" w:rsidRPr="00E4101A" w:rsidRDefault="00426F94" w:rsidP="0042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Directeur/</w:t>
      </w:r>
      <w:proofErr w:type="spellStart"/>
      <w:r w:rsidRPr="00E4101A">
        <w:rPr>
          <w:rFonts w:asciiTheme="minorHAnsi" w:hAnsiTheme="minorHAnsi" w:cstheme="minorHAnsi"/>
          <w:bCs/>
          <w:sz w:val="22"/>
          <w:szCs w:val="22"/>
        </w:rPr>
        <w:t>trice</w:t>
      </w:r>
      <w:proofErr w:type="spellEnd"/>
      <w:r w:rsidRPr="00E4101A">
        <w:rPr>
          <w:rFonts w:asciiTheme="minorHAnsi" w:hAnsiTheme="minorHAnsi" w:cstheme="minorHAnsi"/>
          <w:bCs/>
          <w:sz w:val="22"/>
          <w:szCs w:val="22"/>
        </w:rPr>
        <w:t xml:space="preserve"> de la thèse :</w:t>
      </w:r>
    </w:p>
    <w:p w14:paraId="52077CF3" w14:textId="43A463FC" w:rsidR="00426F94" w:rsidRPr="00E4101A" w:rsidRDefault="00426F94" w:rsidP="0042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Co-Directeur/</w:t>
      </w:r>
      <w:proofErr w:type="spellStart"/>
      <w:r w:rsidRPr="00E4101A">
        <w:rPr>
          <w:rFonts w:asciiTheme="minorHAnsi" w:hAnsiTheme="minorHAnsi" w:cstheme="minorHAnsi"/>
          <w:bCs/>
          <w:sz w:val="22"/>
          <w:szCs w:val="22"/>
        </w:rPr>
        <w:t>trice</w:t>
      </w:r>
      <w:proofErr w:type="spellEnd"/>
      <w:r w:rsidRPr="00E4101A">
        <w:rPr>
          <w:rFonts w:asciiTheme="minorHAnsi" w:hAnsiTheme="minorHAnsi" w:cstheme="minorHAnsi"/>
          <w:bCs/>
          <w:sz w:val="22"/>
          <w:szCs w:val="22"/>
        </w:rPr>
        <w:t xml:space="preserve"> de la thèse :</w:t>
      </w:r>
    </w:p>
    <w:p w14:paraId="4566C7BA" w14:textId="08412279" w:rsidR="00426F94" w:rsidRPr="00E4101A" w:rsidRDefault="00426F94" w:rsidP="0042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Unité de recherche :</w:t>
      </w:r>
    </w:p>
    <w:p w14:paraId="1308F188" w14:textId="5F9D3A2C" w:rsidR="00426F94" w:rsidRDefault="00426F94" w:rsidP="0042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École Doctorale :</w:t>
      </w:r>
    </w:p>
    <w:p w14:paraId="4160BAA7" w14:textId="52B01D7E" w:rsidR="00E4101A" w:rsidRDefault="0088735A" w:rsidP="00E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CD0F28">
        <w:rPr>
          <w:rFonts w:asciiTheme="minorHAnsi" w:hAnsiTheme="minorHAnsi" w:cstheme="minorHAnsi"/>
          <w:bCs/>
          <w:sz w:val="22"/>
          <w:szCs w:val="22"/>
        </w:rPr>
        <w:t>Financement</w:t>
      </w:r>
      <w:r w:rsidR="000F710E">
        <w:rPr>
          <w:rFonts w:asciiTheme="minorHAnsi" w:hAnsiTheme="minorHAnsi" w:cstheme="minorHAnsi"/>
          <w:bCs/>
          <w:sz w:val="22"/>
          <w:szCs w:val="22"/>
        </w:rPr>
        <w:t>(s)</w:t>
      </w:r>
      <w:r w:rsidRPr="00CD0F28">
        <w:rPr>
          <w:rFonts w:asciiTheme="minorHAnsi" w:hAnsiTheme="minorHAnsi" w:cstheme="minorHAnsi"/>
          <w:bCs/>
          <w:sz w:val="22"/>
          <w:szCs w:val="22"/>
        </w:rPr>
        <w:t xml:space="preserve"> de la thèse</w:t>
      </w:r>
    </w:p>
    <w:p w14:paraId="36E55DD4" w14:textId="6B6CBFFE" w:rsidR="00E4101A" w:rsidRPr="00E4101A" w:rsidRDefault="00E4101A" w:rsidP="00E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="Wingdings" w:hAnsi="Wingdings" w:cstheme="minorHAnsi"/>
          <w:bCs/>
          <w:sz w:val="22"/>
          <w:szCs w:val="22"/>
        </w:rPr>
        <w:t></w:t>
      </w:r>
      <w:r>
        <w:rPr>
          <w:rFonts w:ascii="Wingdings" w:hAnsi="Wingdings" w:cstheme="minorHAnsi"/>
          <w:bCs/>
          <w:sz w:val="22"/>
          <w:szCs w:val="22"/>
        </w:rPr>
        <w:t></w:t>
      </w:r>
      <w:r>
        <w:rPr>
          <w:rFonts w:asciiTheme="minorHAnsi" w:hAnsiTheme="minorHAnsi" w:cstheme="minorHAnsi"/>
          <w:bCs/>
          <w:sz w:val="22"/>
          <w:szCs w:val="22"/>
        </w:rPr>
        <w:t xml:space="preserve">Non     </w:t>
      </w:r>
      <w:r w:rsidRPr="00E4101A">
        <w:rPr>
          <w:rFonts w:ascii="Wingdings" w:hAnsi="Wingdings" w:cstheme="minorHAnsi"/>
          <w:bCs/>
          <w:sz w:val="22"/>
          <w:szCs w:val="22"/>
        </w:rPr>
        <w:t></w:t>
      </w:r>
      <w:r>
        <w:rPr>
          <w:rFonts w:ascii="Wingdings" w:hAnsi="Wingdings" w:cstheme="minorHAnsi"/>
          <w:bCs/>
          <w:sz w:val="22"/>
          <w:szCs w:val="22"/>
        </w:rPr>
        <w:t></w:t>
      </w:r>
      <w:r>
        <w:rPr>
          <w:rFonts w:asciiTheme="minorHAnsi" w:hAnsiTheme="minorHAnsi" w:cstheme="minorHAnsi"/>
          <w:bCs/>
          <w:sz w:val="22"/>
          <w:szCs w:val="22"/>
        </w:rPr>
        <w:t>Oui</w:t>
      </w:r>
      <w:r w:rsidRPr="00E4101A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88735A" w:rsidRPr="0088735A">
        <w:rPr>
          <w:rFonts w:asciiTheme="minorHAnsi" w:hAnsiTheme="minorHAnsi" w:cstheme="minorHAnsi"/>
          <w:bCs/>
          <w:sz w:val="22"/>
          <w:szCs w:val="22"/>
        </w:rPr>
        <w:sym w:font="Wingdings" w:char="F0E0"/>
      </w:r>
      <w:r w:rsidR="0088735A">
        <w:rPr>
          <w:rFonts w:asciiTheme="minorHAnsi" w:hAnsiTheme="minorHAnsi" w:cstheme="minorHAnsi"/>
          <w:bCs/>
          <w:sz w:val="22"/>
          <w:szCs w:val="22"/>
        </w:rPr>
        <w:t xml:space="preserve"> Si oui, source</w:t>
      </w:r>
      <w:r w:rsidR="000F710E">
        <w:rPr>
          <w:rFonts w:asciiTheme="minorHAnsi" w:hAnsiTheme="minorHAnsi" w:cstheme="minorHAnsi"/>
          <w:bCs/>
          <w:sz w:val="22"/>
          <w:szCs w:val="22"/>
        </w:rPr>
        <w:t xml:space="preserve">(s) </w:t>
      </w:r>
      <w:r w:rsidR="0088735A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2DCD8B2B" w14:textId="77777777" w:rsidR="00E4101A" w:rsidRPr="00E4101A" w:rsidRDefault="00E4101A" w:rsidP="00426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"/>
          <w:szCs w:val="2"/>
        </w:rPr>
      </w:pPr>
    </w:p>
    <w:p w14:paraId="41B188F3" w14:textId="77777777" w:rsidR="00E4101A" w:rsidRPr="00E4101A" w:rsidRDefault="00E4101A" w:rsidP="00E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Critères ISSPAM :</w:t>
      </w:r>
    </w:p>
    <w:p w14:paraId="3AE0D081" w14:textId="0EC0C3DC" w:rsidR="00E4101A" w:rsidRDefault="00E4101A" w:rsidP="00E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="Wingdings" w:hAnsi="Wingdings" w:cstheme="minorHAnsi"/>
          <w:bCs/>
          <w:sz w:val="22"/>
          <w:szCs w:val="22"/>
        </w:rPr>
        <w:t></w:t>
      </w:r>
      <w:r>
        <w:rPr>
          <w:rFonts w:ascii="Wingdings" w:hAnsi="Wingdings" w:cstheme="minorHAnsi"/>
          <w:bCs/>
          <w:sz w:val="22"/>
          <w:szCs w:val="22"/>
        </w:rPr>
        <w:t></w:t>
      </w:r>
      <w:r w:rsidRPr="00E4101A">
        <w:rPr>
          <w:rFonts w:asciiTheme="minorHAnsi" w:hAnsiTheme="minorHAnsi" w:cstheme="minorHAnsi"/>
          <w:bCs/>
          <w:sz w:val="22"/>
          <w:szCs w:val="22"/>
        </w:rPr>
        <w:t xml:space="preserve">Interdisciplinarité   </w:t>
      </w:r>
    </w:p>
    <w:p w14:paraId="79A50F18" w14:textId="14268061" w:rsidR="00E4101A" w:rsidRDefault="00E4101A" w:rsidP="00E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="Wingdings" w:hAnsi="Wingdings" w:cstheme="minorHAnsi"/>
          <w:bCs/>
          <w:sz w:val="22"/>
          <w:szCs w:val="22"/>
        </w:rPr>
        <w:t></w:t>
      </w:r>
      <w:r>
        <w:rPr>
          <w:rFonts w:ascii="Wingdings" w:hAnsi="Wingdings" w:cstheme="minorHAnsi"/>
          <w:bCs/>
          <w:sz w:val="22"/>
          <w:szCs w:val="22"/>
        </w:rPr>
        <w:t></w:t>
      </w:r>
      <w:r w:rsidRPr="00E4101A">
        <w:rPr>
          <w:rFonts w:asciiTheme="minorHAnsi" w:hAnsiTheme="minorHAnsi" w:cstheme="minorHAnsi"/>
          <w:bCs/>
          <w:sz w:val="22"/>
          <w:szCs w:val="22"/>
        </w:rPr>
        <w:t xml:space="preserve">Inter-équipes     </w:t>
      </w:r>
    </w:p>
    <w:p w14:paraId="52DFA513" w14:textId="2417B838" w:rsidR="00E4101A" w:rsidRPr="00E4101A" w:rsidRDefault="00E4101A" w:rsidP="00E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="Wingdings" w:hAnsi="Wingdings" w:cstheme="minorHAnsi"/>
          <w:bCs/>
          <w:sz w:val="22"/>
          <w:szCs w:val="22"/>
        </w:rPr>
        <w:t></w:t>
      </w:r>
      <w:r>
        <w:rPr>
          <w:rFonts w:ascii="Wingdings" w:hAnsi="Wingdings" w:cstheme="minorHAnsi"/>
          <w:bCs/>
          <w:sz w:val="22"/>
          <w:szCs w:val="22"/>
        </w:rPr>
        <w:t></w:t>
      </w:r>
      <w:r w:rsidRPr="00E4101A">
        <w:rPr>
          <w:rFonts w:asciiTheme="minorHAnsi" w:hAnsiTheme="minorHAnsi" w:cstheme="minorHAnsi"/>
          <w:bCs/>
          <w:sz w:val="22"/>
          <w:szCs w:val="22"/>
        </w:rPr>
        <w:t>Innovation</w:t>
      </w:r>
    </w:p>
    <w:p w14:paraId="49279660" w14:textId="3D0311EA" w:rsidR="00E4101A" w:rsidRDefault="00E4101A" w:rsidP="00E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="Wingdings" w:hAnsi="Wingdings" w:cstheme="minorHAnsi"/>
          <w:bCs/>
          <w:sz w:val="22"/>
          <w:szCs w:val="22"/>
        </w:rPr>
        <w:t></w:t>
      </w:r>
      <w:r>
        <w:rPr>
          <w:rFonts w:ascii="Wingdings" w:hAnsi="Wingdings" w:cstheme="minorHAnsi"/>
          <w:bCs/>
          <w:sz w:val="22"/>
          <w:szCs w:val="22"/>
        </w:rPr>
        <w:t></w:t>
      </w:r>
      <w:r w:rsidRPr="00E4101A">
        <w:rPr>
          <w:rFonts w:asciiTheme="minorHAnsi" w:hAnsiTheme="minorHAnsi" w:cstheme="minorHAnsi"/>
          <w:bCs/>
          <w:sz w:val="22"/>
          <w:szCs w:val="22"/>
        </w:rPr>
        <w:t>Attractivités</w:t>
      </w:r>
    </w:p>
    <w:p w14:paraId="75876EE9" w14:textId="579102AA" w:rsidR="00E4101A" w:rsidRDefault="00E4101A" w:rsidP="00E41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="Wingdings" w:hAnsi="Wingdings" w:cstheme="minorHAnsi"/>
          <w:bCs/>
          <w:sz w:val="22"/>
          <w:szCs w:val="22"/>
        </w:rPr>
        <w:t></w:t>
      </w:r>
      <w:r>
        <w:rPr>
          <w:rFonts w:ascii="Wingdings" w:hAnsi="Wingdings" w:cstheme="minorHAnsi"/>
          <w:bCs/>
          <w:sz w:val="22"/>
          <w:szCs w:val="22"/>
        </w:rPr>
        <w:t></w:t>
      </w:r>
      <w:r w:rsidRPr="00E4101A">
        <w:rPr>
          <w:rFonts w:asciiTheme="minorHAnsi" w:hAnsiTheme="minorHAnsi" w:cstheme="minorHAnsi"/>
          <w:bCs/>
          <w:sz w:val="22"/>
          <w:szCs w:val="22"/>
        </w:rPr>
        <w:t>Liens socio-économiques et culturels</w:t>
      </w:r>
    </w:p>
    <w:p w14:paraId="67DFB8F5" w14:textId="619A2C18" w:rsidR="0099529C" w:rsidRPr="000F6117" w:rsidRDefault="0099529C" w:rsidP="000F6117">
      <w:pPr>
        <w:pStyle w:val="Titre1"/>
        <w:rPr>
          <w:b/>
          <w:smallCaps/>
        </w:rPr>
      </w:pPr>
      <w:r w:rsidRPr="000F6117">
        <w:rPr>
          <w:b/>
          <w:smallCaps/>
        </w:rPr>
        <w:lastRenderedPageBreak/>
        <w:t>Information sur le/la directeur/</w:t>
      </w:r>
      <w:proofErr w:type="spellStart"/>
      <w:r w:rsidRPr="000F6117">
        <w:rPr>
          <w:b/>
          <w:smallCaps/>
        </w:rPr>
        <w:t>trice</w:t>
      </w:r>
      <w:proofErr w:type="spellEnd"/>
      <w:r w:rsidRPr="000F6117">
        <w:rPr>
          <w:b/>
          <w:smallCaps/>
        </w:rPr>
        <w:t xml:space="preserve"> de thèse</w:t>
      </w:r>
    </w:p>
    <w:p w14:paraId="0CC77B81" w14:textId="77777777" w:rsidR="0099529C" w:rsidRPr="00E4101A" w:rsidRDefault="0099529C" w:rsidP="000F61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Nom :</w:t>
      </w:r>
    </w:p>
    <w:p w14:paraId="5BD9B7F0" w14:textId="77777777" w:rsidR="0099529C" w:rsidRPr="00E4101A" w:rsidRDefault="0099529C" w:rsidP="000F61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Prénom :</w:t>
      </w:r>
    </w:p>
    <w:p w14:paraId="4A72553E" w14:textId="054C3695" w:rsidR="0099529C" w:rsidRPr="00E4101A" w:rsidRDefault="00894F36" w:rsidP="000F61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Qualité / fonction</w:t>
      </w:r>
      <w:r w:rsidR="0099529C" w:rsidRPr="00E4101A">
        <w:rPr>
          <w:rFonts w:asciiTheme="minorHAnsi" w:hAnsiTheme="minorHAnsi" w:cstheme="minorHAnsi"/>
          <w:bCs/>
          <w:sz w:val="22"/>
          <w:szCs w:val="22"/>
        </w:rPr>
        <w:t> :</w:t>
      </w:r>
    </w:p>
    <w:p w14:paraId="1F3D0A4F" w14:textId="0452682B" w:rsidR="0099529C" w:rsidRPr="00E4101A" w:rsidRDefault="00894F36" w:rsidP="000F61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Laboratoire / Unité de recherche</w:t>
      </w:r>
      <w:r w:rsidR="0099529C" w:rsidRPr="00E4101A">
        <w:rPr>
          <w:rFonts w:asciiTheme="minorHAnsi" w:hAnsiTheme="minorHAnsi" w:cstheme="minorHAnsi"/>
          <w:bCs/>
          <w:sz w:val="22"/>
          <w:szCs w:val="22"/>
        </w:rPr>
        <w:t xml:space="preserve"> : </w:t>
      </w:r>
    </w:p>
    <w:p w14:paraId="316AD4E1" w14:textId="5A97B590" w:rsidR="00894F36" w:rsidRPr="00E4101A" w:rsidRDefault="00894F36" w:rsidP="000F61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HDR</w:t>
      </w:r>
      <w:r w:rsidR="0099529C" w:rsidRPr="00E4101A">
        <w:rPr>
          <w:rFonts w:asciiTheme="minorHAnsi" w:hAnsiTheme="minorHAnsi" w:cstheme="minorHAnsi"/>
          <w:bCs/>
          <w:sz w:val="22"/>
          <w:szCs w:val="22"/>
        </w:rPr>
        <w:t xml:space="preserve"> : </w:t>
      </w:r>
      <w:r w:rsidRPr="00E4101A">
        <w:rPr>
          <w:rFonts w:ascii="Wingdings" w:hAnsi="Wingdings" w:cstheme="minorHAnsi"/>
          <w:bCs/>
          <w:sz w:val="22"/>
          <w:szCs w:val="22"/>
        </w:rPr>
        <w:t></w:t>
      </w:r>
      <w:r>
        <w:rPr>
          <w:rFonts w:ascii="Wingdings" w:hAnsi="Wingdings" w:cstheme="minorHAnsi"/>
          <w:bCs/>
          <w:sz w:val="22"/>
          <w:szCs w:val="22"/>
        </w:rPr>
        <w:t></w:t>
      </w:r>
      <w:r>
        <w:rPr>
          <w:rFonts w:asciiTheme="minorHAnsi" w:hAnsiTheme="minorHAnsi" w:cstheme="minorHAnsi"/>
          <w:bCs/>
          <w:sz w:val="22"/>
          <w:szCs w:val="22"/>
        </w:rPr>
        <w:t xml:space="preserve">Non     </w:t>
      </w:r>
      <w:r w:rsidRPr="00E4101A">
        <w:rPr>
          <w:rFonts w:ascii="Wingdings" w:hAnsi="Wingdings" w:cstheme="minorHAnsi"/>
          <w:bCs/>
          <w:sz w:val="22"/>
          <w:szCs w:val="22"/>
        </w:rPr>
        <w:t></w:t>
      </w:r>
      <w:r>
        <w:rPr>
          <w:rFonts w:ascii="Wingdings" w:hAnsi="Wingdings" w:cstheme="minorHAnsi"/>
          <w:bCs/>
          <w:sz w:val="22"/>
          <w:szCs w:val="22"/>
        </w:rPr>
        <w:t></w:t>
      </w:r>
      <w:r>
        <w:rPr>
          <w:rFonts w:asciiTheme="minorHAnsi" w:hAnsiTheme="minorHAnsi" w:cstheme="minorHAnsi"/>
          <w:bCs/>
          <w:sz w:val="22"/>
          <w:szCs w:val="22"/>
        </w:rPr>
        <w:t>Oui</w:t>
      </w:r>
      <w:r w:rsidRPr="00E4101A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1AAE343E" w14:textId="043B7EFF" w:rsidR="00894F36" w:rsidRPr="00E4101A" w:rsidRDefault="0099529C" w:rsidP="000F61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 xml:space="preserve">Téléphone : </w:t>
      </w:r>
    </w:p>
    <w:p w14:paraId="3FE2ABCD" w14:textId="77777777" w:rsidR="0099529C" w:rsidRPr="00E4101A" w:rsidRDefault="0099529C" w:rsidP="000F61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E-mail :</w:t>
      </w:r>
    </w:p>
    <w:p w14:paraId="75E5A0F9" w14:textId="77777777" w:rsidR="0099529C" w:rsidRPr="00E4101A" w:rsidRDefault="0099529C" w:rsidP="000F611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Adresse postale :</w:t>
      </w:r>
    </w:p>
    <w:p w14:paraId="65891CC1" w14:textId="77777777" w:rsidR="00417A51" w:rsidRPr="00426F94" w:rsidRDefault="00417A51" w:rsidP="000F6117">
      <w:pPr>
        <w:keepNext/>
        <w:keepLines/>
        <w:ind w:left="-540" w:right="-470"/>
        <w:rPr>
          <w:rFonts w:asciiTheme="minorHAnsi" w:hAnsiTheme="minorHAnsi" w:cstheme="minorHAnsi"/>
          <w:sz w:val="10"/>
          <w:szCs w:val="10"/>
        </w:rPr>
      </w:pPr>
    </w:p>
    <w:p w14:paraId="01E46F51" w14:textId="7C2AD816" w:rsidR="00894F36" w:rsidRPr="00894F36" w:rsidRDefault="00894F36" w:rsidP="000F6117">
      <w:pPr>
        <w:keepNext/>
        <w:keepLines/>
        <w:spacing w:after="120"/>
        <w:ind w:left="-142"/>
        <w:rPr>
          <w:rFonts w:asciiTheme="minorHAnsi" w:hAnsiTheme="minorHAnsi" w:cstheme="minorHAnsi"/>
          <w:i/>
          <w:iCs/>
        </w:rPr>
      </w:pPr>
      <w:r w:rsidRPr="00894F36">
        <w:rPr>
          <w:rFonts w:asciiTheme="minorHAnsi" w:hAnsiTheme="minorHAnsi" w:cstheme="minorHAnsi"/>
          <w:i/>
          <w:iCs/>
        </w:rPr>
        <w:t>(</w:t>
      </w:r>
      <w:r w:rsidR="001E7298" w:rsidRPr="00894F36">
        <w:rPr>
          <w:rFonts w:asciiTheme="minorHAnsi" w:hAnsiTheme="minorHAnsi" w:cstheme="minorHAnsi"/>
          <w:i/>
          <w:iCs/>
        </w:rPr>
        <w:t>Éventuellement</w:t>
      </w:r>
      <w:r w:rsidRPr="00894F36">
        <w:rPr>
          <w:rFonts w:asciiTheme="minorHAnsi" w:hAnsiTheme="minorHAnsi" w:cstheme="minorHAnsi"/>
          <w:i/>
          <w:iCs/>
        </w:rPr>
        <w:t>)</w:t>
      </w:r>
      <w:bookmarkStart w:id="0" w:name="_GoBack"/>
      <w:bookmarkEnd w:id="0"/>
    </w:p>
    <w:p w14:paraId="409EEFE9" w14:textId="6C4D8171" w:rsidR="00894F36" w:rsidRPr="000F6117" w:rsidRDefault="00894F36" w:rsidP="000F6117">
      <w:pPr>
        <w:pStyle w:val="Titre1"/>
        <w:rPr>
          <w:b/>
          <w:smallCaps/>
        </w:rPr>
      </w:pPr>
      <w:r w:rsidRPr="000F6117">
        <w:rPr>
          <w:b/>
          <w:smallCaps/>
        </w:rPr>
        <w:t>Information sur le/la co-directeur/</w:t>
      </w:r>
      <w:proofErr w:type="spellStart"/>
      <w:r w:rsidRPr="000F6117">
        <w:rPr>
          <w:b/>
          <w:smallCaps/>
        </w:rPr>
        <w:t>trice</w:t>
      </w:r>
      <w:proofErr w:type="spellEnd"/>
      <w:r w:rsidRPr="000F6117">
        <w:rPr>
          <w:b/>
          <w:smallCaps/>
        </w:rPr>
        <w:t xml:space="preserve"> de thèse</w:t>
      </w:r>
    </w:p>
    <w:p w14:paraId="2C669670" w14:textId="77777777" w:rsidR="00894F36" w:rsidRPr="00E4101A" w:rsidRDefault="00894F36" w:rsidP="0089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Nom :</w:t>
      </w:r>
    </w:p>
    <w:p w14:paraId="76A60387" w14:textId="77777777" w:rsidR="00894F36" w:rsidRPr="00E4101A" w:rsidRDefault="00894F36" w:rsidP="0089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Prénom :</w:t>
      </w:r>
    </w:p>
    <w:p w14:paraId="59E23EC3" w14:textId="77777777" w:rsidR="00894F36" w:rsidRPr="00E4101A" w:rsidRDefault="00894F36" w:rsidP="0089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Qualité / fonction</w:t>
      </w:r>
      <w:r w:rsidRPr="00E4101A">
        <w:rPr>
          <w:rFonts w:asciiTheme="minorHAnsi" w:hAnsiTheme="minorHAnsi" w:cstheme="minorHAnsi"/>
          <w:bCs/>
          <w:sz w:val="22"/>
          <w:szCs w:val="22"/>
        </w:rPr>
        <w:t> :</w:t>
      </w:r>
    </w:p>
    <w:p w14:paraId="578EAE42" w14:textId="77777777" w:rsidR="00894F36" w:rsidRPr="00E4101A" w:rsidRDefault="00894F36" w:rsidP="0089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Laboratoire / Unité de recherche</w:t>
      </w:r>
      <w:r w:rsidRPr="00E4101A">
        <w:rPr>
          <w:rFonts w:asciiTheme="minorHAnsi" w:hAnsiTheme="minorHAnsi" w:cstheme="minorHAnsi"/>
          <w:bCs/>
          <w:sz w:val="22"/>
          <w:szCs w:val="22"/>
        </w:rPr>
        <w:t xml:space="preserve"> : </w:t>
      </w:r>
    </w:p>
    <w:p w14:paraId="17BFF7A4" w14:textId="77777777" w:rsidR="00894F36" w:rsidRPr="00E4101A" w:rsidRDefault="00894F36" w:rsidP="0089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HDR</w:t>
      </w:r>
      <w:r w:rsidRPr="00E4101A">
        <w:rPr>
          <w:rFonts w:asciiTheme="minorHAnsi" w:hAnsiTheme="minorHAnsi" w:cstheme="minorHAnsi"/>
          <w:bCs/>
          <w:sz w:val="22"/>
          <w:szCs w:val="22"/>
        </w:rPr>
        <w:t xml:space="preserve"> : </w:t>
      </w:r>
      <w:r w:rsidRPr="00E4101A">
        <w:rPr>
          <w:rFonts w:ascii="Wingdings" w:hAnsi="Wingdings" w:cstheme="minorHAnsi"/>
          <w:bCs/>
          <w:sz w:val="22"/>
          <w:szCs w:val="22"/>
        </w:rPr>
        <w:t></w:t>
      </w:r>
      <w:r>
        <w:rPr>
          <w:rFonts w:ascii="Wingdings" w:hAnsi="Wingdings" w:cstheme="minorHAnsi"/>
          <w:bCs/>
          <w:sz w:val="22"/>
          <w:szCs w:val="22"/>
        </w:rPr>
        <w:t></w:t>
      </w:r>
      <w:r>
        <w:rPr>
          <w:rFonts w:asciiTheme="minorHAnsi" w:hAnsiTheme="minorHAnsi" w:cstheme="minorHAnsi"/>
          <w:bCs/>
          <w:sz w:val="22"/>
          <w:szCs w:val="22"/>
        </w:rPr>
        <w:t xml:space="preserve">Non     </w:t>
      </w:r>
      <w:r w:rsidRPr="00E4101A">
        <w:rPr>
          <w:rFonts w:ascii="Wingdings" w:hAnsi="Wingdings" w:cstheme="minorHAnsi"/>
          <w:bCs/>
          <w:sz w:val="22"/>
          <w:szCs w:val="22"/>
        </w:rPr>
        <w:t></w:t>
      </w:r>
      <w:r>
        <w:rPr>
          <w:rFonts w:ascii="Wingdings" w:hAnsi="Wingdings" w:cstheme="minorHAnsi"/>
          <w:bCs/>
          <w:sz w:val="22"/>
          <w:szCs w:val="22"/>
        </w:rPr>
        <w:t></w:t>
      </w:r>
      <w:r>
        <w:rPr>
          <w:rFonts w:asciiTheme="minorHAnsi" w:hAnsiTheme="minorHAnsi" w:cstheme="minorHAnsi"/>
          <w:bCs/>
          <w:sz w:val="22"/>
          <w:szCs w:val="22"/>
        </w:rPr>
        <w:t>Oui</w:t>
      </w:r>
      <w:r w:rsidRPr="00E4101A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3A8C0401" w14:textId="77777777" w:rsidR="00894F36" w:rsidRPr="00E4101A" w:rsidRDefault="00894F36" w:rsidP="0089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 xml:space="preserve">Téléphone : </w:t>
      </w:r>
    </w:p>
    <w:p w14:paraId="28826166" w14:textId="77777777" w:rsidR="00894F36" w:rsidRPr="00E4101A" w:rsidRDefault="00894F36" w:rsidP="0089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E-mail :</w:t>
      </w:r>
    </w:p>
    <w:p w14:paraId="2CDF4106" w14:textId="77777777" w:rsidR="00894F36" w:rsidRPr="00E4101A" w:rsidRDefault="00894F36" w:rsidP="0089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E4101A">
        <w:rPr>
          <w:rFonts w:asciiTheme="minorHAnsi" w:hAnsiTheme="minorHAnsi" w:cstheme="minorHAnsi"/>
          <w:bCs/>
          <w:sz w:val="22"/>
          <w:szCs w:val="22"/>
        </w:rPr>
        <w:t>Adresse postale :</w:t>
      </w:r>
    </w:p>
    <w:p w14:paraId="16E2A41D" w14:textId="29D12356" w:rsidR="00C95D16" w:rsidRPr="000F6117" w:rsidRDefault="00C95D16" w:rsidP="000F6117">
      <w:pPr>
        <w:pStyle w:val="Titre1"/>
        <w:rPr>
          <w:b/>
          <w:smallCaps/>
        </w:rPr>
      </w:pPr>
      <w:r w:rsidRPr="000F6117">
        <w:rPr>
          <w:b/>
          <w:smallCaps/>
        </w:rPr>
        <w:t>Informations justifiant une demande de soutien pour une 4</w:t>
      </w:r>
      <w:r w:rsidRPr="000F6117">
        <w:rPr>
          <w:b/>
          <w:smallCaps/>
          <w:vertAlign w:val="superscript"/>
        </w:rPr>
        <w:t>e</w:t>
      </w:r>
      <w:r w:rsidRPr="000F6117">
        <w:rPr>
          <w:b/>
          <w:smallCaps/>
        </w:rPr>
        <w:t xml:space="preserve"> année de thèse</w:t>
      </w:r>
    </w:p>
    <w:p w14:paraId="57455AE7" w14:textId="77777777" w:rsidR="00C95D16" w:rsidRDefault="00C95D16" w:rsidP="00E4101A">
      <w:pPr>
        <w:ind w:left="-540" w:right="-47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C8E0A7" w14:textId="34B91A38" w:rsidR="00C95D16" w:rsidRPr="007E0BE6" w:rsidRDefault="00C95D16" w:rsidP="00C95D16">
      <w:pPr>
        <w:pStyle w:val="Commentaire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7E0BE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Le/la </w:t>
      </w:r>
      <w:proofErr w:type="spellStart"/>
      <w:proofErr w:type="gramStart"/>
      <w:r w:rsidRPr="007E0BE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candidat.e</w:t>
      </w:r>
      <w:proofErr w:type="spellEnd"/>
      <w:proofErr w:type="gramEnd"/>
      <w:r w:rsidRPr="007E0BE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devra veiller à renseigner cette partie en précisant clairement les motivations liées à cette demande, les attentes liées à la 4</w:t>
      </w:r>
      <w:r w:rsidRPr="007E0BE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vertAlign w:val="superscript"/>
        </w:rPr>
        <w:t>ème</w:t>
      </w:r>
      <w:r w:rsidRPr="007E0BE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année de financement au regard du projet de thèse, une justification du calendrier prévisionnel, … . Par ailleurs, le/la </w:t>
      </w:r>
      <w:proofErr w:type="spellStart"/>
      <w:proofErr w:type="gramStart"/>
      <w:r w:rsidRPr="007E0BE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candidat.e</w:t>
      </w:r>
      <w:proofErr w:type="spellEnd"/>
      <w:proofErr w:type="gramEnd"/>
      <w:r w:rsidRPr="007E0BE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devra faire état de l’état d’avancement des valorisations scientifiques (publications, communications, …) en lien avec le projet de thèse.</w:t>
      </w:r>
    </w:p>
    <w:p w14:paraId="0D90BDAA" w14:textId="77777777" w:rsidR="00C95D16" w:rsidRDefault="00C95D16" w:rsidP="00E4101A">
      <w:pPr>
        <w:ind w:left="-540" w:right="-47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AC5B10" w14:textId="3C18D3F2" w:rsidR="00E4101A" w:rsidRPr="00D00BE2" w:rsidRDefault="00E4101A" w:rsidP="00E4101A">
      <w:pPr>
        <w:ind w:left="-540" w:right="-47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00BE2">
        <w:rPr>
          <w:rFonts w:asciiTheme="minorHAnsi" w:hAnsiTheme="minorHAnsi" w:cstheme="minorHAnsi"/>
          <w:bCs/>
          <w:sz w:val="22"/>
          <w:szCs w:val="22"/>
        </w:rPr>
        <w:t>(</w:t>
      </w:r>
      <w:r w:rsidR="00D00BE2">
        <w:rPr>
          <w:rFonts w:asciiTheme="minorHAnsi" w:hAnsiTheme="minorHAnsi" w:cstheme="minorHAnsi"/>
          <w:bCs/>
          <w:sz w:val="22"/>
          <w:szCs w:val="22"/>
        </w:rPr>
        <w:t>N</w:t>
      </w:r>
      <w:r w:rsidRPr="00D00BE2">
        <w:rPr>
          <w:rFonts w:asciiTheme="minorHAnsi" w:hAnsiTheme="minorHAnsi" w:cstheme="minorHAnsi"/>
          <w:bCs/>
          <w:sz w:val="22"/>
          <w:szCs w:val="22"/>
        </w:rPr>
        <w:t xml:space="preserve">e pas dépasser </w:t>
      </w:r>
      <w:r w:rsidR="00D00BE2" w:rsidRPr="00D00BE2">
        <w:rPr>
          <w:rFonts w:asciiTheme="minorHAnsi" w:hAnsiTheme="minorHAnsi" w:cstheme="minorHAnsi"/>
          <w:bCs/>
          <w:sz w:val="22"/>
          <w:szCs w:val="22"/>
        </w:rPr>
        <w:t>3</w:t>
      </w:r>
      <w:r w:rsidRPr="00D00BE2">
        <w:rPr>
          <w:rFonts w:asciiTheme="minorHAnsi" w:hAnsiTheme="minorHAnsi" w:cstheme="minorHAnsi"/>
          <w:bCs/>
          <w:sz w:val="22"/>
          <w:szCs w:val="22"/>
        </w:rPr>
        <w:t xml:space="preserve"> pages</w:t>
      </w:r>
      <w:r w:rsidR="00894F36" w:rsidRPr="00D00BE2">
        <w:rPr>
          <w:rFonts w:asciiTheme="minorHAnsi" w:hAnsiTheme="minorHAnsi" w:cstheme="minorHAnsi"/>
          <w:bCs/>
          <w:sz w:val="22"/>
          <w:szCs w:val="22"/>
        </w:rPr>
        <w:t>,</w:t>
      </w:r>
      <w:r w:rsidRPr="00D00BE2">
        <w:rPr>
          <w:rFonts w:asciiTheme="minorHAnsi" w:hAnsiTheme="minorHAnsi" w:cstheme="minorHAnsi"/>
          <w:bCs/>
          <w:sz w:val="22"/>
          <w:szCs w:val="22"/>
        </w:rPr>
        <w:t xml:space="preserve"> bibliographie comprise, police Calibri 11 sans interligne)</w:t>
      </w:r>
    </w:p>
    <w:p w14:paraId="19B40A16" w14:textId="77777777" w:rsidR="00417A51" w:rsidRPr="00426F94" w:rsidRDefault="00417A51" w:rsidP="000F611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-470"/>
        <w:rPr>
          <w:rFonts w:asciiTheme="minorHAnsi" w:hAnsiTheme="minorHAnsi" w:cstheme="minorHAnsi"/>
          <w:sz w:val="18"/>
          <w:szCs w:val="18"/>
        </w:rPr>
      </w:pPr>
    </w:p>
    <w:p w14:paraId="02FF4927" w14:textId="77777777" w:rsidR="007E0BE6" w:rsidRPr="00894F36" w:rsidRDefault="007E0BE6" w:rsidP="007E0BE6">
      <w:pPr>
        <w:spacing w:before="100" w:beforeAutospacing="1" w:after="100" w:afterAutospacing="1"/>
        <w:rPr>
          <w:rFonts w:asciiTheme="minorHAnsi" w:hAnsiTheme="minorHAnsi" w:cstheme="minorHAnsi"/>
          <w:i/>
          <w:iCs/>
          <w:sz w:val="22"/>
          <w:szCs w:val="22"/>
        </w:rPr>
      </w:pPr>
      <w:r w:rsidRPr="00894F36">
        <w:rPr>
          <w:rFonts w:asciiTheme="minorHAnsi" w:hAnsiTheme="minorHAnsi" w:cstheme="minorHAnsi"/>
          <w:i/>
          <w:iCs/>
          <w:sz w:val="22"/>
          <w:szCs w:val="22"/>
        </w:rPr>
        <w:t xml:space="preserve">Principales </w:t>
      </w:r>
      <w:r>
        <w:rPr>
          <w:rFonts w:asciiTheme="minorHAnsi" w:hAnsiTheme="minorHAnsi" w:cstheme="minorHAnsi"/>
          <w:i/>
          <w:iCs/>
          <w:sz w:val="22"/>
          <w:szCs w:val="22"/>
        </w:rPr>
        <w:t>valorisations scientifiques du projet à ce jour (publications, communications, autres)</w:t>
      </w:r>
      <w:r w:rsidRPr="00894F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6A6173E" w14:textId="77777777" w:rsidR="007E0BE6" w:rsidRDefault="007E0BE6" w:rsidP="007E0BE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</w:p>
    <w:p w14:paraId="7CD6503B" w14:textId="77777777" w:rsidR="007E0BE6" w:rsidRDefault="007E0BE6" w:rsidP="007E0BE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</w:p>
    <w:p w14:paraId="44D0ECCE" w14:textId="77777777" w:rsidR="007E0BE6" w:rsidRDefault="007E0BE6" w:rsidP="007E0BE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</w:p>
    <w:p w14:paraId="1E1980F7" w14:textId="77777777" w:rsidR="007E0BE6" w:rsidRDefault="007E0BE6" w:rsidP="007E0BE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</w:p>
    <w:p w14:paraId="53754D4F" w14:textId="77777777" w:rsidR="007E0BE6" w:rsidRDefault="007E0BE6" w:rsidP="007E0BE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</w:p>
    <w:p w14:paraId="5623B7C6" w14:textId="77777777" w:rsidR="007E0BE6" w:rsidRDefault="007E0BE6" w:rsidP="007E0BE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14:paraId="7F7D3FA3" w14:textId="77777777" w:rsidR="007E0BE6" w:rsidRPr="00426F94" w:rsidRDefault="007E0BE6" w:rsidP="00E05421">
      <w:pPr>
        <w:pStyle w:val="NormalWeb"/>
        <w:snapToGrid w:val="0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7E0BE6" w:rsidRPr="00426F94" w:rsidSect="000F61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C10ED" w14:textId="77777777" w:rsidR="00147DA2" w:rsidRDefault="00147DA2" w:rsidP="00AF6AD7">
      <w:r>
        <w:separator/>
      </w:r>
    </w:p>
  </w:endnote>
  <w:endnote w:type="continuationSeparator" w:id="0">
    <w:p w14:paraId="7F7275A9" w14:textId="77777777" w:rsidR="00147DA2" w:rsidRDefault="00147DA2" w:rsidP="00AF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52594451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3335B01" w14:textId="77777777" w:rsidR="00AF6AD7" w:rsidRDefault="00AF6AD7" w:rsidP="00BE563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437247C" w14:textId="77777777" w:rsidR="00AF6AD7" w:rsidRDefault="00AF6AD7" w:rsidP="00AF6A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Theme="minorHAnsi" w:hAnsiTheme="minorHAnsi" w:cstheme="minorHAnsi"/>
        <w:sz w:val="20"/>
        <w:szCs w:val="20"/>
      </w:rPr>
      <w:id w:val="-2857468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D353986" w14:textId="1E55D4CE" w:rsidR="00AF6AD7" w:rsidRPr="00894F36" w:rsidRDefault="00AF6AD7" w:rsidP="00BE563C">
        <w:pPr>
          <w:pStyle w:val="Pieddepage"/>
          <w:framePr w:wrap="none" w:vAnchor="text" w:hAnchor="margin" w:xAlign="right" w:y="1"/>
          <w:rPr>
            <w:rStyle w:val="Numrodepage"/>
            <w:rFonts w:asciiTheme="minorHAnsi" w:hAnsiTheme="minorHAnsi" w:cstheme="minorHAnsi"/>
            <w:sz w:val="20"/>
            <w:szCs w:val="20"/>
          </w:rPr>
        </w:pPr>
        <w:r w:rsidRPr="00894F36">
          <w:rPr>
            <w:rStyle w:val="Numrodepage"/>
            <w:rFonts w:asciiTheme="minorHAnsi" w:hAnsiTheme="minorHAnsi" w:cstheme="minorHAnsi"/>
            <w:sz w:val="20"/>
            <w:szCs w:val="20"/>
          </w:rPr>
          <w:fldChar w:fldCharType="begin"/>
        </w:r>
        <w:r w:rsidRPr="00894F36">
          <w:rPr>
            <w:rStyle w:val="Numrodepage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894F36">
          <w:rPr>
            <w:rStyle w:val="Numrodepage"/>
            <w:rFonts w:asciiTheme="minorHAnsi" w:hAnsiTheme="minorHAnsi" w:cstheme="minorHAnsi"/>
            <w:sz w:val="20"/>
            <w:szCs w:val="20"/>
          </w:rPr>
          <w:fldChar w:fldCharType="separate"/>
        </w:r>
        <w:r w:rsidR="009A1C1F">
          <w:rPr>
            <w:rStyle w:val="Numrodepage"/>
            <w:rFonts w:asciiTheme="minorHAnsi" w:hAnsiTheme="minorHAnsi" w:cstheme="minorHAnsi"/>
            <w:noProof/>
            <w:sz w:val="20"/>
            <w:szCs w:val="20"/>
          </w:rPr>
          <w:t>6</w:t>
        </w:r>
        <w:r w:rsidRPr="00894F36">
          <w:rPr>
            <w:rStyle w:val="Numrodepage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DEC8B17" w14:textId="4CD712A3" w:rsidR="00AF6AD7" w:rsidRPr="00894F36" w:rsidRDefault="00AF6AD7" w:rsidP="000F6117">
    <w:pPr>
      <w:pStyle w:val="Pieddepage"/>
      <w:ind w:right="360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4528"/>
    </w:tblGrid>
    <w:tr w:rsidR="000F6117" w14:paraId="437E2EB0" w14:textId="77777777" w:rsidTr="000F6117">
      <w:tc>
        <w:tcPr>
          <w:tcW w:w="4528" w:type="dxa"/>
          <w:vAlign w:val="center"/>
        </w:tcPr>
        <w:p w14:paraId="07BFC688" w14:textId="434FF24F" w:rsidR="000F6117" w:rsidRDefault="000F6117" w:rsidP="000F6117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 wp14:anchorId="6D0F9F2E" wp14:editId="29B451F6">
                <wp:extent cx="1260545" cy="432000"/>
                <wp:effectExtent l="0" t="0" r="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IRCOM-Logo_AMU_CMJ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545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14:paraId="63300008" w14:textId="27283F89" w:rsidR="000F6117" w:rsidRDefault="000F6117" w:rsidP="000F6117">
          <w:pPr>
            <w:pStyle w:val="Pieddepage"/>
            <w:jc w:val="center"/>
          </w:pPr>
          <w:r>
            <w:rPr>
              <w:noProof/>
            </w:rPr>
            <w:drawing>
              <wp:inline distT="0" distB="0" distL="0" distR="0" wp14:anchorId="4E1A39D1" wp14:editId="3C67F0EC">
                <wp:extent cx="540000" cy="54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5D9E8F" w14:textId="77777777" w:rsidR="000F6117" w:rsidRDefault="000F61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4072F" w14:textId="77777777" w:rsidR="00147DA2" w:rsidRDefault="00147DA2" w:rsidP="00AF6AD7">
      <w:r>
        <w:separator/>
      </w:r>
    </w:p>
  </w:footnote>
  <w:footnote w:type="continuationSeparator" w:id="0">
    <w:p w14:paraId="4473F972" w14:textId="77777777" w:rsidR="00147DA2" w:rsidRDefault="00147DA2" w:rsidP="00AF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8814" w14:textId="77777777" w:rsidR="000F6117" w:rsidRPr="00AF6AD7" w:rsidRDefault="000F6117" w:rsidP="000F6117">
    <w:pPr>
      <w:snapToGrid w:val="0"/>
      <w:jc w:val="right"/>
      <w:rPr>
        <w:b/>
        <w:bCs/>
        <w:color w:val="0070C0"/>
      </w:rPr>
    </w:pPr>
    <w:r w:rsidRPr="00AF6AD7">
      <w:rPr>
        <w:b/>
        <w:bCs/>
        <w:color w:val="0070C0"/>
      </w:rPr>
      <w:t xml:space="preserve">AAP </w:t>
    </w:r>
    <w:r>
      <w:rPr>
        <w:b/>
        <w:bCs/>
        <w:color w:val="0070C0"/>
      </w:rPr>
      <w:t>Allocation Doctorale 4</w:t>
    </w:r>
    <w:r w:rsidRPr="00187723">
      <w:rPr>
        <w:b/>
        <w:bCs/>
        <w:color w:val="0070C0"/>
        <w:vertAlign w:val="superscript"/>
      </w:rPr>
      <w:t>e</w:t>
    </w:r>
    <w:r>
      <w:rPr>
        <w:b/>
        <w:bCs/>
        <w:color w:val="0070C0"/>
      </w:rPr>
      <w:t xml:space="preserve"> Année de Thèse– </w:t>
    </w:r>
    <w:r w:rsidRPr="00AF6AD7">
      <w:rPr>
        <w:b/>
        <w:bCs/>
        <w:color w:val="0070C0"/>
      </w:rPr>
      <w:t>ISSPAM</w:t>
    </w:r>
  </w:p>
  <w:p w14:paraId="30E76F5B" w14:textId="77777777" w:rsidR="00AF6AD7" w:rsidRDefault="00AF6AD7" w:rsidP="00AF6A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9BF4E" w14:textId="2A4BD117" w:rsidR="000F6117" w:rsidRDefault="000F6117" w:rsidP="000F6117">
    <w:pPr>
      <w:pStyle w:val="En-tte"/>
      <w:jc w:val="center"/>
    </w:pPr>
    <w:r w:rsidRPr="00CB12B3">
      <w:rPr>
        <w:noProof/>
      </w:rPr>
      <w:drawing>
        <wp:inline distT="0" distB="0" distL="0" distR="0" wp14:anchorId="39A11D2C" wp14:editId="4B3F5A62">
          <wp:extent cx="2113043" cy="720000"/>
          <wp:effectExtent l="0" t="0" r="1905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0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907"/>
    <w:multiLevelType w:val="hybridMultilevel"/>
    <w:tmpl w:val="1EBED802"/>
    <w:lvl w:ilvl="0" w:tplc="6550384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7A0F0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03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04C0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A7A6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0665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A6FC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42C0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6A6C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FEB"/>
    <w:multiLevelType w:val="hybridMultilevel"/>
    <w:tmpl w:val="2DC8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568F"/>
    <w:multiLevelType w:val="hybridMultilevel"/>
    <w:tmpl w:val="CAB887F8"/>
    <w:lvl w:ilvl="0" w:tplc="61E4C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4618C"/>
    <w:multiLevelType w:val="hybridMultilevel"/>
    <w:tmpl w:val="1E061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90840"/>
    <w:multiLevelType w:val="multilevel"/>
    <w:tmpl w:val="56CEA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46487"/>
    <w:multiLevelType w:val="multilevel"/>
    <w:tmpl w:val="AC3C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73F8F"/>
    <w:multiLevelType w:val="hybridMultilevel"/>
    <w:tmpl w:val="1B2A7634"/>
    <w:lvl w:ilvl="0" w:tplc="D1928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26101"/>
    <w:multiLevelType w:val="multilevel"/>
    <w:tmpl w:val="65BA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B21FE"/>
    <w:multiLevelType w:val="multilevel"/>
    <w:tmpl w:val="7274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27073"/>
    <w:multiLevelType w:val="hybridMultilevel"/>
    <w:tmpl w:val="76786A56"/>
    <w:lvl w:ilvl="0" w:tplc="CAFA5EF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4989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7E2EA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C0C1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EEA44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E4AA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EC3D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E6F33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422E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B3"/>
    <w:rsid w:val="0002142E"/>
    <w:rsid w:val="000342F0"/>
    <w:rsid w:val="00043167"/>
    <w:rsid w:val="00046876"/>
    <w:rsid w:val="00052B4F"/>
    <w:rsid w:val="00064980"/>
    <w:rsid w:val="00095F98"/>
    <w:rsid w:val="000F6117"/>
    <w:rsid w:val="000F710E"/>
    <w:rsid w:val="000F7154"/>
    <w:rsid w:val="001038C9"/>
    <w:rsid w:val="00111744"/>
    <w:rsid w:val="001137D6"/>
    <w:rsid w:val="0013189F"/>
    <w:rsid w:val="0014220E"/>
    <w:rsid w:val="00143B3E"/>
    <w:rsid w:val="001464A3"/>
    <w:rsid w:val="001468C3"/>
    <w:rsid w:val="00147DA2"/>
    <w:rsid w:val="0015013C"/>
    <w:rsid w:val="00155374"/>
    <w:rsid w:val="00184AFE"/>
    <w:rsid w:val="00184CC4"/>
    <w:rsid w:val="00187723"/>
    <w:rsid w:val="001D0E17"/>
    <w:rsid w:val="001D6256"/>
    <w:rsid w:val="001E7298"/>
    <w:rsid w:val="001F32C6"/>
    <w:rsid w:val="00210011"/>
    <w:rsid w:val="002177B8"/>
    <w:rsid w:val="00221045"/>
    <w:rsid w:val="002467EE"/>
    <w:rsid w:val="0025065B"/>
    <w:rsid w:val="002543FA"/>
    <w:rsid w:val="002547DB"/>
    <w:rsid w:val="002600D1"/>
    <w:rsid w:val="002A14EA"/>
    <w:rsid w:val="0033413D"/>
    <w:rsid w:val="00336C88"/>
    <w:rsid w:val="0034627E"/>
    <w:rsid w:val="0034779C"/>
    <w:rsid w:val="003A36FE"/>
    <w:rsid w:val="003B1936"/>
    <w:rsid w:val="00412CD3"/>
    <w:rsid w:val="00417A51"/>
    <w:rsid w:val="00426F94"/>
    <w:rsid w:val="00442305"/>
    <w:rsid w:val="00447E79"/>
    <w:rsid w:val="00486CCD"/>
    <w:rsid w:val="004A2D0A"/>
    <w:rsid w:val="004A50E7"/>
    <w:rsid w:val="004B56A8"/>
    <w:rsid w:val="004C7DA1"/>
    <w:rsid w:val="00514B98"/>
    <w:rsid w:val="00596C91"/>
    <w:rsid w:val="005B2417"/>
    <w:rsid w:val="005F004C"/>
    <w:rsid w:val="005F00EA"/>
    <w:rsid w:val="005F0EDE"/>
    <w:rsid w:val="006066BD"/>
    <w:rsid w:val="00621C44"/>
    <w:rsid w:val="00642EB4"/>
    <w:rsid w:val="00644CE9"/>
    <w:rsid w:val="00661663"/>
    <w:rsid w:val="0068667C"/>
    <w:rsid w:val="006936C4"/>
    <w:rsid w:val="006A38C1"/>
    <w:rsid w:val="006E43AC"/>
    <w:rsid w:val="006F13FA"/>
    <w:rsid w:val="007043A1"/>
    <w:rsid w:val="00712C53"/>
    <w:rsid w:val="0072504A"/>
    <w:rsid w:val="00734AFB"/>
    <w:rsid w:val="00741870"/>
    <w:rsid w:val="00750ACE"/>
    <w:rsid w:val="007B640B"/>
    <w:rsid w:val="007D3413"/>
    <w:rsid w:val="007E0BE6"/>
    <w:rsid w:val="007E2018"/>
    <w:rsid w:val="0080044B"/>
    <w:rsid w:val="00816630"/>
    <w:rsid w:val="00841A2E"/>
    <w:rsid w:val="0088735A"/>
    <w:rsid w:val="00894F36"/>
    <w:rsid w:val="008950A0"/>
    <w:rsid w:val="008E2BBC"/>
    <w:rsid w:val="0093550A"/>
    <w:rsid w:val="0099529C"/>
    <w:rsid w:val="009A1C1F"/>
    <w:rsid w:val="00A04EC5"/>
    <w:rsid w:val="00A069F2"/>
    <w:rsid w:val="00A10666"/>
    <w:rsid w:val="00A150B0"/>
    <w:rsid w:val="00A2695C"/>
    <w:rsid w:val="00A67212"/>
    <w:rsid w:val="00A94D07"/>
    <w:rsid w:val="00AA3091"/>
    <w:rsid w:val="00AD12EC"/>
    <w:rsid w:val="00AD766E"/>
    <w:rsid w:val="00AF6AD7"/>
    <w:rsid w:val="00B00777"/>
    <w:rsid w:val="00B030FF"/>
    <w:rsid w:val="00B03DB7"/>
    <w:rsid w:val="00B26C00"/>
    <w:rsid w:val="00B316C3"/>
    <w:rsid w:val="00B6118F"/>
    <w:rsid w:val="00BC2836"/>
    <w:rsid w:val="00C17758"/>
    <w:rsid w:val="00C24FC4"/>
    <w:rsid w:val="00C95D16"/>
    <w:rsid w:val="00CB12B3"/>
    <w:rsid w:val="00CC592E"/>
    <w:rsid w:val="00CD0F28"/>
    <w:rsid w:val="00CF14AD"/>
    <w:rsid w:val="00D00BE2"/>
    <w:rsid w:val="00D521A2"/>
    <w:rsid w:val="00D86669"/>
    <w:rsid w:val="00DE3BC0"/>
    <w:rsid w:val="00E04F1D"/>
    <w:rsid w:val="00E05421"/>
    <w:rsid w:val="00E26D81"/>
    <w:rsid w:val="00E4101A"/>
    <w:rsid w:val="00E47243"/>
    <w:rsid w:val="00E5103A"/>
    <w:rsid w:val="00E948AB"/>
    <w:rsid w:val="00EC0E47"/>
    <w:rsid w:val="00EC4463"/>
    <w:rsid w:val="00ED39DC"/>
    <w:rsid w:val="00EF0CC0"/>
    <w:rsid w:val="00F140CB"/>
    <w:rsid w:val="00F572C5"/>
    <w:rsid w:val="00FA1A5B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F844D"/>
  <w15:chartTrackingRefBased/>
  <w15:docId w15:val="{BE4FD5D8-41D8-4E4A-8F39-481992CD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A2E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F6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E054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6A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AD7"/>
  </w:style>
  <w:style w:type="paragraph" w:styleId="Pieddepage">
    <w:name w:val="footer"/>
    <w:basedOn w:val="Normal"/>
    <w:link w:val="PieddepageCar"/>
    <w:uiPriority w:val="99"/>
    <w:unhideWhenUsed/>
    <w:rsid w:val="00AF6A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6AD7"/>
  </w:style>
  <w:style w:type="character" w:styleId="Numrodepage">
    <w:name w:val="page number"/>
    <w:basedOn w:val="Policepardfaut"/>
    <w:uiPriority w:val="99"/>
    <w:semiHidden/>
    <w:unhideWhenUsed/>
    <w:rsid w:val="00AF6AD7"/>
  </w:style>
  <w:style w:type="paragraph" w:styleId="NormalWeb">
    <w:name w:val="Normal (Web)"/>
    <w:basedOn w:val="Normal"/>
    <w:uiPriority w:val="99"/>
    <w:unhideWhenUsed/>
    <w:rsid w:val="00AF6A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F6AD7"/>
  </w:style>
  <w:style w:type="character" w:styleId="lev">
    <w:name w:val="Strong"/>
    <w:basedOn w:val="Policepardfaut"/>
    <w:uiPriority w:val="22"/>
    <w:qFormat/>
    <w:rsid w:val="00AF6AD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4EC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EC5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4EC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644CE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E0542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553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553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553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53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537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46876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17A5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table" w:styleId="TableauGrille1Clair-Accentuation3">
    <w:name w:val="Grid Table 1 Light Accent 3"/>
    <w:basedOn w:val="TableauNormal"/>
    <w:uiPriority w:val="46"/>
    <w:rsid w:val="00417A51"/>
    <w:pPr>
      <w:widowControl w:val="0"/>
      <w:autoSpaceDE w:val="0"/>
      <w:autoSpaceDN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18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F61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30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92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1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169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86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62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32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243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40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26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Franck CHAMATI</cp:lastModifiedBy>
  <cp:revision>6</cp:revision>
  <dcterms:created xsi:type="dcterms:W3CDTF">2021-04-01T15:13:00Z</dcterms:created>
  <dcterms:modified xsi:type="dcterms:W3CDTF">2021-06-09T09:23:00Z</dcterms:modified>
</cp:coreProperties>
</file>