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76E6" w14:textId="0CB32FE1" w:rsidR="00D1227C" w:rsidRPr="00A41C6E" w:rsidRDefault="00D1227C" w:rsidP="00D1227C">
      <w:pPr>
        <w:pStyle w:val="Sansinterligne"/>
        <w:spacing w:after="120"/>
        <w:jc w:val="both"/>
        <w:rPr>
          <w:rFonts w:asciiTheme="minorHAnsi" w:hAnsiTheme="minorHAnsi" w:cstheme="minorHAnsi"/>
          <w:b/>
          <w:i/>
          <w:iCs/>
          <w:color w:val="0070C0"/>
          <w:sz w:val="24"/>
          <w:szCs w:val="24"/>
          <w:lang w:val="fr-FR"/>
        </w:rPr>
      </w:pPr>
      <w:r w:rsidRPr="00A41C6E">
        <w:rPr>
          <w:rFonts w:asciiTheme="minorHAnsi" w:hAnsiTheme="minorHAnsi" w:cstheme="minorHAnsi"/>
          <w:b/>
          <w:i/>
          <w:iCs/>
          <w:color w:val="0070C0"/>
          <w:sz w:val="24"/>
          <w:szCs w:val="24"/>
          <w:lang w:val="fr-FR"/>
        </w:rPr>
        <w:t>Annexe 1 - Appel à projets «</w:t>
      </w:r>
      <w:r w:rsidR="001D57ED">
        <w:rPr>
          <w:rFonts w:asciiTheme="minorHAnsi" w:hAnsiTheme="minorHAnsi" w:cstheme="minorHAnsi"/>
          <w:b/>
          <w:i/>
          <w:iCs/>
          <w:color w:val="0070C0"/>
          <w:sz w:val="24"/>
          <w:szCs w:val="24"/>
          <w:lang w:val="fr-FR"/>
        </w:rPr>
        <w:t> </w:t>
      </w:r>
      <w:r w:rsidR="001D57ED" w:rsidRPr="001D57ED">
        <w:rPr>
          <w:rFonts w:asciiTheme="minorHAnsi" w:hAnsiTheme="minorHAnsi" w:cstheme="minorHAnsi"/>
          <w:b/>
          <w:i/>
          <w:iCs/>
          <w:color w:val="0070C0"/>
          <w:sz w:val="24"/>
          <w:szCs w:val="24"/>
          <w:lang w:val="fr-FR"/>
        </w:rPr>
        <w:t>Organisation d’une école thématique</w:t>
      </w:r>
      <w:r w:rsidR="001D57ED">
        <w:rPr>
          <w:rFonts w:asciiTheme="minorHAnsi" w:hAnsiTheme="minorHAnsi" w:cstheme="minorHAnsi"/>
          <w:b/>
          <w:i/>
          <w:iCs/>
          <w:color w:val="0070C0"/>
          <w:sz w:val="24"/>
          <w:szCs w:val="24"/>
          <w:lang w:val="fr-FR"/>
        </w:rPr>
        <w:t> </w:t>
      </w:r>
      <w:r w:rsidRPr="00A41C6E">
        <w:rPr>
          <w:rFonts w:asciiTheme="minorHAnsi" w:hAnsiTheme="minorHAnsi" w:cstheme="minorHAnsi"/>
          <w:b/>
          <w:i/>
          <w:iCs/>
          <w:color w:val="0070C0"/>
          <w:sz w:val="24"/>
          <w:szCs w:val="24"/>
          <w:lang w:val="fr-FR"/>
        </w:rPr>
        <w:t>» 2021 ISSPAM</w:t>
      </w:r>
    </w:p>
    <w:p w14:paraId="5200F973" w14:textId="77777777" w:rsidR="00D1227C" w:rsidRPr="00A41C6E" w:rsidRDefault="00D1227C" w:rsidP="00D1227C">
      <w:pPr>
        <w:pStyle w:val="Sansinterlign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A6E908A" w14:textId="3D0A8DC3" w:rsidR="00D1227C" w:rsidRPr="005F1F93" w:rsidRDefault="00D1227C" w:rsidP="00D1227C">
      <w:pPr>
        <w:pStyle w:val="Sansinterligne"/>
        <w:jc w:val="center"/>
        <w:rPr>
          <w:rFonts w:asciiTheme="minorHAnsi" w:hAnsiTheme="minorHAnsi" w:cstheme="minorHAnsi"/>
          <w:b/>
          <w:sz w:val="44"/>
          <w:szCs w:val="44"/>
          <w:lang w:val="fr-FR"/>
        </w:rPr>
      </w:pPr>
      <w:r w:rsidRPr="005F1F93">
        <w:rPr>
          <w:rFonts w:asciiTheme="minorHAnsi" w:hAnsiTheme="minorHAnsi" w:cstheme="minorHAnsi"/>
          <w:b/>
          <w:sz w:val="44"/>
          <w:szCs w:val="44"/>
          <w:lang w:val="fr-FR"/>
        </w:rPr>
        <w:t>Formulaire</w:t>
      </w:r>
    </w:p>
    <w:p w14:paraId="4EABB6DA" w14:textId="44DC2F8C" w:rsidR="00D1227C" w:rsidRDefault="00D1227C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</w:p>
    <w:p w14:paraId="2341D965" w14:textId="3123C63E" w:rsidR="00876596" w:rsidRPr="000E7D8B" w:rsidRDefault="00876596" w:rsidP="0025513A">
      <w:pPr>
        <w:pStyle w:val="Titre1"/>
      </w:pPr>
      <w:r w:rsidRPr="000E7D8B">
        <w:t>Intitulé de l</w:t>
      </w:r>
      <w:r w:rsidR="00F522B7">
        <w:t>a manifestation scientifique</w:t>
      </w:r>
      <w:bookmarkStart w:id="0" w:name="_GoBack"/>
      <w:bookmarkEnd w:id="0"/>
    </w:p>
    <w:p w14:paraId="303DBBBA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4B57A5B6" w14:textId="77777777" w:rsidR="00876596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5F5C510C" w14:textId="11E73728" w:rsidR="00876596" w:rsidRDefault="00876596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</w:p>
    <w:p w14:paraId="6E3BC368" w14:textId="679EB152" w:rsidR="00876596" w:rsidRDefault="00876596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Date : --/--/----</w:t>
      </w:r>
    </w:p>
    <w:p w14:paraId="2354C4A9" w14:textId="385D48A1" w:rsidR="00876596" w:rsidRDefault="00876596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Lieu : </w:t>
      </w:r>
      <w:r>
        <w:rPr>
          <w:rFonts w:asciiTheme="minorHAnsi" w:hAnsiTheme="minorHAnsi" w:cstheme="minorHAnsi"/>
          <w:b/>
          <w:lang w:val="fr-FR"/>
        </w:rPr>
        <w:t>………………………………………</w:t>
      </w:r>
    </w:p>
    <w:p w14:paraId="1D0EDBA8" w14:textId="7B477F29" w:rsidR="00876596" w:rsidRDefault="00876596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</w:p>
    <w:p w14:paraId="5E520D9C" w14:textId="77777777" w:rsidR="00876596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0CE108A5" w14:textId="1357F611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Organisateur</w:t>
      </w:r>
    </w:p>
    <w:p w14:paraId="301555CB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2C89AE" wp14:editId="53AAD7D0">
                <wp:simplePos x="0" y="0"/>
                <wp:positionH relativeFrom="margin">
                  <wp:posOffset>25032</wp:posOffset>
                </wp:positionH>
                <wp:positionV relativeFrom="paragraph">
                  <wp:posOffset>31115</wp:posOffset>
                </wp:positionV>
                <wp:extent cx="5641473" cy="1404620"/>
                <wp:effectExtent l="0" t="0" r="10160" b="88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4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F66D0" w14:textId="77777777" w:rsidR="00876596" w:rsidRPr="00BA05F2" w:rsidRDefault="00876596" w:rsidP="00876596">
                            <w:r w:rsidRPr="00BA05F2">
                              <w:t>Nom</w:t>
                            </w:r>
                            <w:r w:rsidRPr="00BA05F2">
                              <w:tab/>
                            </w:r>
                            <w:r w:rsidRPr="00BA05F2">
                              <w:tab/>
                              <w:t xml:space="preserve"> </w:t>
                            </w:r>
                            <w:r w:rsidRPr="00BA05F2">
                              <w:tab/>
                              <w:t>…………………………………………………………………………………</w:t>
                            </w:r>
                            <w:proofErr w:type="gramStart"/>
                            <w:r w:rsidRPr="00BA05F2">
                              <w:t>…….</w:t>
                            </w:r>
                            <w:proofErr w:type="gramEnd"/>
                            <w:r w:rsidRPr="00BA05F2">
                              <w:t>.</w:t>
                            </w:r>
                          </w:p>
                          <w:p w14:paraId="6667F774" w14:textId="77777777" w:rsidR="00876596" w:rsidRPr="00BA05F2" w:rsidRDefault="00876596" w:rsidP="00876596">
                            <w:r w:rsidRPr="00BA05F2">
                              <w:t>Position</w:t>
                            </w:r>
                            <w:r w:rsidRPr="00BA05F2">
                              <w:tab/>
                            </w:r>
                            <w:r w:rsidRPr="00BA05F2"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3D8CF854" w14:textId="77777777" w:rsidR="00876596" w:rsidRPr="00383A4E" w:rsidRDefault="00876596" w:rsidP="00876596">
                            <w:r w:rsidRPr="00383A4E">
                              <w:t>Unité de recherche</w:t>
                            </w:r>
                            <w:r w:rsidRPr="00383A4E"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641F8A87" w14:textId="77777777" w:rsidR="00876596" w:rsidRPr="00383A4E" w:rsidRDefault="00876596" w:rsidP="00876596">
                            <w:r w:rsidRPr="00383A4E">
                              <w:t>Equipe</w:t>
                            </w:r>
                            <w:r w:rsidRPr="00383A4E">
                              <w:tab/>
                            </w:r>
                            <w:r w:rsidRPr="00383A4E">
                              <w:tab/>
                            </w:r>
                            <w:r w:rsidRPr="00383A4E"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291238FB" w14:textId="7007CEE5" w:rsidR="00876596" w:rsidRDefault="00876596" w:rsidP="00876596">
                            <w:r w:rsidRPr="00383A4E">
                              <w:t>Adresse</w:t>
                            </w:r>
                            <w:r w:rsidRPr="00383A4E">
                              <w:tab/>
                            </w:r>
                            <w:r w:rsidRPr="00383A4E">
                              <w:tab/>
                            </w:r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3B20CA27" w14:textId="77777777" w:rsidR="00876596" w:rsidRDefault="00876596" w:rsidP="00876596">
                            <w:pPr>
                              <w:ind w:left="1440" w:firstLine="720"/>
                            </w:pPr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73F81341" w14:textId="77777777" w:rsidR="00876596" w:rsidRDefault="00876596" w:rsidP="00876596">
                            <w:r>
                              <w:t>Téléphone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0F07A3B2" w14:textId="77777777" w:rsidR="00876596" w:rsidRPr="00D25D7C" w:rsidRDefault="00876596" w:rsidP="00876596"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C2C89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95pt;margin-top:2.45pt;width:444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">
                <v:textbox style="mso-fit-shape-to-text:t">
                  <w:txbxContent>
                    <w:p w14:paraId="268F66D0" w14:textId="77777777" w:rsidR="00876596" w:rsidRPr="00BA05F2" w:rsidRDefault="00876596" w:rsidP="00876596">
                      <w:r w:rsidRPr="00BA05F2">
                        <w:t>Nom</w:t>
                      </w:r>
                      <w:r w:rsidRPr="00BA05F2">
                        <w:tab/>
                      </w:r>
                      <w:r w:rsidRPr="00BA05F2">
                        <w:tab/>
                        <w:t xml:space="preserve"> </w:t>
                      </w:r>
                      <w:r w:rsidRPr="00BA05F2">
                        <w:tab/>
                        <w:t>…………………………………………………………………………………</w:t>
                      </w:r>
                      <w:proofErr w:type="gramStart"/>
                      <w:r w:rsidRPr="00BA05F2">
                        <w:t>…….</w:t>
                      </w:r>
                      <w:proofErr w:type="gramEnd"/>
                      <w:r w:rsidRPr="00BA05F2">
                        <w:t>.</w:t>
                      </w:r>
                    </w:p>
                    <w:p w14:paraId="6667F774" w14:textId="77777777" w:rsidR="00876596" w:rsidRPr="00BA05F2" w:rsidRDefault="00876596" w:rsidP="00876596">
                      <w:r w:rsidRPr="00BA05F2">
                        <w:t>Position</w:t>
                      </w:r>
                      <w:r w:rsidRPr="00BA05F2">
                        <w:tab/>
                      </w:r>
                      <w:r w:rsidRPr="00BA05F2">
                        <w:tab/>
                        <w:t>…………………………………………………………………………………………</w:t>
                      </w:r>
                    </w:p>
                    <w:p w14:paraId="3D8CF854" w14:textId="77777777" w:rsidR="00876596" w:rsidRPr="00383A4E" w:rsidRDefault="00876596" w:rsidP="00876596">
                      <w:r w:rsidRPr="00383A4E">
                        <w:t>Unité de recherche</w:t>
                      </w:r>
                      <w:r w:rsidRPr="00383A4E">
                        <w:tab/>
                        <w:t>…………………………………………………………………………………………</w:t>
                      </w:r>
                    </w:p>
                    <w:p w14:paraId="641F8A87" w14:textId="77777777" w:rsidR="00876596" w:rsidRPr="00383A4E" w:rsidRDefault="00876596" w:rsidP="00876596">
                      <w:r w:rsidRPr="00383A4E">
                        <w:t>Equipe</w:t>
                      </w:r>
                      <w:r w:rsidRPr="00383A4E">
                        <w:tab/>
                      </w:r>
                      <w:r w:rsidRPr="00383A4E">
                        <w:tab/>
                      </w:r>
                      <w:r w:rsidRPr="00383A4E">
                        <w:tab/>
                        <w:t>…………………………………………………………………………………………</w:t>
                      </w:r>
                    </w:p>
                    <w:p w14:paraId="291238FB" w14:textId="7007CEE5" w:rsidR="00876596" w:rsidRDefault="00876596" w:rsidP="00876596">
                      <w:r w:rsidRPr="00383A4E">
                        <w:t>Adresse</w:t>
                      </w:r>
                      <w:r w:rsidRPr="00383A4E">
                        <w:tab/>
                      </w:r>
                      <w:r w:rsidRPr="00383A4E">
                        <w:tab/>
                      </w:r>
                      <w:r>
                        <w:t>…………………………………………………………………………………………</w:t>
                      </w:r>
                    </w:p>
                    <w:p w14:paraId="3B20CA27" w14:textId="77777777" w:rsidR="00876596" w:rsidRDefault="00876596" w:rsidP="00876596">
                      <w:pPr>
                        <w:ind w:left="1440" w:firstLine="720"/>
                      </w:pPr>
                      <w:r>
                        <w:t>…………………………………………………………………………………………</w:t>
                      </w:r>
                    </w:p>
                    <w:p w14:paraId="73F81341" w14:textId="77777777" w:rsidR="00876596" w:rsidRDefault="00876596" w:rsidP="00876596">
                      <w:r>
                        <w:t>Téléphone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0F07A3B2" w14:textId="77777777" w:rsidR="00876596" w:rsidRPr="00D25D7C" w:rsidRDefault="00876596" w:rsidP="00876596">
                      <w:r>
                        <w:t>Email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891AE6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4FD9AE57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6D020FB4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03214CE7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2F8FEB99" w14:textId="77777777" w:rsidR="00876596" w:rsidRPr="005F1F93" w:rsidRDefault="00876596" w:rsidP="00876596">
      <w:pPr>
        <w:pStyle w:val="Sansinterligne"/>
        <w:tabs>
          <w:tab w:val="left" w:pos="1457"/>
        </w:tabs>
        <w:rPr>
          <w:rFonts w:asciiTheme="minorHAnsi" w:hAnsiTheme="minorHAnsi" w:cstheme="minorHAnsi"/>
          <w:b/>
          <w:lang w:val="fr-FR"/>
        </w:rPr>
      </w:pPr>
      <w:r w:rsidRPr="005F1F93">
        <w:rPr>
          <w:rFonts w:asciiTheme="minorHAnsi" w:hAnsiTheme="minorHAnsi" w:cstheme="minorHAnsi"/>
          <w:b/>
          <w:lang w:val="fr-FR"/>
        </w:rPr>
        <w:tab/>
      </w:r>
    </w:p>
    <w:p w14:paraId="3F4E1078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30DAABCE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4FFDBA01" w14:textId="77777777" w:rsidR="00876596" w:rsidRPr="005F1F93" w:rsidRDefault="00876596" w:rsidP="00876596">
      <w:pPr>
        <w:pStyle w:val="Sansinterligne"/>
        <w:rPr>
          <w:rFonts w:asciiTheme="minorHAnsi" w:hAnsiTheme="minorHAnsi" w:cstheme="minorHAnsi"/>
          <w:b/>
          <w:lang w:val="fr-FR"/>
        </w:rPr>
      </w:pPr>
    </w:p>
    <w:p w14:paraId="2AB572F2" w14:textId="77777777" w:rsidR="00876596" w:rsidRPr="00876596" w:rsidRDefault="00876596" w:rsidP="00876596">
      <w:pPr>
        <w:pStyle w:val="Sansinterligne"/>
        <w:rPr>
          <w:rFonts w:asciiTheme="minorHAnsi" w:hAnsiTheme="minorHAnsi" w:cstheme="minorHAnsi"/>
          <w:i/>
          <w:color w:val="000000" w:themeColor="text1"/>
          <w:lang w:val="fr-FR"/>
        </w:rPr>
      </w:pPr>
      <w:r w:rsidRPr="00876596">
        <w:rPr>
          <w:rFonts w:asciiTheme="minorHAnsi" w:hAnsiTheme="minorHAnsi" w:cstheme="minorHAnsi"/>
          <w:i/>
          <w:color w:val="000000" w:themeColor="text1"/>
          <w:lang w:val="fr-FR"/>
        </w:rPr>
        <w:t>Dupliquer si nécessaire</w:t>
      </w:r>
    </w:p>
    <w:p w14:paraId="33C4FF7C" w14:textId="1969017A" w:rsidR="00C634B3" w:rsidRPr="000E7D8B" w:rsidRDefault="00C634B3" w:rsidP="0025513A">
      <w:pPr>
        <w:pStyle w:val="Titre1"/>
      </w:pPr>
      <w:r w:rsidRPr="000E7D8B">
        <w:t>Audience</w:t>
      </w:r>
    </w:p>
    <w:p w14:paraId="00E63AEA" w14:textId="30CECD59" w:rsidR="00876596" w:rsidRDefault="00C634B3" w:rsidP="00D1227C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Nombre de participants attendus :</w:t>
      </w:r>
    </w:p>
    <w:p w14:paraId="21594514" w14:textId="7BB970E9" w:rsidR="00C634B3" w:rsidRDefault="00C634B3" w:rsidP="00C634B3">
      <w:r>
        <w:t>Etudiants : ---</w:t>
      </w:r>
      <w:r>
        <w:tab/>
      </w:r>
      <w:r>
        <w:tab/>
      </w:r>
      <w:r>
        <w:tab/>
        <w:t>Chercheurs : ---</w:t>
      </w:r>
      <w:r>
        <w:tab/>
      </w:r>
      <w:r>
        <w:tab/>
      </w:r>
      <w:r>
        <w:tab/>
        <w:t>Socio-économique et culturel : ---</w:t>
      </w:r>
    </w:p>
    <w:p w14:paraId="1487BD39" w14:textId="658ECC93" w:rsidR="00CE3103" w:rsidRDefault="00CE3103" w:rsidP="00CE3103">
      <w:r>
        <w:t xml:space="preserve">Autres : --- Préciser leur nature :                                                                        </w:t>
      </w:r>
    </w:p>
    <w:p w14:paraId="78BBE41C" w14:textId="54BA9E89" w:rsidR="00C634B3" w:rsidRDefault="00C634B3" w:rsidP="00C634B3">
      <w:r>
        <w:t>Dont Etrangers (%) : --%</w:t>
      </w:r>
    </w:p>
    <w:p w14:paraId="5B2B00D4" w14:textId="77777777" w:rsidR="00C634B3" w:rsidRDefault="00C634B3" w:rsidP="00C634B3"/>
    <w:p w14:paraId="1BCBAC32" w14:textId="74EE399A" w:rsidR="00C634B3" w:rsidRPr="001B1051" w:rsidRDefault="00C634B3" w:rsidP="00C634B3">
      <w:pPr>
        <w:rPr>
          <w:b/>
        </w:rPr>
      </w:pPr>
      <w:r w:rsidRPr="007E6A85">
        <w:rPr>
          <w:b/>
        </w:rPr>
        <w:t>Nombre d’intervenants attendus :</w:t>
      </w:r>
      <w:r>
        <w:rPr>
          <w:b/>
        </w:rPr>
        <w:t xml:space="preserve"> --</w:t>
      </w:r>
    </w:p>
    <w:p w14:paraId="6F99B235" w14:textId="23AD49FB" w:rsidR="00C634B3" w:rsidRDefault="00C634B3" w:rsidP="00C634B3">
      <w:r>
        <w:t>Dont Etrangers (%) : --%</w:t>
      </w:r>
    </w:p>
    <w:p w14:paraId="618518DE" w14:textId="4CE27AD1" w:rsidR="008D68B3" w:rsidRPr="000E7D8B" w:rsidRDefault="008D68B3" w:rsidP="009119A0">
      <w:pPr>
        <w:pStyle w:val="Titre1"/>
      </w:pPr>
      <w:r w:rsidRPr="000E7D8B">
        <w:lastRenderedPageBreak/>
        <w:t>Financement du projet</w:t>
      </w:r>
    </w:p>
    <w:p w14:paraId="4A17F5F5" w14:textId="57CA49C3" w:rsidR="008D68B3" w:rsidRPr="008D68B3" w:rsidRDefault="008D68B3" w:rsidP="009119A0">
      <w:pPr>
        <w:pStyle w:val="Sansinterligne"/>
        <w:keepNext/>
        <w:keepLines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Cout total de l’organisation de l</w:t>
      </w:r>
      <w:r w:rsidR="00F522B7">
        <w:rPr>
          <w:rFonts w:asciiTheme="minorHAnsi" w:hAnsiTheme="minorHAnsi" w:cstheme="minorHAnsi"/>
          <w:lang w:val="fr-FR"/>
        </w:rPr>
        <w:t>a manifestation scientifique</w:t>
      </w:r>
      <w:r>
        <w:rPr>
          <w:rFonts w:asciiTheme="minorHAnsi" w:hAnsiTheme="minorHAnsi" w:cstheme="minorHAnsi"/>
          <w:lang w:val="fr-FR"/>
        </w:rPr>
        <w:t xml:space="preserve"> : </w:t>
      </w:r>
      <w:r w:rsidRPr="008D68B3">
        <w:rPr>
          <w:lang w:val="fr-FR"/>
        </w:rPr>
        <w:t>------</w:t>
      </w:r>
      <w:r>
        <w:rPr>
          <w:rFonts w:asciiTheme="minorHAnsi" w:hAnsiTheme="minorHAnsi" w:cstheme="minorHAnsi"/>
          <w:lang w:val="fr-FR"/>
        </w:rPr>
        <w:t xml:space="preserve"> </w:t>
      </w:r>
      <w:r w:rsidRPr="008D68B3">
        <w:rPr>
          <w:lang w:val="fr-FR"/>
        </w:rPr>
        <w:t>euros</w:t>
      </w:r>
    </w:p>
    <w:p w14:paraId="6E9D30CA" w14:textId="455DD557" w:rsidR="008D68B3" w:rsidRPr="008D68B3" w:rsidRDefault="008D68B3" w:rsidP="009119A0">
      <w:pPr>
        <w:pStyle w:val="Sansinterligne"/>
        <w:keepNext/>
        <w:keepLines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Montant de l’aide demandée auprès de l’ISSPAM : </w:t>
      </w:r>
      <w:r w:rsidRPr="008D68B3">
        <w:rPr>
          <w:lang w:val="fr-FR"/>
        </w:rPr>
        <w:t>------</w:t>
      </w:r>
      <w:r>
        <w:rPr>
          <w:rFonts w:asciiTheme="minorHAnsi" w:hAnsiTheme="minorHAnsi" w:cstheme="minorHAnsi"/>
          <w:lang w:val="fr-FR"/>
        </w:rPr>
        <w:t xml:space="preserve"> </w:t>
      </w:r>
      <w:r w:rsidRPr="008D68B3">
        <w:rPr>
          <w:lang w:val="fr-FR"/>
        </w:rPr>
        <w:t>euros</w:t>
      </w:r>
    </w:p>
    <w:p w14:paraId="43088E96" w14:textId="1F1F9A81" w:rsidR="009558E5" w:rsidRPr="000E7D8B" w:rsidRDefault="009558E5" w:rsidP="00F128F7">
      <w:pPr>
        <w:pStyle w:val="Titre1"/>
      </w:pPr>
      <w:r>
        <w:t>Dossier (3 à 5 pages + annexes)</w:t>
      </w:r>
    </w:p>
    <w:p w14:paraId="7D079907" w14:textId="5DC8E418" w:rsidR="000E7D8B" w:rsidRDefault="009558E5" w:rsidP="00F128F7">
      <w:pPr>
        <w:pStyle w:val="Sansinterligne"/>
        <w:keepNext/>
        <w:keepLines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dossier doit comporter :</w:t>
      </w:r>
    </w:p>
    <w:p w14:paraId="720A3E5B" w14:textId="77777777" w:rsidR="00190252" w:rsidRDefault="00190252" w:rsidP="00F128F7">
      <w:pPr>
        <w:pStyle w:val="Paragraphedeliste"/>
        <w:keepNext/>
        <w:keepLines/>
        <w:numPr>
          <w:ilvl w:val="0"/>
          <w:numId w:val="3"/>
        </w:numPr>
        <w:snapToGrid w:val="0"/>
        <w:spacing w:after="120"/>
        <w:jc w:val="both"/>
        <w:rPr>
          <w:lang w:val="fr-FR"/>
        </w:rPr>
      </w:pPr>
      <w:r>
        <w:rPr>
          <w:lang w:val="fr-FR"/>
        </w:rPr>
        <w:t>La liste des membres du comité d’organisation (qualité, affiliation, nationalité)</w:t>
      </w:r>
    </w:p>
    <w:p w14:paraId="66400326" w14:textId="5571FFF2" w:rsidR="00EB0D93" w:rsidRDefault="00EB0D93" w:rsidP="00F128F7">
      <w:pPr>
        <w:pStyle w:val="Paragraphedeliste"/>
        <w:keepNext/>
        <w:keepLines/>
        <w:numPr>
          <w:ilvl w:val="0"/>
          <w:numId w:val="3"/>
        </w:numPr>
        <w:snapToGrid w:val="0"/>
        <w:spacing w:after="120"/>
        <w:jc w:val="both"/>
        <w:rPr>
          <w:lang w:val="fr-FR"/>
        </w:rPr>
      </w:pPr>
      <w:r>
        <w:rPr>
          <w:lang w:val="fr-FR"/>
        </w:rPr>
        <w:t>La liste des membres du comité scientifique (qualité, affiliation, nationalité)</w:t>
      </w:r>
    </w:p>
    <w:p w14:paraId="41B18DE8" w14:textId="35565D71" w:rsidR="009558E5" w:rsidRPr="009558E5" w:rsidRDefault="009558E5" w:rsidP="00F128F7">
      <w:pPr>
        <w:pStyle w:val="Paragraphedeliste"/>
        <w:keepNext/>
        <w:keepLines/>
        <w:numPr>
          <w:ilvl w:val="0"/>
          <w:numId w:val="3"/>
        </w:numPr>
        <w:snapToGrid w:val="0"/>
        <w:spacing w:after="120"/>
        <w:jc w:val="both"/>
        <w:rPr>
          <w:lang w:val="fr-FR"/>
        </w:rPr>
      </w:pPr>
      <w:r w:rsidRPr="009558E5">
        <w:rPr>
          <w:lang w:val="fr-FR"/>
        </w:rPr>
        <w:t xml:space="preserve">La présentation de </w:t>
      </w:r>
      <w:r w:rsidR="00F522B7">
        <w:rPr>
          <w:rFonts w:asciiTheme="minorHAnsi" w:hAnsiTheme="minorHAnsi" w:cstheme="minorHAnsi"/>
          <w:lang w:val="fr-FR"/>
        </w:rPr>
        <w:t>la manifestation scientifique</w:t>
      </w:r>
    </w:p>
    <w:p w14:paraId="539DCBA8" w14:textId="79555C60" w:rsidR="009558E5" w:rsidRDefault="009558E5" w:rsidP="00F128F7">
      <w:pPr>
        <w:pStyle w:val="Paragraphedeliste"/>
        <w:keepNext/>
        <w:keepLines/>
        <w:numPr>
          <w:ilvl w:val="0"/>
          <w:numId w:val="3"/>
        </w:numPr>
        <w:snapToGrid w:val="0"/>
        <w:spacing w:after="120"/>
        <w:jc w:val="both"/>
        <w:rPr>
          <w:lang w:val="fr-FR"/>
        </w:rPr>
      </w:pPr>
      <w:r w:rsidRPr="009558E5">
        <w:rPr>
          <w:lang w:val="fr-FR"/>
        </w:rPr>
        <w:t>Les objectifs visés</w:t>
      </w:r>
    </w:p>
    <w:p w14:paraId="5AC5CF87" w14:textId="5486552B" w:rsidR="00F34E4B" w:rsidRDefault="00F34E4B" w:rsidP="00F128F7">
      <w:pPr>
        <w:pStyle w:val="Paragraphedeliste"/>
        <w:keepNext/>
        <w:keepLines/>
        <w:numPr>
          <w:ilvl w:val="0"/>
          <w:numId w:val="3"/>
        </w:numPr>
        <w:snapToGrid w:val="0"/>
        <w:spacing w:after="120"/>
        <w:jc w:val="both"/>
        <w:rPr>
          <w:lang w:val="fr-FR"/>
        </w:rPr>
      </w:pPr>
      <w:r>
        <w:rPr>
          <w:lang w:val="fr-FR"/>
        </w:rPr>
        <w:t>Le programme</w:t>
      </w:r>
      <w:r w:rsidR="00190252">
        <w:rPr>
          <w:lang w:val="fr-FR"/>
        </w:rPr>
        <w:t xml:space="preserve"> avec les intervenants envisagés</w:t>
      </w:r>
    </w:p>
    <w:p w14:paraId="10DC6D56" w14:textId="49407622" w:rsidR="00F34E4B" w:rsidRDefault="00F34E4B" w:rsidP="00F128F7">
      <w:pPr>
        <w:pStyle w:val="Paragraphedeliste"/>
        <w:keepNext/>
        <w:keepLines/>
        <w:numPr>
          <w:ilvl w:val="0"/>
          <w:numId w:val="3"/>
        </w:numPr>
        <w:snapToGrid w:val="0"/>
        <w:spacing w:after="120"/>
        <w:jc w:val="both"/>
        <w:rPr>
          <w:lang w:val="fr-FR"/>
        </w:rPr>
      </w:pPr>
      <w:r>
        <w:rPr>
          <w:lang w:val="fr-FR"/>
        </w:rPr>
        <w:t>Tout éléments jug</w:t>
      </w:r>
      <w:r w:rsidR="00190252">
        <w:rPr>
          <w:lang w:val="fr-FR"/>
        </w:rPr>
        <w:t>és</w:t>
      </w:r>
      <w:r>
        <w:rPr>
          <w:lang w:val="fr-FR"/>
        </w:rPr>
        <w:t xml:space="preserve"> utiles montrant le caractère structurant</w:t>
      </w:r>
      <w:r w:rsidR="00190252">
        <w:rPr>
          <w:lang w:val="fr-FR"/>
        </w:rPr>
        <w:t>, l’impact en terme de visibilité (retombées attendues pour l’ISSPAM)</w:t>
      </w:r>
    </w:p>
    <w:p w14:paraId="488C888C" w14:textId="6B6AE380" w:rsidR="009558E5" w:rsidRDefault="00F34E4B" w:rsidP="00F128F7">
      <w:pPr>
        <w:pStyle w:val="Paragraphedeliste"/>
        <w:keepNext/>
        <w:keepLines/>
        <w:numPr>
          <w:ilvl w:val="0"/>
          <w:numId w:val="3"/>
        </w:numPr>
        <w:snapToGrid w:val="0"/>
        <w:spacing w:after="120"/>
        <w:jc w:val="both"/>
        <w:rPr>
          <w:lang w:val="fr-FR"/>
        </w:rPr>
      </w:pPr>
      <w:r>
        <w:rPr>
          <w:lang w:val="fr-FR"/>
        </w:rPr>
        <w:t xml:space="preserve">Les partenaires </w:t>
      </w:r>
      <w:r w:rsidR="00190252">
        <w:rPr>
          <w:lang w:val="fr-FR"/>
        </w:rPr>
        <w:t>et sponsors déjà engagés, ceux sollicités ou envisagés (en incluant les montants)</w:t>
      </w:r>
    </w:p>
    <w:p w14:paraId="5529977E" w14:textId="73A6FF0F" w:rsidR="00F34E4B" w:rsidRPr="009558E5" w:rsidRDefault="00190252" w:rsidP="00F128F7">
      <w:pPr>
        <w:pStyle w:val="Paragraphedeliste"/>
        <w:keepNext/>
        <w:keepLines/>
        <w:numPr>
          <w:ilvl w:val="0"/>
          <w:numId w:val="3"/>
        </w:numPr>
        <w:snapToGrid w:val="0"/>
        <w:spacing w:after="120"/>
        <w:jc w:val="both"/>
        <w:rPr>
          <w:lang w:val="fr-FR"/>
        </w:rPr>
      </w:pPr>
      <w:r>
        <w:rPr>
          <w:lang w:val="fr-FR"/>
        </w:rPr>
        <w:t>Le budget prévisionnel</w:t>
      </w:r>
      <w:r w:rsidR="00FD18F8">
        <w:rPr>
          <w:lang w:val="fr-FR"/>
        </w:rPr>
        <w:t xml:space="preserve"> détaillé</w:t>
      </w:r>
      <w:r>
        <w:rPr>
          <w:lang w:val="fr-FR"/>
        </w:rPr>
        <w:t>, incluant les autres sources de financement</w:t>
      </w:r>
    </w:p>
    <w:p w14:paraId="1FEEAA24" w14:textId="6F1792C6" w:rsidR="00142DDE" w:rsidRPr="003F04E1" w:rsidRDefault="003F04E1" w:rsidP="00F128F7">
      <w:pPr>
        <w:pStyle w:val="Titre1"/>
      </w:pPr>
      <w:r w:rsidRPr="003F04E1">
        <w:t>Budget :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803420" w14:paraId="5AFA9858" w14:textId="77777777" w:rsidTr="007E1A36">
        <w:trPr>
          <w:jc w:val="center"/>
        </w:trPr>
        <w:tc>
          <w:tcPr>
            <w:tcW w:w="4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7C4484" w14:textId="263FA84E" w:rsidR="00803420" w:rsidRPr="00803420" w:rsidRDefault="00803420" w:rsidP="00803420">
            <w:pPr>
              <w:pStyle w:val="Sansinterligne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213961" w14:textId="30DD86F5" w:rsidR="00803420" w:rsidRPr="00803420" w:rsidRDefault="00803420" w:rsidP="004D02D1">
            <w:pPr>
              <w:pStyle w:val="Sansinterligne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03420">
              <w:rPr>
                <w:rFonts w:asciiTheme="minorHAnsi" w:hAnsiTheme="minorHAnsi" w:cstheme="minorHAnsi"/>
                <w:b/>
                <w:lang w:val="fr-FR"/>
              </w:rPr>
              <w:t>Dépenses du projet (en €)</w:t>
            </w:r>
          </w:p>
        </w:tc>
      </w:tr>
      <w:tr w:rsidR="009D07D7" w14:paraId="1BEFC35D" w14:textId="77777777" w:rsidTr="007E1A36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B33FB5" w14:textId="5F5AA9E3" w:rsidR="009D07D7" w:rsidRPr="00803420" w:rsidRDefault="009D07D7" w:rsidP="004D02D1">
            <w:pPr>
              <w:pStyle w:val="Sansinterligne"/>
              <w:rPr>
                <w:rFonts w:asciiTheme="minorHAnsi" w:hAnsiTheme="minorHAnsi" w:cstheme="minorHAnsi"/>
                <w:b/>
                <w:lang w:val="fr-FR"/>
              </w:rPr>
            </w:pPr>
            <w:r w:rsidRPr="00803420">
              <w:rPr>
                <w:rFonts w:asciiTheme="minorHAnsi" w:hAnsiTheme="minorHAnsi" w:cstheme="minorHAnsi"/>
                <w:b/>
                <w:lang w:val="fr-FR"/>
              </w:rPr>
              <w:t>Détail des dépenses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FF77E" w14:textId="7795012D" w:rsidR="009D07D7" w:rsidRPr="00803420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03420">
              <w:rPr>
                <w:rFonts w:asciiTheme="minorHAnsi" w:hAnsiTheme="minorHAnsi" w:cstheme="minorHAnsi"/>
                <w:b/>
                <w:lang w:val="fr-FR"/>
              </w:rPr>
              <w:t>Total dépenses directes liées à l'exécution du projet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67676" w14:textId="44CE14DB" w:rsidR="009D07D7" w:rsidRPr="00803420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03420">
              <w:rPr>
                <w:rFonts w:asciiTheme="minorHAnsi" w:hAnsiTheme="minorHAnsi" w:cstheme="minorHAnsi"/>
                <w:b/>
                <w:lang w:val="fr-FR"/>
              </w:rPr>
              <w:t>Dont dépenses demandées et éligibles ISSPAM</w:t>
            </w:r>
          </w:p>
        </w:tc>
      </w:tr>
      <w:tr w:rsidR="009D07D7" w14:paraId="40D30184" w14:textId="77777777" w:rsidTr="007E1A36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69443" w14:textId="77777777" w:rsidR="009D07D7" w:rsidRDefault="009D07D7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B12A122" w14:textId="77777777" w:rsidR="009D07D7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BC8A89" w14:textId="77777777" w:rsidR="009D07D7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07D7" w14:paraId="3A77CC16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79EDE970" w14:textId="77777777" w:rsidR="009D07D7" w:rsidRDefault="009D07D7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372156AA" w14:textId="77777777" w:rsidR="009D07D7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5067DAB" w14:textId="77777777" w:rsidR="009D07D7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14:paraId="0858C30D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3FF43BF1" w14:textId="77777777" w:rsidR="007E1A36" w:rsidRDefault="007E1A36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17AC6ABD" w14:textId="77777777" w:rsidR="007E1A36" w:rsidRDefault="007E1A36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C879480" w14:textId="77777777" w:rsidR="007E1A36" w:rsidRDefault="007E1A36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14:paraId="652FA3D2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2D3C21B3" w14:textId="77777777" w:rsidR="007E1A36" w:rsidRDefault="007E1A36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76E59DE0" w14:textId="77777777" w:rsidR="007E1A36" w:rsidRDefault="007E1A36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1E69003" w14:textId="77777777" w:rsidR="007E1A36" w:rsidRDefault="007E1A36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14:paraId="72F29CCE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1387929C" w14:textId="77777777" w:rsidR="007E1A36" w:rsidRDefault="007E1A36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3102231" w14:textId="77777777" w:rsidR="007E1A36" w:rsidRDefault="007E1A36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2CFCA27F" w14:textId="77777777" w:rsidR="007E1A36" w:rsidRDefault="007E1A36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03420" w14:paraId="5D267261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626EB054" w14:textId="77777777" w:rsidR="00803420" w:rsidRDefault="00803420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4B6F758F" w14:textId="77777777" w:rsidR="00803420" w:rsidRDefault="00803420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0DFDD022" w14:textId="77777777" w:rsidR="00803420" w:rsidRDefault="00803420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03420" w14:paraId="65425BA3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5B9C341A" w14:textId="77777777" w:rsidR="00803420" w:rsidRDefault="00803420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1287BAF7" w14:textId="77777777" w:rsidR="00803420" w:rsidRDefault="00803420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C1C5052" w14:textId="77777777" w:rsidR="00803420" w:rsidRDefault="00803420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07D7" w14:paraId="699EA869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DD45A8" w14:textId="77777777" w:rsidR="009D07D7" w:rsidRDefault="009D07D7" w:rsidP="004D02D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3C5F374" w14:textId="77777777" w:rsidR="009D07D7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199689" w14:textId="77777777" w:rsidR="009D07D7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07D7" w:rsidRPr="00803420" w14:paraId="5EEEADED" w14:textId="77777777" w:rsidTr="007E1A36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AFA76E" w14:textId="5F9A0BF4" w:rsidR="009D07D7" w:rsidRPr="00803420" w:rsidRDefault="00803420" w:rsidP="004D02D1">
            <w:pPr>
              <w:pStyle w:val="Sansinterligne"/>
              <w:rPr>
                <w:rFonts w:asciiTheme="minorHAnsi" w:hAnsiTheme="minorHAnsi" w:cstheme="minorHAnsi"/>
                <w:b/>
                <w:lang w:val="fr-FR"/>
              </w:rPr>
            </w:pPr>
            <w:r w:rsidRPr="00803420">
              <w:rPr>
                <w:rFonts w:asciiTheme="minorHAnsi" w:hAnsiTheme="minorHAnsi" w:cstheme="minorHAnsi"/>
                <w:b/>
                <w:lang w:val="fr-FR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6CDED" w14:textId="77777777" w:rsidR="009D07D7" w:rsidRPr="00803420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6C1F5" w14:textId="77777777" w:rsidR="009D07D7" w:rsidRPr="00803420" w:rsidRDefault="009D07D7" w:rsidP="004D02D1">
            <w:pPr>
              <w:pStyle w:val="Sansinterligne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14:paraId="468701F7" w14:textId="77777777" w:rsidR="007E1A36" w:rsidRDefault="007E1A36" w:rsidP="007E1A36">
      <w:pPr>
        <w:pStyle w:val="Sansinterligne"/>
        <w:tabs>
          <w:tab w:val="left" w:pos="1200"/>
        </w:tabs>
        <w:jc w:val="both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4815"/>
        <w:gridCol w:w="4394"/>
      </w:tblGrid>
      <w:tr w:rsidR="007E1A36" w14:paraId="4CCB4DA7" w14:textId="77777777" w:rsidTr="005A41E1">
        <w:trPr>
          <w:jc w:val="center"/>
        </w:trPr>
        <w:tc>
          <w:tcPr>
            <w:tcW w:w="4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63456F" w14:textId="77777777" w:rsidR="007E1A36" w:rsidRPr="00803420" w:rsidRDefault="007E1A36" w:rsidP="005A41E1">
            <w:pPr>
              <w:pStyle w:val="Sansinterligne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B91F6" w14:textId="066DA3F4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E1A36">
              <w:rPr>
                <w:rFonts w:asciiTheme="minorHAnsi" w:hAnsiTheme="minorHAnsi" w:cstheme="minorHAnsi"/>
                <w:lang w:val="fr-FR"/>
              </w:rPr>
              <w:t>Recettes liées du projet (en €)</w:t>
            </w:r>
          </w:p>
        </w:tc>
      </w:tr>
      <w:tr w:rsidR="007E1A36" w:rsidRPr="007E1A36" w14:paraId="75B536F9" w14:textId="77777777" w:rsidTr="007E1A36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6EDDDB" w14:textId="5A51FB36" w:rsidR="007E1A36" w:rsidRPr="00803420" w:rsidRDefault="007E1A36" w:rsidP="005A41E1">
            <w:pPr>
              <w:pStyle w:val="Sansinterligne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1DA65" w14:textId="6B067FCE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E1A36">
              <w:rPr>
                <w:rFonts w:asciiTheme="minorHAnsi" w:hAnsiTheme="minorHAnsi" w:cstheme="minorHAnsi"/>
                <w:lang w:val="fr-FR"/>
              </w:rPr>
              <w:t>Montant (en €)</w:t>
            </w:r>
          </w:p>
        </w:tc>
      </w:tr>
      <w:tr w:rsidR="007E1A36" w:rsidRPr="007E1A36" w14:paraId="6AE7E238" w14:textId="77777777" w:rsidTr="007E1A36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0ADB2E" w14:textId="43D216C2" w:rsidR="007E1A36" w:rsidRPr="007E1A36" w:rsidRDefault="007E1A36" w:rsidP="005A41E1">
            <w:pPr>
              <w:pStyle w:val="Sansinterligne"/>
              <w:rPr>
                <w:rFonts w:asciiTheme="minorHAnsi" w:hAnsiTheme="minorHAnsi" w:cstheme="minorHAnsi"/>
                <w:b/>
                <w:lang w:val="fr-FR"/>
              </w:rPr>
            </w:pPr>
            <w:r w:rsidRPr="007E1A36">
              <w:rPr>
                <w:rFonts w:asciiTheme="minorHAnsi" w:hAnsiTheme="minorHAnsi" w:cstheme="minorHAnsi"/>
                <w:b/>
                <w:lang w:val="fr-FR"/>
              </w:rPr>
              <w:t>Financement demandé à l’ISSPAM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6F873CC3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5CF38AEF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5CDE79AD" w14:textId="687C3841" w:rsidR="007E1A36" w:rsidRPr="007E1A36" w:rsidRDefault="007E1A36" w:rsidP="007E1A36">
            <w:pPr>
              <w:pStyle w:val="Sansinterligne"/>
              <w:rPr>
                <w:rFonts w:asciiTheme="minorHAnsi" w:hAnsiTheme="minorHAnsi" w:cstheme="minorHAnsi"/>
                <w:b/>
                <w:lang w:val="fr-FR"/>
              </w:rPr>
            </w:pPr>
            <w:r w:rsidRPr="007E1A36">
              <w:rPr>
                <w:rFonts w:asciiTheme="minorHAnsi" w:hAnsiTheme="minorHAnsi" w:cstheme="minorHAnsi"/>
                <w:b/>
                <w:lang w:val="fr-FR"/>
              </w:rPr>
              <w:t>Autres financement (financeurs à préciser)</w:t>
            </w:r>
          </w:p>
        </w:tc>
        <w:tc>
          <w:tcPr>
            <w:tcW w:w="4394" w:type="dxa"/>
            <w:vAlign w:val="center"/>
          </w:tcPr>
          <w:p w14:paraId="5DEEBB16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3A6C5B59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625E46B" w14:textId="77777777" w:rsidR="007E1A36" w:rsidRDefault="007E1A36" w:rsidP="005A41E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76B89E6E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13DD3CB7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69F93B33" w14:textId="77777777" w:rsidR="007E1A36" w:rsidRDefault="007E1A36" w:rsidP="005A41E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1960F383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0DA22318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296EFF11" w14:textId="77777777" w:rsidR="007E1A36" w:rsidRDefault="007E1A36" w:rsidP="005A41E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223BE6B3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7A43B318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20290BE3" w14:textId="77777777" w:rsidR="007E1A36" w:rsidRDefault="007E1A36" w:rsidP="005A41E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61B9D7D5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31AAA3A1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123A9F53" w14:textId="77777777" w:rsidR="007E1A36" w:rsidRDefault="007E1A36" w:rsidP="005A41E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6DFEF383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61F50724" w14:textId="77777777" w:rsidTr="007E1A36">
        <w:trPr>
          <w:jc w:val="center"/>
        </w:trPr>
        <w:tc>
          <w:tcPr>
            <w:tcW w:w="4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54275C" w14:textId="77777777" w:rsidR="007E1A36" w:rsidRDefault="007E1A36" w:rsidP="005A41E1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0976E664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E1A36" w:rsidRPr="007E1A36" w14:paraId="4552916E" w14:textId="77777777" w:rsidTr="007E1A36">
        <w:trPr>
          <w:jc w:val="center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1FE618" w14:textId="77777777" w:rsidR="007E1A36" w:rsidRPr="00803420" w:rsidRDefault="007E1A36" w:rsidP="005A41E1">
            <w:pPr>
              <w:pStyle w:val="Sansinterligne"/>
              <w:rPr>
                <w:rFonts w:asciiTheme="minorHAnsi" w:hAnsiTheme="minorHAnsi" w:cstheme="minorHAnsi"/>
                <w:b/>
                <w:lang w:val="fr-FR"/>
              </w:rPr>
            </w:pPr>
            <w:r w:rsidRPr="00803420">
              <w:rPr>
                <w:rFonts w:asciiTheme="minorHAnsi" w:hAnsiTheme="minorHAnsi" w:cstheme="minorHAnsi"/>
                <w:b/>
                <w:lang w:val="fr-FR"/>
              </w:rPr>
              <w:t>TOTAL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ADD6B" w14:textId="77777777" w:rsidR="007E1A36" w:rsidRPr="007E1A36" w:rsidRDefault="007E1A36" w:rsidP="005A41E1">
            <w:pPr>
              <w:pStyle w:val="Sansinterligne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3684C86C" w14:textId="77777777" w:rsidR="004D02D1" w:rsidRDefault="004D02D1" w:rsidP="00F128F7"/>
    <w:sectPr w:rsidR="004D02D1" w:rsidSect="00F128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772F" w14:textId="77777777" w:rsidR="00681958" w:rsidRDefault="00681958">
      <w:r>
        <w:separator/>
      </w:r>
    </w:p>
  </w:endnote>
  <w:endnote w:type="continuationSeparator" w:id="0">
    <w:p w14:paraId="4CAA1503" w14:textId="77777777" w:rsidR="00681958" w:rsidRDefault="0068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183841"/>
      <w:docPartObj>
        <w:docPartGallery w:val="Page Numbers (Bottom of Page)"/>
        <w:docPartUnique/>
      </w:docPartObj>
    </w:sdtPr>
    <w:sdtEndPr/>
    <w:sdtContent>
      <w:p w14:paraId="4E63B7AC" w14:textId="38E6164B" w:rsidR="00414CBC" w:rsidRDefault="00D122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103">
          <w:rPr>
            <w:noProof/>
          </w:rPr>
          <w:t>4</w:t>
        </w:r>
        <w:r>
          <w:fldChar w:fldCharType="end"/>
        </w:r>
      </w:p>
    </w:sdtContent>
  </w:sdt>
  <w:p w14:paraId="628A23A3" w14:textId="77777777" w:rsidR="00414CBC" w:rsidRDefault="006819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128F7" w14:paraId="004F6DEC" w14:textId="77777777" w:rsidTr="00F128F7">
      <w:tc>
        <w:tcPr>
          <w:tcW w:w="4531" w:type="dxa"/>
          <w:vAlign w:val="center"/>
        </w:tcPr>
        <w:p w14:paraId="008C1682" w14:textId="52CB5C85" w:rsidR="00F128F7" w:rsidRDefault="00F128F7" w:rsidP="00F128F7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5EA92FAF" wp14:editId="4936EB07">
                <wp:extent cx="1260162" cy="432000"/>
                <wp:effectExtent l="0" t="0" r="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RCOM-Logo_AMU_CMJ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16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194828BC" w14:textId="5D50E21B" w:rsidR="00F128F7" w:rsidRDefault="00F128F7" w:rsidP="00F128F7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02FF1528" wp14:editId="74E2BA6B">
                <wp:extent cx="540000" cy="5400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607C04" w14:textId="77777777" w:rsidR="00F128F7" w:rsidRDefault="00F128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DCF0" w14:textId="77777777" w:rsidR="00681958" w:rsidRDefault="00681958">
      <w:r>
        <w:separator/>
      </w:r>
    </w:p>
  </w:footnote>
  <w:footnote w:type="continuationSeparator" w:id="0">
    <w:p w14:paraId="31E36D6D" w14:textId="77777777" w:rsidR="00681958" w:rsidRDefault="0068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4747" w14:textId="0614656A" w:rsidR="00B25007" w:rsidRDefault="00D1227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862BA" wp14:editId="7C3576E7">
              <wp:simplePos x="0" y="0"/>
              <wp:positionH relativeFrom="column">
                <wp:posOffset>3281680</wp:posOffset>
              </wp:positionH>
              <wp:positionV relativeFrom="paragraph">
                <wp:posOffset>131445</wp:posOffset>
              </wp:positionV>
              <wp:extent cx="3211195" cy="49676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1195" cy="4967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91BCC5" w14:textId="5A528B12" w:rsidR="00B25007" w:rsidRPr="00AF6AD7" w:rsidRDefault="00D1227C" w:rsidP="00B25007">
                          <w:pPr>
                            <w:snapToGrid w:val="0"/>
                            <w:jc w:val="right"/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AF6AD7"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 xml:space="preserve">AAP </w:t>
                          </w:r>
                          <w:r w:rsidR="001D57ED"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 xml:space="preserve">Organisation </w:t>
                          </w:r>
                          <w:r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 xml:space="preserve">Ecole thématique – </w:t>
                          </w:r>
                          <w:r w:rsidRPr="00AF6AD7"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ISSPAM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FB862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8.4pt;margin-top:10.35pt;width:252.8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" filled="f" stroked="f" strokeweight=".5pt">
              <v:textbox>
                <w:txbxContent>
                  <w:p w14:paraId="7F91BCC5" w14:textId="5A528B12" w:rsidR="00B25007" w:rsidRPr="00AF6AD7" w:rsidRDefault="00D1227C" w:rsidP="00B25007">
                    <w:pPr>
                      <w:snapToGrid w:val="0"/>
                      <w:jc w:val="right"/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AF6AD7"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AAP </w:t>
                    </w:r>
                    <w:r w:rsidR="001D57ED"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Organisation </w:t>
                    </w:r>
                    <w:r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Ecole thématique – </w:t>
                    </w:r>
                    <w:r w:rsidRPr="00AF6AD7"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  <w:t>ISSPAM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36BA" w14:textId="001990A7" w:rsidR="00F128F7" w:rsidRDefault="00F128F7" w:rsidP="00F128F7">
    <w:pPr>
      <w:pStyle w:val="En-tte"/>
      <w:jc w:val="center"/>
    </w:pPr>
    <w:r w:rsidRPr="00CB12B3">
      <w:rPr>
        <w:noProof/>
        <w:lang w:eastAsia="fr-FR"/>
      </w:rPr>
      <w:drawing>
        <wp:inline distT="0" distB="0" distL="0" distR="0" wp14:anchorId="6FCEF7EF" wp14:editId="0E3C9D1B">
          <wp:extent cx="2113043" cy="720000"/>
          <wp:effectExtent l="0" t="0" r="1905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0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7A1"/>
    <w:multiLevelType w:val="hybridMultilevel"/>
    <w:tmpl w:val="56CC3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D47"/>
    <w:multiLevelType w:val="hybridMultilevel"/>
    <w:tmpl w:val="307ECF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4618C"/>
    <w:multiLevelType w:val="hybridMultilevel"/>
    <w:tmpl w:val="1E061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C16B4"/>
    <w:multiLevelType w:val="hybridMultilevel"/>
    <w:tmpl w:val="60EA6A4C"/>
    <w:lvl w:ilvl="0" w:tplc="2DB046CA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7C"/>
    <w:rsid w:val="00017A0C"/>
    <w:rsid w:val="00025996"/>
    <w:rsid w:val="000733F1"/>
    <w:rsid w:val="000B4C06"/>
    <w:rsid w:val="000D5728"/>
    <w:rsid w:val="000E7D8B"/>
    <w:rsid w:val="00142DDE"/>
    <w:rsid w:val="00177CFA"/>
    <w:rsid w:val="00190252"/>
    <w:rsid w:val="001D57ED"/>
    <w:rsid w:val="00200CF9"/>
    <w:rsid w:val="002125A7"/>
    <w:rsid w:val="00220A02"/>
    <w:rsid w:val="0025513A"/>
    <w:rsid w:val="0028672C"/>
    <w:rsid w:val="002C49FC"/>
    <w:rsid w:val="002D736E"/>
    <w:rsid w:val="002F2D98"/>
    <w:rsid w:val="00385125"/>
    <w:rsid w:val="003A0B4E"/>
    <w:rsid w:val="003F04E1"/>
    <w:rsid w:val="00463A7A"/>
    <w:rsid w:val="004A457C"/>
    <w:rsid w:val="004D02D1"/>
    <w:rsid w:val="006129F7"/>
    <w:rsid w:val="00621785"/>
    <w:rsid w:val="00624C20"/>
    <w:rsid w:val="00676DBD"/>
    <w:rsid w:val="00681958"/>
    <w:rsid w:val="00694B10"/>
    <w:rsid w:val="006C2B9D"/>
    <w:rsid w:val="006E0684"/>
    <w:rsid w:val="00754C93"/>
    <w:rsid w:val="00782821"/>
    <w:rsid w:val="007C25EE"/>
    <w:rsid w:val="007D0185"/>
    <w:rsid w:val="007E1A36"/>
    <w:rsid w:val="00803420"/>
    <w:rsid w:val="00815B02"/>
    <w:rsid w:val="008472B9"/>
    <w:rsid w:val="00876596"/>
    <w:rsid w:val="00886ED7"/>
    <w:rsid w:val="00896247"/>
    <w:rsid w:val="008B2823"/>
    <w:rsid w:val="008C40C2"/>
    <w:rsid w:val="008D68B3"/>
    <w:rsid w:val="008E59A7"/>
    <w:rsid w:val="009119A0"/>
    <w:rsid w:val="00924E0A"/>
    <w:rsid w:val="009558E5"/>
    <w:rsid w:val="00993DA9"/>
    <w:rsid w:val="0099607D"/>
    <w:rsid w:val="009B3C52"/>
    <w:rsid w:val="009B6268"/>
    <w:rsid w:val="009D07D7"/>
    <w:rsid w:val="00A172B2"/>
    <w:rsid w:val="00AA312B"/>
    <w:rsid w:val="00AE34F3"/>
    <w:rsid w:val="00AE5DD8"/>
    <w:rsid w:val="00B05E08"/>
    <w:rsid w:val="00B365AB"/>
    <w:rsid w:val="00BD1D01"/>
    <w:rsid w:val="00BE66D0"/>
    <w:rsid w:val="00BF62A4"/>
    <w:rsid w:val="00BF6467"/>
    <w:rsid w:val="00C634B3"/>
    <w:rsid w:val="00CE3103"/>
    <w:rsid w:val="00CE3350"/>
    <w:rsid w:val="00D03C52"/>
    <w:rsid w:val="00D1227C"/>
    <w:rsid w:val="00D3796B"/>
    <w:rsid w:val="00D41636"/>
    <w:rsid w:val="00E026A1"/>
    <w:rsid w:val="00E67964"/>
    <w:rsid w:val="00EB0D93"/>
    <w:rsid w:val="00F11330"/>
    <w:rsid w:val="00F128F7"/>
    <w:rsid w:val="00F14161"/>
    <w:rsid w:val="00F34E4B"/>
    <w:rsid w:val="00F522B7"/>
    <w:rsid w:val="00F60BA4"/>
    <w:rsid w:val="00F74E46"/>
    <w:rsid w:val="00FC7691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94FFB"/>
  <w15:chartTrackingRefBased/>
  <w15:docId w15:val="{65D65982-3829-439C-9C47-FE42C800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27C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5513A"/>
    <w:pPr>
      <w:keepNext/>
      <w:keepLines/>
      <w:snapToGrid w:val="0"/>
      <w:spacing w:before="240" w:after="240"/>
      <w:outlineLvl w:val="0"/>
    </w:pPr>
    <w:rPr>
      <w:rFonts w:ascii="Calibri" w:eastAsia="Calibri" w:hAnsi="Calibri" w:cs="Times New Roman"/>
      <w:b/>
      <w:bCs/>
      <w:smallCaps/>
      <w:color w:val="0070C0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13A"/>
    <w:pPr>
      <w:snapToGrid w:val="0"/>
      <w:spacing w:after="120"/>
      <w:jc w:val="center"/>
      <w:outlineLvl w:val="1"/>
    </w:pPr>
    <w:rPr>
      <w:b/>
      <w:bCs/>
      <w:color w:val="0070C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513A"/>
    <w:pPr>
      <w:outlineLvl w:val="2"/>
    </w:pPr>
    <w:rPr>
      <w:rFonts w:cstheme="minorHAnsi"/>
      <w:b/>
      <w:bCs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2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122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2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2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12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27C"/>
  </w:style>
  <w:style w:type="paragraph" w:styleId="Pieddepage">
    <w:name w:val="footer"/>
    <w:basedOn w:val="Normal"/>
    <w:link w:val="PieddepageCar"/>
    <w:uiPriority w:val="99"/>
    <w:unhideWhenUsed/>
    <w:rsid w:val="00D12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27C"/>
  </w:style>
  <w:style w:type="character" w:styleId="Lienhypertexte">
    <w:name w:val="Hyperlink"/>
    <w:basedOn w:val="Policepardfaut"/>
    <w:uiPriority w:val="99"/>
    <w:unhideWhenUsed/>
    <w:rsid w:val="00D1227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122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D1227C"/>
    <w:pPr>
      <w:widowControl w:val="0"/>
      <w:autoSpaceDE w:val="0"/>
      <w:autoSpaceDN w:val="0"/>
      <w:ind w:left="720"/>
      <w:contextualSpacing/>
      <w:jc w:val="left"/>
    </w:pPr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2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27C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7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728"/>
    <w:rPr>
      <w:b/>
      <w:bCs/>
      <w:sz w:val="20"/>
      <w:szCs w:val="20"/>
    </w:rPr>
  </w:style>
  <w:style w:type="paragraph" w:customStyle="1" w:styleId="Default">
    <w:name w:val="Default"/>
    <w:rsid w:val="00D03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4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5513A"/>
    <w:pPr>
      <w:snapToGrid w:val="0"/>
      <w:spacing w:after="120"/>
      <w:jc w:val="center"/>
    </w:pPr>
    <w:rPr>
      <w:b/>
      <w:bCs/>
      <w:color w:val="0070C0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5513A"/>
    <w:rPr>
      <w:b/>
      <w:bCs/>
      <w:color w:val="0070C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5513A"/>
    <w:rPr>
      <w:b/>
      <w:bCs/>
      <w:color w:val="0070C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25513A"/>
    <w:rPr>
      <w:rFonts w:ascii="Calibri" w:eastAsia="Calibri" w:hAnsi="Calibri" w:cs="Times New Roman"/>
      <w:b/>
      <w:bCs/>
      <w:smallCaps/>
      <w:color w:val="0070C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5513A"/>
    <w:rPr>
      <w:rFonts w:cstheme="minorHAns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 giorgi</dc:creator>
  <cp:keywords/>
  <dc:description/>
  <cp:lastModifiedBy>Franck CHAMATI</cp:lastModifiedBy>
  <cp:revision>5</cp:revision>
  <dcterms:created xsi:type="dcterms:W3CDTF">2021-04-01T15:40:00Z</dcterms:created>
  <dcterms:modified xsi:type="dcterms:W3CDTF">2021-06-09T09:06:00Z</dcterms:modified>
</cp:coreProperties>
</file>