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D4" w:rsidRDefault="00831881" w:rsidP="00BF3179">
      <w:pPr>
        <w:spacing w:after="155" w:line="310" w:lineRule="atLeast"/>
        <w:ind w:left="7080"/>
        <w:jc w:val="center"/>
        <w:outlineLvl w:val="1"/>
        <w:rPr>
          <w:rFonts w:ascii="Verdana" w:eastAsia="Times New Roman" w:hAnsi="Verdana" w:cs="Arial"/>
          <w:b/>
          <w:bCs/>
          <w:kern w:val="36"/>
          <w:sz w:val="36"/>
          <w:szCs w:val="36"/>
          <w:u w:val="single"/>
          <w:lang w:eastAsia="fr-FR"/>
        </w:rPr>
      </w:pPr>
      <w:r>
        <w:rPr>
          <w:rFonts w:ascii="Verdana" w:eastAsia="Times New Roman" w:hAnsi="Verdana" w:cs="Arial"/>
          <w:bCs/>
          <w:kern w:val="36"/>
          <w:sz w:val="20"/>
          <w:szCs w:val="20"/>
          <w:lang w:eastAsia="fr-FR"/>
        </w:rPr>
        <w:t xml:space="preserve">11 </w:t>
      </w:r>
      <w:r w:rsidR="00BF3179">
        <w:rPr>
          <w:rFonts w:ascii="Verdana" w:eastAsia="Times New Roman" w:hAnsi="Verdana" w:cs="Arial"/>
          <w:bCs/>
          <w:kern w:val="36"/>
          <w:sz w:val="20"/>
          <w:szCs w:val="20"/>
          <w:lang w:eastAsia="fr-FR"/>
        </w:rPr>
        <w:t>février 2021</w:t>
      </w:r>
    </w:p>
    <w:p w:rsidR="00BF3179" w:rsidRDefault="00BF3179" w:rsidP="004755AC">
      <w:pPr>
        <w:spacing w:after="155" w:line="310" w:lineRule="atLeast"/>
        <w:jc w:val="center"/>
        <w:outlineLvl w:val="1"/>
        <w:rPr>
          <w:rFonts w:ascii="Verdana" w:eastAsia="Times New Roman" w:hAnsi="Verdana" w:cs="Arial"/>
          <w:b/>
          <w:bCs/>
          <w:kern w:val="36"/>
          <w:sz w:val="32"/>
          <w:szCs w:val="32"/>
          <w:u w:val="single"/>
          <w:lang w:eastAsia="fr-FR"/>
        </w:rPr>
      </w:pPr>
    </w:p>
    <w:p w:rsidR="00667AAD" w:rsidRPr="00026FBF" w:rsidRDefault="00F73206" w:rsidP="00026FBF">
      <w:pPr>
        <w:spacing w:after="155" w:line="310" w:lineRule="atLeast"/>
        <w:jc w:val="center"/>
        <w:outlineLvl w:val="1"/>
        <w:rPr>
          <w:rFonts w:ascii="Verdana" w:eastAsia="Times New Roman" w:hAnsi="Verdana" w:cs="Arial"/>
          <w:b/>
          <w:bCs/>
          <w:kern w:val="36"/>
          <w:sz w:val="32"/>
          <w:szCs w:val="32"/>
          <w:u w:val="single"/>
          <w:lang w:eastAsia="fr-FR"/>
        </w:rPr>
      </w:pPr>
      <w:r w:rsidRPr="00BF3179">
        <w:rPr>
          <w:rFonts w:ascii="Verdana" w:eastAsia="Times New Roman" w:hAnsi="Verdana" w:cs="Arial"/>
          <w:b/>
          <w:bCs/>
          <w:kern w:val="36"/>
          <w:sz w:val="32"/>
          <w:szCs w:val="32"/>
          <w:u w:val="single"/>
          <w:lang w:eastAsia="fr-FR"/>
        </w:rPr>
        <w:t>Quel master après votre licence</w:t>
      </w:r>
      <w:r w:rsidRPr="00BF3179">
        <w:rPr>
          <w:rFonts w:ascii="Verdana" w:eastAsia="Times New Roman" w:hAnsi="Verdana" w:cs="Arial"/>
          <w:b/>
          <w:bCs/>
          <w:kern w:val="36"/>
          <w:sz w:val="32"/>
          <w:szCs w:val="32"/>
          <w:lang w:eastAsia="fr-FR"/>
        </w:rPr>
        <w:t> ?</w:t>
      </w:r>
      <w:r w:rsidRPr="00BF3179">
        <w:rPr>
          <w:rFonts w:ascii="Verdana" w:eastAsia="Times New Roman" w:hAnsi="Verdana" w:cs="Arial"/>
          <w:b/>
          <w:bCs/>
          <w:kern w:val="36"/>
          <w:sz w:val="32"/>
          <w:szCs w:val="32"/>
          <w:u w:val="single"/>
          <w:lang w:eastAsia="fr-FR"/>
        </w:rPr>
        <w:t xml:space="preserve"> </w:t>
      </w:r>
    </w:p>
    <w:p w:rsidR="0083691F" w:rsidRDefault="0083691F" w:rsidP="00006842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bookmarkStart w:id="0" w:name="_GoBack"/>
      <w:bookmarkEnd w:id="0"/>
    </w:p>
    <w:p w:rsidR="00F73206" w:rsidRPr="009448BA" w:rsidRDefault="00F73206" w:rsidP="00006842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9448BA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Vous êtes étudiant en licence ou titulaire d’une licence et vous souhaitez intégrer un master ? </w:t>
      </w:r>
    </w:p>
    <w:p w:rsidR="00D009F6" w:rsidRDefault="00D009F6" w:rsidP="00D009F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D9776D" w:rsidRDefault="00D9776D" w:rsidP="00D009F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 wp14:anchorId="5BDBDC6D" wp14:editId="1CA42541">
            <wp:extent cx="5760720" cy="16916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06" w:rsidRDefault="00F73206" w:rsidP="00D009F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F73206" w:rsidRDefault="00F73206" w:rsidP="00D009F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Découvrez la diversité de l’offre de formation des masters proposés par les établissements d’enseignement supérieur français. Informez-vous sur les contenus, le calendrier de recrutement, les modalités de candidature, les licences conseillées, les capacités d’accueil, les modalités d’enseignement et les lieux de formation. </w:t>
      </w:r>
    </w:p>
    <w:p w:rsidR="00BF3179" w:rsidRDefault="00BF3179" w:rsidP="00334E2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315CCE" w:rsidRDefault="00315CCE" w:rsidP="00334E20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831881" w:rsidRPr="00831881" w:rsidRDefault="004C4081" w:rsidP="00831881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fr-FR"/>
        </w:rPr>
      </w:pPr>
      <w:r w:rsidRPr="00831881"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  <w:t xml:space="preserve">Ou trouver des </w:t>
      </w:r>
      <w:proofErr w:type="gramStart"/>
      <w:r w:rsidRPr="00831881"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  <w:t>informations</w:t>
      </w:r>
      <w:r w:rsidR="00831881" w:rsidRPr="00831881"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  <w:t xml:space="preserve"> </w:t>
      </w:r>
      <w:r w:rsidRPr="00831881"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  <w:t> </w:t>
      </w:r>
      <w:r w:rsidR="00831881" w:rsidRPr="00831881">
        <w:rPr>
          <w:rFonts w:ascii="Verdana" w:eastAsia="Times New Roman" w:hAnsi="Verdana" w:cs="Arial"/>
          <w:b/>
          <w:sz w:val="18"/>
          <w:szCs w:val="18"/>
          <w:u w:val="single"/>
          <w:lang w:eastAsia="fr-FR"/>
        </w:rPr>
        <w:t>pour</w:t>
      </w:r>
      <w:proofErr w:type="gramEnd"/>
      <w:r w:rsidR="00831881" w:rsidRPr="00831881">
        <w:rPr>
          <w:rFonts w:ascii="Verdana" w:eastAsia="Times New Roman" w:hAnsi="Verdana" w:cs="Arial"/>
          <w:b/>
          <w:sz w:val="18"/>
          <w:szCs w:val="18"/>
          <w:u w:val="single"/>
          <w:lang w:eastAsia="fr-FR"/>
        </w:rPr>
        <w:t xml:space="preserve"> candidater dans un master à AMU</w:t>
      </w:r>
      <w:r w:rsidR="00831881" w:rsidRPr="00831881">
        <w:rPr>
          <w:rFonts w:ascii="Verdana" w:eastAsia="Times New Roman" w:hAnsi="Verdana" w:cs="Arial"/>
          <w:b/>
          <w:sz w:val="18"/>
          <w:szCs w:val="18"/>
          <w:lang w:eastAsia="fr-FR"/>
        </w:rPr>
        <w:t xml:space="preserve"> ? </w:t>
      </w:r>
    </w:p>
    <w:p w:rsidR="004C4081" w:rsidRPr="004C4081" w:rsidRDefault="004C4081" w:rsidP="00334E20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fr-FR"/>
        </w:rPr>
      </w:pPr>
    </w:p>
    <w:p w:rsidR="00334E20" w:rsidRDefault="00EC209A" w:rsidP="004C4081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  <w:r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Vous devez vous </w:t>
      </w:r>
      <w:r w:rsidR="00334E20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renseigner directement </w:t>
      </w:r>
      <w:r w:rsidR="003E2821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en consultant le site web</w:t>
      </w:r>
      <w:r w:rsidR="00334E20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de chaque composante concernée </w:t>
      </w:r>
      <w:r w:rsidR="00CC27CF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(facultés, écoles, instituts) </w:t>
      </w:r>
      <w:hyperlink r:id="rId8" w:history="1">
        <w:r w:rsidR="007F56AF" w:rsidRPr="004C4081">
          <w:rPr>
            <w:rStyle w:val="Lienhypertexte"/>
            <w:rFonts w:ascii="Verdana" w:eastAsia="Times New Roman" w:hAnsi="Verdana" w:cs="Arial"/>
            <w:b/>
            <w:bCs/>
            <w:sz w:val="18"/>
            <w:szCs w:val="18"/>
            <w:lang w:eastAsia="fr-FR"/>
          </w:rPr>
          <w:t>https://www.univ-amu.fr/public/composantes-facultes-ecoles-instituts</w:t>
        </w:r>
      </w:hyperlink>
      <w:r w:rsidR="007F56AF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</w:t>
      </w:r>
      <w:r w:rsidR="008A5CE1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afin de connaitre les campagnes de recrutement propres à chaque master</w:t>
      </w:r>
      <w:r w:rsidR="003335C4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ainsi que les modalités de dépôt des candidatures</w:t>
      </w:r>
      <w:r w:rsidR="00334E20" w:rsidRPr="004C40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.  </w:t>
      </w:r>
    </w:p>
    <w:p w:rsidR="004C4081" w:rsidRPr="00831881" w:rsidRDefault="004C4081" w:rsidP="004C4081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  <w:r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Le SUIO organise le sa</w:t>
      </w:r>
      <w:r w:rsidR="00831881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lon des masters le 13 mars 2021</w:t>
      </w:r>
      <w:r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, en format virtuel </w:t>
      </w:r>
      <w:proofErr w:type="gramStart"/>
      <w:r w:rsidR="00AB49CE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( découverte</w:t>
      </w:r>
      <w:proofErr w:type="gramEnd"/>
      <w:r w:rsidR="00AB49CE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des </w:t>
      </w:r>
      <w:r w:rsidR="00193ADF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m</w:t>
      </w:r>
      <w:r w:rsidR="00AB49CE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entions et parcours, </w:t>
      </w:r>
      <w:r w:rsidR="00193ADF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é</w:t>
      </w:r>
      <w:r w:rsidR="00AB49CE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changes avec les enseignants, conférence «comment booster votre candi</w:t>
      </w:r>
      <w:r w:rsidR="00193ADF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d</w:t>
      </w:r>
      <w:r w:rsidR="00AB49CE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ature en master » , tchat…)</w:t>
      </w:r>
    </w:p>
    <w:p w:rsidR="00AB49CE" w:rsidRPr="004C4081" w:rsidRDefault="00AB49CE" w:rsidP="00193ADF">
      <w:pPr>
        <w:pStyle w:val="Paragraphedeliste"/>
        <w:spacing w:after="0" w:line="360" w:lineRule="auto"/>
        <w:jc w:val="both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fr-FR"/>
        </w:rPr>
      </w:pPr>
    </w:p>
    <w:p w:rsidR="004C4081" w:rsidRPr="00831881" w:rsidRDefault="004C4081" w:rsidP="004C4081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  <w:r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Comment optimiser vos chances d’admission dans un master ?</w:t>
      </w:r>
    </w:p>
    <w:p w:rsidR="004C4081" w:rsidRPr="00831881" w:rsidRDefault="004C4081" w:rsidP="004C4081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4C4081" w:rsidRPr="00831881" w:rsidRDefault="004C4081" w:rsidP="004C408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  <w:r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En vous faisant accompagner p</w:t>
      </w:r>
      <w:r w:rsidR="00AB49CE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a</w:t>
      </w:r>
      <w:r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r le SUIO :</w:t>
      </w:r>
    </w:p>
    <w:p w:rsidR="00AB49CE" w:rsidRPr="00831881" w:rsidRDefault="00831881" w:rsidP="00AB49C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Accompagnement individuel par </w:t>
      </w:r>
      <w:r w:rsidR="004C4081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le SUI</w:t>
      </w:r>
      <w:r w:rsidR="00AB49CE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O</w:t>
      </w:r>
      <w:r w:rsidR="004C4081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sur rendez–vous</w:t>
      </w:r>
    </w:p>
    <w:p w:rsidR="00AB49CE" w:rsidRDefault="000A3EDC" w:rsidP="00AB49CE">
      <w:pPr>
        <w:pStyle w:val="Paragraphedeliste"/>
        <w:spacing w:after="0" w:line="360" w:lineRule="auto"/>
        <w:ind w:left="1815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  <w:hyperlink r:id="rId9" w:history="1">
        <w:r w:rsidR="00831881" w:rsidRPr="00A85EF5">
          <w:rPr>
            <w:rStyle w:val="Lienhypertexte"/>
            <w:rFonts w:ascii="Verdana" w:eastAsia="Times New Roman" w:hAnsi="Verdana" w:cs="Arial"/>
            <w:b/>
            <w:bCs/>
            <w:sz w:val="18"/>
            <w:szCs w:val="18"/>
            <w:lang w:eastAsia="fr-FR"/>
          </w:rPr>
          <w:t>https://formulaires.univ-amu.fr/fr/public/contact-suio</w:t>
        </w:r>
      </w:hyperlink>
    </w:p>
    <w:p w:rsidR="00831881" w:rsidRDefault="00831881" w:rsidP="00AB49CE">
      <w:pPr>
        <w:pStyle w:val="Paragraphedeliste"/>
        <w:spacing w:after="0" w:line="360" w:lineRule="auto"/>
        <w:ind w:left="1815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831881" w:rsidRDefault="00831881" w:rsidP="00AB49CE">
      <w:pPr>
        <w:pStyle w:val="Paragraphedeliste"/>
        <w:spacing w:after="0" w:line="360" w:lineRule="auto"/>
        <w:ind w:left="1815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831881" w:rsidRPr="00831881" w:rsidRDefault="00831881" w:rsidP="00AB49CE">
      <w:pPr>
        <w:pStyle w:val="Paragraphedeliste"/>
        <w:spacing w:after="0" w:line="360" w:lineRule="auto"/>
        <w:ind w:left="1815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BF3179" w:rsidRPr="00831881" w:rsidRDefault="00AB49CE" w:rsidP="00831881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  <w:r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Accompagnement collectif</w:t>
      </w:r>
      <w:r w:rsidR="004C4081"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</w:t>
      </w:r>
      <w:r w:rsidRP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en vous  inscrivant à l’un des ateliers «  candidater en master «  proposé  par le SUIO</w:t>
      </w:r>
      <w:r w:rsidR="00831881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 : </w:t>
      </w:r>
      <w:hyperlink r:id="rId10" w:history="1">
        <w:r w:rsidR="00831881" w:rsidRPr="00831881">
          <w:rPr>
            <w:rStyle w:val="Lienhypertexte"/>
            <w:rFonts w:ascii="Verdana" w:eastAsia="Times New Roman" w:hAnsi="Verdana" w:cs="Arial"/>
            <w:b/>
            <w:bCs/>
            <w:sz w:val="18"/>
            <w:szCs w:val="18"/>
            <w:lang w:eastAsia="fr-FR"/>
          </w:rPr>
          <w:t>https://www.univ-amu.fr/fr/public/les-ateliers-du-suio-insertion-professionnelle</w:t>
        </w:r>
      </w:hyperlink>
      <w:bookmarkStart w:id="1" w:name="eztoc1_1"/>
      <w:bookmarkStart w:id="2" w:name="eztoc1_2"/>
      <w:bookmarkStart w:id="3" w:name="eztoc1_3"/>
      <w:bookmarkEnd w:id="1"/>
      <w:bookmarkEnd w:id="2"/>
      <w:bookmarkEnd w:id="3"/>
    </w:p>
    <w:p w:rsidR="00026FBF" w:rsidRDefault="00026FBF" w:rsidP="006864A6">
      <w:pPr>
        <w:spacing w:after="0" w:line="360" w:lineRule="auto"/>
        <w:jc w:val="both"/>
        <w:outlineLvl w:val="2"/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</w:pPr>
    </w:p>
    <w:p w:rsidR="00E2184E" w:rsidRPr="009448BA" w:rsidRDefault="00BF3179" w:rsidP="002E2822">
      <w:pPr>
        <w:spacing w:after="0" w:line="360" w:lineRule="auto"/>
        <w:jc w:val="center"/>
        <w:outlineLvl w:val="2"/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</w:pPr>
      <w:r w:rsidRPr="009448BA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 xml:space="preserve">Que faire si vous n’êtes </w:t>
      </w:r>
      <w:proofErr w:type="spellStart"/>
      <w:proofErr w:type="gramStart"/>
      <w:r w:rsidRPr="009448BA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>admis.e</w:t>
      </w:r>
      <w:proofErr w:type="spellEnd"/>
      <w:proofErr w:type="gramEnd"/>
      <w:r w:rsidRPr="009448BA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 xml:space="preserve"> dans aucun </w:t>
      </w:r>
      <w:r w:rsidR="003E2821" w:rsidRPr="009448BA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>master</w:t>
      </w:r>
      <w:r w:rsidR="00DD202D" w:rsidRPr="009448BA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 xml:space="preserve"> 1</w:t>
      </w:r>
      <w:r w:rsidRPr="009448BA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> ?</w:t>
      </w:r>
    </w:p>
    <w:p w:rsidR="00BF3179" w:rsidRDefault="00BF3179" w:rsidP="00BF3179">
      <w:pPr>
        <w:spacing w:after="0" w:line="360" w:lineRule="auto"/>
        <w:jc w:val="both"/>
        <w:outlineLvl w:val="2"/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</w:pPr>
    </w:p>
    <w:p w:rsidR="00BF3179" w:rsidRPr="002E2822" w:rsidRDefault="00BF3179" w:rsidP="00BF3179">
      <w:pPr>
        <w:spacing w:after="0" w:line="360" w:lineRule="auto"/>
        <w:jc w:val="both"/>
        <w:outlineLvl w:val="2"/>
        <w:rPr>
          <w:rFonts w:ascii="Verdana" w:eastAsia="Times New Roman" w:hAnsi="Verdana" w:cs="Arial"/>
          <w:bCs/>
          <w:sz w:val="18"/>
          <w:szCs w:val="18"/>
          <w:lang w:eastAsia="fr-FR"/>
        </w:rPr>
      </w:pPr>
      <w:r w:rsidRPr="002E2822">
        <w:rPr>
          <w:rFonts w:ascii="Verdana" w:eastAsia="Times New Roman" w:hAnsi="Verdana" w:cs="Arial"/>
          <w:bCs/>
          <w:sz w:val="18"/>
          <w:szCs w:val="18"/>
          <w:lang w:eastAsia="fr-FR"/>
        </w:rPr>
        <w:t>Tout d’abord, i</w:t>
      </w:r>
      <w:r w:rsidR="002E2822" w:rsidRPr="002E2822">
        <w:rPr>
          <w:rFonts w:ascii="Verdana" w:eastAsia="Times New Roman" w:hAnsi="Verdana" w:cs="Arial"/>
          <w:bCs/>
          <w:sz w:val="18"/>
          <w:szCs w:val="18"/>
          <w:lang w:eastAsia="fr-FR"/>
        </w:rPr>
        <w:t>nformez-</w:t>
      </w:r>
      <w:r w:rsidRPr="002E2822">
        <w:rPr>
          <w:rFonts w:ascii="Verdana" w:eastAsia="Times New Roman" w:hAnsi="Verdana" w:cs="Arial"/>
          <w:bCs/>
          <w:sz w:val="18"/>
          <w:szCs w:val="18"/>
          <w:lang w:eastAsia="fr-FR"/>
        </w:rPr>
        <w:t xml:space="preserve">vous auprès du Service Universitaire d’Insertion et Orientation d’AMU : </w:t>
      </w:r>
    </w:p>
    <w:p w:rsidR="00BF3179" w:rsidRDefault="000A3EDC" w:rsidP="00BF3179">
      <w:pPr>
        <w:spacing w:after="0" w:line="360" w:lineRule="auto"/>
        <w:jc w:val="both"/>
        <w:outlineLvl w:val="2"/>
        <w:rPr>
          <w:rFonts w:ascii="Verdana" w:eastAsia="Times New Roman" w:hAnsi="Verdana" w:cs="Arial"/>
          <w:b/>
          <w:bCs/>
          <w:sz w:val="18"/>
          <w:szCs w:val="18"/>
          <w:u w:val="single"/>
          <w:lang w:eastAsia="fr-FR"/>
        </w:rPr>
      </w:pPr>
      <w:hyperlink r:id="rId11" w:history="1">
        <w:r w:rsidR="00BF3179" w:rsidRPr="003C1375">
          <w:rPr>
            <w:rStyle w:val="Lienhypertexte"/>
            <w:rFonts w:ascii="Verdana" w:eastAsia="Times New Roman" w:hAnsi="Verdana" w:cs="Arial"/>
            <w:b/>
            <w:bCs/>
            <w:sz w:val="18"/>
            <w:szCs w:val="18"/>
            <w:lang w:eastAsia="fr-FR"/>
          </w:rPr>
          <w:t>https://www.univ-amu.fr/fr/public/le-service-universitaire-dinsertion-et-dorientation</w:t>
        </w:r>
      </w:hyperlink>
    </w:p>
    <w:p w:rsidR="00BF3179" w:rsidRPr="002E2822" w:rsidRDefault="002E2822" w:rsidP="00BF3179">
      <w:pPr>
        <w:spacing w:after="0" w:line="360" w:lineRule="auto"/>
        <w:jc w:val="both"/>
        <w:outlineLvl w:val="2"/>
        <w:rPr>
          <w:rFonts w:ascii="Verdana" w:eastAsia="Times New Roman" w:hAnsi="Verdana" w:cs="Arial"/>
          <w:bCs/>
          <w:sz w:val="18"/>
          <w:szCs w:val="18"/>
          <w:lang w:eastAsia="fr-FR"/>
        </w:rPr>
      </w:pPr>
      <w:r w:rsidRPr="002E2822">
        <w:rPr>
          <w:rFonts w:ascii="Verdana" w:eastAsia="Times New Roman" w:hAnsi="Verdana" w:cs="Arial"/>
          <w:bCs/>
          <w:sz w:val="18"/>
          <w:szCs w:val="18"/>
          <w:lang w:eastAsia="fr-FR"/>
        </w:rPr>
        <w:t xml:space="preserve">Le SUIO pourra vous aider et vous accompagner dans votre démarche de poursuite d’études (projet professionnel, rédaction de votre lettre de motivation). </w:t>
      </w:r>
    </w:p>
    <w:p w:rsidR="002E2822" w:rsidRPr="002E2822" w:rsidRDefault="002E2822" w:rsidP="00BF3179">
      <w:pPr>
        <w:spacing w:after="0" w:line="360" w:lineRule="auto"/>
        <w:jc w:val="both"/>
        <w:outlineLvl w:val="2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A41F28" w:rsidRDefault="002E2822" w:rsidP="00E309BC">
      <w:pPr>
        <w:spacing w:after="0" w:line="360" w:lineRule="auto"/>
        <w:jc w:val="both"/>
        <w:rPr>
          <w:rFonts w:ascii="Verdana" w:eastAsiaTheme="minorEastAsia" w:hAnsi="Verdana" w:cs="Arial"/>
          <w:sz w:val="18"/>
          <w:szCs w:val="18"/>
          <w:lang w:eastAsia="fr-FR"/>
        </w:rPr>
      </w:pPr>
      <w:r>
        <w:rPr>
          <w:rFonts w:ascii="Verdana" w:eastAsiaTheme="minorEastAsia" w:hAnsi="Verdana" w:cs="Arial"/>
          <w:sz w:val="18"/>
          <w:szCs w:val="18"/>
          <w:lang w:eastAsia="fr-FR"/>
        </w:rPr>
        <w:t xml:space="preserve">Vous pourrez ensuite </w:t>
      </w:r>
      <w:r w:rsidR="003335C4">
        <w:rPr>
          <w:rFonts w:ascii="Verdana" w:eastAsiaTheme="minorEastAsia" w:hAnsi="Verdana" w:cs="Arial"/>
          <w:sz w:val="18"/>
          <w:szCs w:val="18"/>
          <w:lang w:eastAsia="fr-FR"/>
        </w:rPr>
        <w:t xml:space="preserve">effectuer des </w:t>
      </w:r>
      <w:r w:rsidR="00A378E5" w:rsidRPr="00A378E5">
        <w:rPr>
          <w:rFonts w:ascii="Verdana" w:eastAsiaTheme="minorEastAsia" w:hAnsi="Verdana" w:cs="Arial"/>
          <w:sz w:val="18"/>
          <w:szCs w:val="18"/>
          <w:lang w:eastAsia="fr-FR"/>
        </w:rPr>
        <w:t xml:space="preserve">démarches auprès </w:t>
      </w:r>
      <w:r w:rsidR="009202D9">
        <w:rPr>
          <w:rFonts w:ascii="Verdana" w:eastAsiaTheme="minorEastAsia" w:hAnsi="Verdana" w:cs="Arial"/>
          <w:sz w:val="18"/>
          <w:szCs w:val="18"/>
          <w:lang w:eastAsia="fr-FR"/>
        </w:rPr>
        <w:t>du recteur de région académique</w:t>
      </w:r>
      <w:r w:rsidR="00A41F28">
        <w:rPr>
          <w:rFonts w:ascii="Verdana" w:eastAsiaTheme="minorEastAsia" w:hAnsi="Verdana" w:cs="Arial"/>
          <w:sz w:val="18"/>
          <w:szCs w:val="18"/>
          <w:lang w:eastAsia="fr-FR"/>
        </w:rPr>
        <w:t xml:space="preserve">, votre « saisine » devra se faire obligatoirement </w:t>
      </w:r>
      <w:r w:rsidR="009202D9">
        <w:rPr>
          <w:rFonts w:ascii="Verdana" w:eastAsiaTheme="minorEastAsia" w:hAnsi="Verdana" w:cs="Arial"/>
          <w:sz w:val="18"/>
          <w:szCs w:val="18"/>
          <w:lang w:eastAsia="fr-FR"/>
        </w:rPr>
        <w:t>via un télé</w:t>
      </w:r>
      <w:r w:rsidR="00A378E5" w:rsidRPr="00A378E5">
        <w:rPr>
          <w:rFonts w:ascii="Verdana" w:eastAsiaTheme="minorEastAsia" w:hAnsi="Verdana" w:cs="Arial"/>
          <w:sz w:val="18"/>
          <w:szCs w:val="18"/>
          <w:lang w:eastAsia="fr-FR"/>
        </w:rPr>
        <w:t xml:space="preserve">service accessible </w:t>
      </w:r>
      <w:r w:rsidR="009202D9">
        <w:rPr>
          <w:rFonts w:ascii="Verdana" w:eastAsiaTheme="minorEastAsia" w:hAnsi="Verdana" w:cs="Arial"/>
          <w:sz w:val="18"/>
          <w:szCs w:val="18"/>
          <w:lang w:eastAsia="fr-FR"/>
        </w:rPr>
        <w:t>sur</w:t>
      </w:r>
      <w:r w:rsidR="00A378E5" w:rsidRPr="00A378E5">
        <w:rPr>
          <w:rFonts w:ascii="Verdana" w:eastAsiaTheme="minorEastAsia" w:hAnsi="Verdana" w:cs="Arial"/>
          <w:sz w:val="18"/>
          <w:szCs w:val="18"/>
          <w:lang w:eastAsia="fr-FR"/>
        </w:rPr>
        <w:t xml:space="preserve"> le portail national </w:t>
      </w:r>
      <w:r w:rsidR="009202D9">
        <w:rPr>
          <w:rFonts w:ascii="Verdana" w:eastAsiaTheme="minorEastAsia" w:hAnsi="Verdana" w:cs="Arial"/>
          <w:sz w:val="18"/>
          <w:szCs w:val="18"/>
          <w:lang w:eastAsia="fr-FR"/>
        </w:rPr>
        <w:t>« </w:t>
      </w:r>
      <w:r w:rsidR="00A378E5" w:rsidRPr="00A378E5">
        <w:rPr>
          <w:rFonts w:ascii="Verdana" w:eastAsiaTheme="minorEastAsia" w:hAnsi="Verdana" w:cs="Arial"/>
          <w:sz w:val="18"/>
          <w:szCs w:val="18"/>
          <w:lang w:eastAsia="fr-FR"/>
        </w:rPr>
        <w:t>trouvermonmaster.gouv.fr</w:t>
      </w:r>
      <w:r w:rsidR="009202D9">
        <w:rPr>
          <w:rFonts w:ascii="Verdana" w:eastAsiaTheme="minorEastAsia" w:hAnsi="Verdana" w:cs="Arial"/>
          <w:sz w:val="18"/>
          <w:szCs w:val="18"/>
          <w:lang w:eastAsia="fr-FR"/>
        </w:rPr>
        <w:t> »</w:t>
      </w:r>
      <w:r w:rsidR="00A41F28">
        <w:rPr>
          <w:rFonts w:ascii="Verdana" w:eastAsiaTheme="minorEastAsia" w:hAnsi="Verdana" w:cs="Arial"/>
          <w:sz w:val="18"/>
          <w:szCs w:val="18"/>
          <w:lang w:eastAsia="fr-FR"/>
        </w:rPr>
        <w:t xml:space="preserve">. </w:t>
      </w:r>
    </w:p>
    <w:p w:rsidR="00A41F28" w:rsidRDefault="00A41F28" w:rsidP="00E309BC">
      <w:pPr>
        <w:spacing w:after="0" w:line="360" w:lineRule="auto"/>
        <w:jc w:val="both"/>
        <w:rPr>
          <w:rFonts w:ascii="Verdana" w:eastAsiaTheme="minorEastAsia" w:hAnsi="Verdana" w:cs="Arial"/>
          <w:sz w:val="18"/>
          <w:szCs w:val="18"/>
          <w:lang w:eastAsia="fr-FR"/>
        </w:rPr>
      </w:pPr>
    </w:p>
    <w:p w:rsidR="00315CCE" w:rsidRDefault="00A41F28" w:rsidP="00E309BC">
      <w:pPr>
        <w:spacing w:after="0" w:line="360" w:lineRule="auto"/>
        <w:jc w:val="both"/>
        <w:rPr>
          <w:rFonts w:ascii="Verdana" w:eastAsiaTheme="minorEastAsia" w:hAnsi="Verdana" w:cs="Arial"/>
          <w:b/>
          <w:sz w:val="18"/>
          <w:szCs w:val="18"/>
          <w:lang w:eastAsia="fr-FR"/>
        </w:rPr>
      </w:pPr>
      <w:r>
        <w:rPr>
          <w:rFonts w:ascii="Verdana" w:eastAsiaTheme="minorEastAsia" w:hAnsi="Verdana" w:cs="Arial"/>
          <w:sz w:val="18"/>
          <w:szCs w:val="18"/>
          <w:lang w:eastAsia="fr-FR"/>
        </w:rPr>
        <w:t xml:space="preserve">Ce téléservice sera </w:t>
      </w:r>
      <w:r w:rsidR="00A378E5" w:rsidRPr="001650D4">
        <w:rPr>
          <w:rFonts w:ascii="Verdana" w:eastAsiaTheme="minorEastAsia" w:hAnsi="Verdana" w:cs="Arial"/>
          <w:sz w:val="18"/>
          <w:szCs w:val="18"/>
          <w:lang w:eastAsia="fr-FR"/>
        </w:rPr>
        <w:t xml:space="preserve">opérationnel </w:t>
      </w:r>
      <w:r w:rsidR="00741ED4">
        <w:rPr>
          <w:rFonts w:ascii="Verdana" w:eastAsiaTheme="minorEastAsia" w:hAnsi="Verdana" w:cs="Arial"/>
          <w:sz w:val="18"/>
          <w:szCs w:val="18"/>
          <w:lang w:eastAsia="fr-FR"/>
        </w:rPr>
        <w:t>à compter du 1</w:t>
      </w:r>
      <w:r w:rsidR="00741ED4" w:rsidRPr="00741ED4">
        <w:rPr>
          <w:rFonts w:ascii="Verdana" w:eastAsiaTheme="minorEastAsia" w:hAnsi="Verdana" w:cs="Arial"/>
          <w:sz w:val="18"/>
          <w:szCs w:val="18"/>
          <w:vertAlign w:val="superscript"/>
          <w:lang w:eastAsia="fr-FR"/>
        </w:rPr>
        <w:t>er</w:t>
      </w:r>
      <w:r w:rsidR="007F56AF">
        <w:rPr>
          <w:rFonts w:ascii="Verdana" w:eastAsiaTheme="minorEastAsia" w:hAnsi="Verdana" w:cs="Arial"/>
          <w:sz w:val="18"/>
          <w:szCs w:val="18"/>
          <w:lang w:eastAsia="fr-FR"/>
        </w:rPr>
        <w:t xml:space="preserve"> juin 20</w:t>
      </w:r>
      <w:r w:rsidR="00461462">
        <w:rPr>
          <w:rFonts w:ascii="Verdana" w:eastAsiaTheme="minorEastAsia" w:hAnsi="Verdana" w:cs="Arial"/>
          <w:sz w:val="18"/>
          <w:szCs w:val="18"/>
          <w:lang w:eastAsia="fr-FR"/>
        </w:rPr>
        <w:t>21</w:t>
      </w:r>
      <w:r w:rsidR="00A378E5" w:rsidRPr="001650D4">
        <w:rPr>
          <w:rFonts w:ascii="Verdana" w:eastAsiaTheme="minorEastAsia" w:hAnsi="Verdana" w:cs="Arial"/>
          <w:sz w:val="18"/>
          <w:szCs w:val="18"/>
          <w:lang w:eastAsia="fr-FR"/>
        </w:rPr>
        <w:t>.</w:t>
      </w:r>
      <w:r w:rsidR="00A378E5" w:rsidRPr="00FD5CF6">
        <w:rPr>
          <w:rFonts w:ascii="Verdana" w:eastAsiaTheme="minorEastAsia" w:hAnsi="Verdana" w:cs="Arial"/>
          <w:b/>
          <w:sz w:val="18"/>
          <w:szCs w:val="18"/>
          <w:lang w:eastAsia="fr-FR"/>
        </w:rPr>
        <w:t xml:space="preserve"> </w:t>
      </w:r>
    </w:p>
    <w:p w:rsidR="00315CCE" w:rsidRDefault="00315CCE" w:rsidP="00E309BC">
      <w:pPr>
        <w:spacing w:after="0" w:line="360" w:lineRule="auto"/>
        <w:jc w:val="both"/>
        <w:rPr>
          <w:rFonts w:ascii="Verdana" w:eastAsiaTheme="minorEastAsia" w:hAnsi="Verdana" w:cs="Arial"/>
          <w:b/>
          <w:sz w:val="18"/>
          <w:szCs w:val="18"/>
          <w:lang w:eastAsia="fr-FR"/>
        </w:rPr>
      </w:pPr>
    </w:p>
    <w:p w:rsidR="00E309BC" w:rsidRDefault="00E309BC" w:rsidP="00E309BC">
      <w:pPr>
        <w:spacing w:after="0" w:line="360" w:lineRule="auto"/>
        <w:jc w:val="both"/>
        <w:rPr>
          <w:rFonts w:ascii="Verdana" w:eastAsiaTheme="minorEastAsia" w:hAnsi="Verdana" w:cs="Arial"/>
          <w:b/>
          <w:sz w:val="18"/>
          <w:szCs w:val="18"/>
          <w:lang w:eastAsia="fr-FR"/>
        </w:rPr>
      </w:pPr>
      <w:r>
        <w:rPr>
          <w:rFonts w:ascii="Verdana" w:eastAsiaTheme="minorEastAsia" w:hAnsi="Verdana" w:cs="Arial"/>
          <w:b/>
          <w:sz w:val="18"/>
          <w:szCs w:val="18"/>
          <w:lang w:eastAsia="fr-FR"/>
        </w:rPr>
        <w:t>Des conditions doivent être respectées pour effectuer une saisine :</w:t>
      </w:r>
    </w:p>
    <w:p w:rsidR="00E309BC" w:rsidRPr="00E309BC" w:rsidRDefault="002E2822" w:rsidP="00E309BC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Arial"/>
          <w:b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Vous devez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être exclusivement titulaire du diplôme national de licence. </w:t>
      </w:r>
    </w:p>
    <w:p w:rsidR="00E309BC" w:rsidRPr="00E309BC" w:rsidRDefault="002E2822" w:rsidP="00E309BC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Arial"/>
          <w:b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Vous ne devez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avoir reçu aucune réponse positive 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vos 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demandes d’admission en première année conduisant au diplôme national de master. </w:t>
      </w:r>
    </w:p>
    <w:p w:rsidR="00E309BC" w:rsidRPr="00E309BC" w:rsidRDefault="002E2822" w:rsidP="00E309BC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Arial"/>
          <w:b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Vous devez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obligatoirement adresser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votre 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demande au recteur de région académique dans laquelle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vous avez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obtenu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votre 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diplôme de licence, </w:t>
      </w:r>
      <w:r w:rsidR="00E309BC" w:rsidRPr="002E2822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>par l’intermédiaire du télé-service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</w:t>
      </w:r>
      <w:r w:rsidR="00E309BC" w:rsidRPr="002E2822">
        <w:rPr>
          <w:rFonts w:ascii="Verdana" w:eastAsia="Times New Roman" w:hAnsi="Verdana" w:cs="Times New Roman"/>
          <w:b/>
          <w:color w:val="000000"/>
          <w:sz w:val="18"/>
          <w:szCs w:val="18"/>
          <w:lang w:eastAsia="fr-FR"/>
        </w:rPr>
        <w:t xml:space="preserve">national </w:t>
      </w:r>
      <w:r w:rsidR="00E309BC" w:rsidRPr="002E2822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fr-FR"/>
        </w:rPr>
        <w:t>(trouvermonmaster.gouv.fr)</w:t>
      </w:r>
      <w:r w:rsidR="00E309BC"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dans un délai de quinze jours à compter :</w:t>
      </w:r>
    </w:p>
    <w:p w:rsidR="00E309BC" w:rsidRPr="00E309BC" w:rsidRDefault="00E309BC" w:rsidP="00E309BC">
      <w:pPr>
        <w:pStyle w:val="Paragraphedeliste"/>
        <w:numPr>
          <w:ilvl w:val="0"/>
          <w:numId w:val="5"/>
        </w:numPr>
        <w:spacing w:after="0" w:line="36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fr-FR"/>
        </w:rPr>
      </w:pPr>
      <w:proofErr w:type="gramStart"/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soit</w:t>
      </w:r>
      <w:proofErr w:type="gramEnd"/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de la date d’obtention de </w:t>
      </w:r>
      <w:r w:rsidR="002E282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votre</w:t>
      </w:r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diplôme de licence si, à cette date, </w:t>
      </w:r>
      <w:r w:rsidR="002E282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vous avez</w:t>
      </w:r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reçu notification de l’ensemble des décisions de refus opposées à </w:t>
      </w:r>
      <w:r w:rsidR="002E282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vos</w:t>
      </w:r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candidatures ;</w:t>
      </w:r>
    </w:p>
    <w:p w:rsidR="00E309BC" w:rsidRPr="00E309BC" w:rsidRDefault="00E309BC" w:rsidP="00E309BC">
      <w:pPr>
        <w:pStyle w:val="Paragraphedeliste"/>
        <w:numPr>
          <w:ilvl w:val="0"/>
          <w:numId w:val="5"/>
        </w:numPr>
        <w:spacing w:after="0" w:line="36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fr-FR"/>
        </w:rPr>
      </w:pPr>
      <w:proofErr w:type="gramStart"/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soit</w:t>
      </w:r>
      <w:proofErr w:type="gramEnd"/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de la notification de la dernière décision de refus si elle intervient postérieurement à la date d’obtention de </w:t>
      </w:r>
      <w:r w:rsidR="002E282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votre</w:t>
      </w:r>
      <w:r w:rsidRPr="00E309B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diplôme de licence.</w:t>
      </w:r>
    </w:p>
    <w:p w:rsidR="004218DD" w:rsidRDefault="004218DD" w:rsidP="006864A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65190" w:rsidRPr="003C70A2" w:rsidRDefault="00165190" w:rsidP="00165190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65190" w:rsidRDefault="00165190" w:rsidP="003C70A2">
      <w:pPr>
        <w:spacing w:after="0" w:line="36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F0327C" w:rsidRPr="006864A6" w:rsidRDefault="00F0327C" w:rsidP="003C70A2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fr-FR"/>
        </w:rPr>
      </w:pPr>
    </w:p>
    <w:sectPr w:rsidR="00F0327C" w:rsidRPr="006864A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C3" w:rsidRDefault="002349C3" w:rsidP="00FF6E0D">
      <w:pPr>
        <w:spacing w:after="0" w:line="240" w:lineRule="auto"/>
      </w:pPr>
      <w:r>
        <w:separator/>
      </w:r>
    </w:p>
  </w:endnote>
  <w:endnote w:type="continuationSeparator" w:id="0">
    <w:p w:rsidR="002349C3" w:rsidRDefault="002349C3" w:rsidP="00FF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10623"/>
      <w:docPartObj>
        <w:docPartGallery w:val="Page Numbers (Bottom of Page)"/>
        <w:docPartUnique/>
      </w:docPartObj>
    </w:sdtPr>
    <w:sdtEndPr/>
    <w:sdtContent>
      <w:p w:rsidR="00A378E5" w:rsidRDefault="00A378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81">
          <w:rPr>
            <w:noProof/>
          </w:rPr>
          <w:t>2</w:t>
        </w:r>
        <w:r>
          <w:fldChar w:fldCharType="end"/>
        </w:r>
      </w:p>
    </w:sdtContent>
  </w:sdt>
  <w:p w:rsidR="00A378E5" w:rsidRPr="005A0F93" w:rsidRDefault="00A378E5">
    <w:pPr>
      <w:pStyle w:val="Pieddepage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C3" w:rsidRDefault="002349C3" w:rsidP="00FF6E0D">
      <w:pPr>
        <w:spacing w:after="0" w:line="240" w:lineRule="auto"/>
      </w:pPr>
      <w:r>
        <w:separator/>
      </w:r>
    </w:p>
  </w:footnote>
  <w:footnote w:type="continuationSeparator" w:id="0">
    <w:p w:rsidR="002349C3" w:rsidRDefault="002349C3" w:rsidP="00FF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0D" w:rsidRPr="00D22AED" w:rsidRDefault="00D22AED" w:rsidP="00D22AED">
    <w:pPr>
      <w:pStyle w:val="En-tte"/>
    </w:pPr>
    <w:r>
      <w:rPr>
        <w:noProof/>
        <w:lang w:eastAsia="fr-FR"/>
      </w:rPr>
      <w:drawing>
        <wp:inline distT="0" distB="0" distL="0" distR="0">
          <wp:extent cx="2292824" cy="68199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U Socialement engagé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086" cy="69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088"/>
    <w:multiLevelType w:val="hybridMultilevel"/>
    <w:tmpl w:val="B33A58B0"/>
    <w:lvl w:ilvl="0" w:tplc="1F566A2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D1659"/>
    <w:multiLevelType w:val="hybridMultilevel"/>
    <w:tmpl w:val="229AC75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5F307C"/>
    <w:multiLevelType w:val="hybridMultilevel"/>
    <w:tmpl w:val="988A4CAC"/>
    <w:lvl w:ilvl="0" w:tplc="BC3A7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F4BC8"/>
    <w:multiLevelType w:val="hybridMultilevel"/>
    <w:tmpl w:val="11DCA230"/>
    <w:lvl w:ilvl="0" w:tplc="040C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6F0D0272"/>
    <w:multiLevelType w:val="hybridMultilevel"/>
    <w:tmpl w:val="53B837E0"/>
    <w:lvl w:ilvl="0" w:tplc="4272925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11C6D"/>
    <w:multiLevelType w:val="hybridMultilevel"/>
    <w:tmpl w:val="872E7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F1788"/>
    <w:multiLevelType w:val="hybridMultilevel"/>
    <w:tmpl w:val="E6862D78"/>
    <w:lvl w:ilvl="0" w:tplc="040C000D">
      <w:start w:val="1"/>
      <w:numFmt w:val="bullet"/>
      <w:lvlText w:val=""/>
      <w:lvlJc w:val="left"/>
      <w:pPr>
        <w:ind w:left="2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 w15:restartNumberingAfterBreak="0">
    <w:nsid w:val="7CBE519D"/>
    <w:multiLevelType w:val="hybridMultilevel"/>
    <w:tmpl w:val="D8DAA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A3"/>
    <w:rsid w:val="00006842"/>
    <w:rsid w:val="00026FBF"/>
    <w:rsid w:val="00081FE2"/>
    <w:rsid w:val="000875A2"/>
    <w:rsid w:val="000A3EDC"/>
    <w:rsid w:val="000B2823"/>
    <w:rsid w:val="000B6C0E"/>
    <w:rsid w:val="000C02B9"/>
    <w:rsid w:val="000E67A3"/>
    <w:rsid w:val="001650D4"/>
    <w:rsid w:val="00165190"/>
    <w:rsid w:val="00193ADF"/>
    <w:rsid w:val="001B749A"/>
    <w:rsid w:val="001C772A"/>
    <w:rsid w:val="001F0EB0"/>
    <w:rsid w:val="002177D9"/>
    <w:rsid w:val="002349C3"/>
    <w:rsid w:val="002365A7"/>
    <w:rsid w:val="00260AA4"/>
    <w:rsid w:val="002D777E"/>
    <w:rsid w:val="002E2822"/>
    <w:rsid w:val="002F1753"/>
    <w:rsid w:val="00301923"/>
    <w:rsid w:val="00315CCE"/>
    <w:rsid w:val="003335C4"/>
    <w:rsid w:val="003348DE"/>
    <w:rsid w:val="00334E20"/>
    <w:rsid w:val="003A4B25"/>
    <w:rsid w:val="003C70A2"/>
    <w:rsid w:val="003E2821"/>
    <w:rsid w:val="003F284B"/>
    <w:rsid w:val="004109D9"/>
    <w:rsid w:val="00410E1B"/>
    <w:rsid w:val="004218DD"/>
    <w:rsid w:val="00437DD3"/>
    <w:rsid w:val="004560B8"/>
    <w:rsid w:val="00461462"/>
    <w:rsid w:val="004755AC"/>
    <w:rsid w:val="004C4081"/>
    <w:rsid w:val="00525739"/>
    <w:rsid w:val="005537E7"/>
    <w:rsid w:val="0056724F"/>
    <w:rsid w:val="005A0F93"/>
    <w:rsid w:val="005A5341"/>
    <w:rsid w:val="006078C3"/>
    <w:rsid w:val="00607CC3"/>
    <w:rsid w:val="00632DD7"/>
    <w:rsid w:val="00634321"/>
    <w:rsid w:val="0064298F"/>
    <w:rsid w:val="00667AAD"/>
    <w:rsid w:val="006864A6"/>
    <w:rsid w:val="006B6906"/>
    <w:rsid w:val="006E19E8"/>
    <w:rsid w:val="00703DB1"/>
    <w:rsid w:val="00741ED4"/>
    <w:rsid w:val="00777CE8"/>
    <w:rsid w:val="00797C17"/>
    <w:rsid w:val="007A46F4"/>
    <w:rsid w:val="007A6B48"/>
    <w:rsid w:val="007F56AF"/>
    <w:rsid w:val="00831881"/>
    <w:rsid w:val="0083691F"/>
    <w:rsid w:val="00844466"/>
    <w:rsid w:val="00892397"/>
    <w:rsid w:val="008A5CE1"/>
    <w:rsid w:val="008B1291"/>
    <w:rsid w:val="00920194"/>
    <w:rsid w:val="009202D9"/>
    <w:rsid w:val="009422A8"/>
    <w:rsid w:val="009448BA"/>
    <w:rsid w:val="00967C2F"/>
    <w:rsid w:val="00A3600D"/>
    <w:rsid w:val="00A378E5"/>
    <w:rsid w:val="00A41F28"/>
    <w:rsid w:val="00A43AD9"/>
    <w:rsid w:val="00A458DB"/>
    <w:rsid w:val="00A57D0C"/>
    <w:rsid w:val="00A96EE9"/>
    <w:rsid w:val="00AB49CE"/>
    <w:rsid w:val="00AC3804"/>
    <w:rsid w:val="00B10715"/>
    <w:rsid w:val="00B1567E"/>
    <w:rsid w:val="00B1768F"/>
    <w:rsid w:val="00B27A8E"/>
    <w:rsid w:val="00BD00CE"/>
    <w:rsid w:val="00BD566A"/>
    <w:rsid w:val="00BF3179"/>
    <w:rsid w:val="00BF34E7"/>
    <w:rsid w:val="00C056FA"/>
    <w:rsid w:val="00C1312A"/>
    <w:rsid w:val="00C24320"/>
    <w:rsid w:val="00C278DE"/>
    <w:rsid w:val="00C94494"/>
    <w:rsid w:val="00CB55C9"/>
    <w:rsid w:val="00CC27CF"/>
    <w:rsid w:val="00CF4D56"/>
    <w:rsid w:val="00D009F6"/>
    <w:rsid w:val="00D1365B"/>
    <w:rsid w:val="00D22AED"/>
    <w:rsid w:val="00D33158"/>
    <w:rsid w:val="00D62767"/>
    <w:rsid w:val="00D9529D"/>
    <w:rsid w:val="00D9776D"/>
    <w:rsid w:val="00DB7066"/>
    <w:rsid w:val="00DC12C9"/>
    <w:rsid w:val="00DC1ADE"/>
    <w:rsid w:val="00DD202D"/>
    <w:rsid w:val="00E14FC8"/>
    <w:rsid w:val="00E2184E"/>
    <w:rsid w:val="00E309BC"/>
    <w:rsid w:val="00E559C2"/>
    <w:rsid w:val="00E61931"/>
    <w:rsid w:val="00E83DA0"/>
    <w:rsid w:val="00EA1CFE"/>
    <w:rsid w:val="00EA6D22"/>
    <w:rsid w:val="00EB3495"/>
    <w:rsid w:val="00EB771B"/>
    <w:rsid w:val="00EC209A"/>
    <w:rsid w:val="00ED3455"/>
    <w:rsid w:val="00F0327C"/>
    <w:rsid w:val="00F10545"/>
    <w:rsid w:val="00F60BCA"/>
    <w:rsid w:val="00F63651"/>
    <w:rsid w:val="00F73206"/>
    <w:rsid w:val="00F82016"/>
    <w:rsid w:val="00F96A1A"/>
    <w:rsid w:val="00FB6776"/>
    <w:rsid w:val="00FC0285"/>
    <w:rsid w:val="00FC7EEA"/>
    <w:rsid w:val="00FD0D22"/>
    <w:rsid w:val="00FD5CF6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BB885F-47BE-47DD-AD0A-C53D2AD6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E0D"/>
  </w:style>
  <w:style w:type="paragraph" w:styleId="Pieddepage">
    <w:name w:val="footer"/>
    <w:basedOn w:val="Normal"/>
    <w:link w:val="PieddepageCar"/>
    <w:uiPriority w:val="99"/>
    <w:unhideWhenUsed/>
    <w:rsid w:val="00FF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E0D"/>
  </w:style>
  <w:style w:type="character" w:styleId="Lienhypertexte">
    <w:name w:val="Hyperlink"/>
    <w:basedOn w:val="Policepardfaut"/>
    <w:uiPriority w:val="99"/>
    <w:unhideWhenUsed/>
    <w:rsid w:val="003F28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48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D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2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32">
                                  <w:blockQuote w:val="1"/>
                                  <w:marLeft w:val="1200"/>
                                  <w:marRight w:val="12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7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8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public/composantes-facultes-ecoles-institu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v-amu.fr/fr/public/le-service-universitaire-dinsertion-et-dorient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v-amu.fr/fr/public/les-ateliers-du-suio-insertion-professionn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ulaires.univ-amu.fr/fr/public/contact-su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ALMERAS Nathalie</dc:creator>
  <cp:keywords/>
  <dc:description/>
  <cp:lastModifiedBy>CHABERT Estelle</cp:lastModifiedBy>
  <cp:revision>2</cp:revision>
  <cp:lastPrinted>2021-01-28T18:00:00Z</cp:lastPrinted>
  <dcterms:created xsi:type="dcterms:W3CDTF">2021-02-11T16:55:00Z</dcterms:created>
  <dcterms:modified xsi:type="dcterms:W3CDTF">2021-02-11T16:55:00Z</dcterms:modified>
</cp:coreProperties>
</file>