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4E" w:rsidRDefault="00A36319">
      <w:bookmarkStart w:id="0" w:name="_GoBack"/>
      <w:bookmarkEnd w:id="0"/>
      <w:r w:rsidRPr="00A36319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3FE20B" wp14:editId="0B50D27B">
                <wp:simplePos x="0" y="0"/>
                <wp:positionH relativeFrom="column">
                  <wp:posOffset>3549650</wp:posOffset>
                </wp:positionH>
                <wp:positionV relativeFrom="paragraph">
                  <wp:posOffset>1828165</wp:posOffset>
                </wp:positionV>
                <wp:extent cx="2099006" cy="1542802"/>
                <wp:effectExtent l="0" t="19050" r="15875" b="19685"/>
                <wp:wrapNone/>
                <wp:docPr id="4" name="Groupe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006" cy="1542802"/>
                          <a:chOff x="3549784" y="1809732"/>
                          <a:chExt cx="2099006" cy="1542802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61472" y="2410085"/>
                            <a:ext cx="1487318" cy="94244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5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b/>
                                  <w:bCs/>
                                  <w:color w:val="FFFFFF"/>
                                  <w:kern w:val="24"/>
                                  <w:sz w:val="30"/>
                                  <w:szCs w:val="30"/>
                                </w:rPr>
                                <w:t>Direction du DD : mise en œuvre opérationnelle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549784" y="1809732"/>
                            <a:ext cx="1355347" cy="600353"/>
                          </a:xfrm>
                          <a:prstGeom prst="bentConnector2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01579" y="1929225"/>
                            <a:ext cx="1115488" cy="22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Mise en œuvre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FE20B" id="Grouper 3" o:spid="_x0000_s1026" style="position:absolute;margin-left:279.5pt;margin-top:143.95pt;width:165.3pt;height:121.5pt;z-index:251659264" coordorigin="35497,18097" coordsize="20990,1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41614;top:24100;width:14873;height:9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" fillcolor="#4472c4 [3208]" strokecolor="#1f3763 [1608]" strokeweight="2pt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b/>
                            <w:bCs/>
                            <w:color w:val="FFFFFF"/>
                            <w:kern w:val="24"/>
                            <w:sz w:val="30"/>
                            <w:szCs w:val="30"/>
                          </w:rPr>
                          <w:t>Direction du DD : mise en œuvre opérationnelle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6" o:spid="_x0000_s1028" type="#_x0000_t33" style="position:absolute;left:35497;top:18097;width:13554;height:600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" strokecolor="gray [1629]" strokeweight="3pt">
                  <v:stroke endarrow="block"/>
                </v:shape>
                <v:shape id="Text Box 17" o:spid="_x0000_s1029" type="#_x0000_t202" style="position:absolute;left:45015;top:19292;width:11155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" filled="f" stroked="f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color w:val="000000"/>
                            <w:kern w:val="24"/>
                            <w:sz w:val="22"/>
                            <w:szCs w:val="22"/>
                          </w:rPr>
                          <w:t>Mise en œuvre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36319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11540B" wp14:editId="36A76D95">
                <wp:simplePos x="0" y="0"/>
                <wp:positionH relativeFrom="column">
                  <wp:posOffset>0</wp:posOffset>
                </wp:positionH>
                <wp:positionV relativeFrom="paragraph">
                  <wp:posOffset>1666875</wp:posOffset>
                </wp:positionV>
                <wp:extent cx="4948479" cy="2043195"/>
                <wp:effectExtent l="0" t="0" r="138430" b="52705"/>
                <wp:wrapNone/>
                <wp:docPr id="1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479" cy="2043195"/>
                          <a:chOff x="0" y="1667112"/>
                          <a:chExt cx="4948479" cy="2043195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0" y="1667112"/>
                            <a:ext cx="1487318" cy="27753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b/>
                                  <w:bCs/>
                                  <w:color w:val="FFFFFF"/>
                                  <w:kern w:val="24"/>
                                  <w:sz w:val="30"/>
                                  <w:szCs w:val="30"/>
                                </w:rPr>
                                <w:t>CODD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01" y="2294448"/>
                            <a:ext cx="1499840" cy="61095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b/>
                                  <w:bCs/>
                                  <w:color w:val="FFFFFF"/>
                                  <w:kern w:val="24"/>
                                  <w:sz w:val="25"/>
                                  <w:szCs w:val="25"/>
                                </w:rPr>
                                <w:t>Conseils, Composantes, Directions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0" y="3241714"/>
                            <a:ext cx="1487318" cy="27753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b/>
                                  <w:bCs/>
                                  <w:color w:val="FFFFFF"/>
                                  <w:kern w:val="24"/>
                                  <w:sz w:val="30"/>
                                  <w:szCs w:val="30"/>
                                </w:rPr>
                                <w:t>Référents DD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850649" y="2905401"/>
                            <a:ext cx="3853" cy="3363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0649" y="1944643"/>
                            <a:ext cx="3853" cy="3498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594308" y="1805878"/>
                            <a:ext cx="732099" cy="38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6641" y="2978638"/>
                            <a:ext cx="1617361" cy="22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Force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MS P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de  propositions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10171"/>
                            <a:ext cx="1115488" cy="22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628023" y="2541142"/>
                            <a:ext cx="2533449" cy="34016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32980" y="2351303"/>
                            <a:ext cx="1052393" cy="55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Missions d’appui et conseil en DD 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2822472" y="1393237"/>
                            <a:ext cx="154184" cy="4097830"/>
                          </a:xfrm>
                          <a:prstGeom prst="bentConnector4">
                            <a:avLst>
                              <a:gd name="adj1" fmla="val -138750"/>
                              <a:gd name="adj2" fmla="val 99972"/>
                            </a:avLst>
                          </a:prstGeom>
                          <a:noFill/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568" y="3154281"/>
                            <a:ext cx="1115007" cy="55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Participation aux groupes de travail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1540B" id="Grouper 4" o:spid="_x0000_s1030" style="position:absolute;margin-left:0;margin-top:131.25pt;width:389.65pt;height:160.9pt;z-index:251660288" coordorigin=",16671" coordsize="49484,2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">
                <v:shape id="Text Box 7" o:spid="_x0000_s1031" type="#_x0000_t202" style="position:absolute;left:1069;top:16671;width:1487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" fillcolor="#a5a5a5 [3206]" strokecolor="#525252 [1606]" strokeweight="2pt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b/>
                            <w:bCs/>
                            <w:color w:val="FFFFFF"/>
                            <w:kern w:val="24"/>
                            <w:sz w:val="30"/>
                            <w:szCs w:val="30"/>
                          </w:rPr>
                          <w:t>CODD</w:t>
                        </w:r>
                      </w:p>
                    </w:txbxContent>
                  </v:textbox>
                </v:shape>
                <v:shape id="Text Box 8" o:spid="_x0000_s1032" type="#_x0000_t202" style="position:absolute;left:1041;top:22944;width:14998;height:6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" fillcolor="#a5a5a5 [3206]" strokecolor="#525252 [1606]" strokeweight="2pt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b/>
                            <w:bCs/>
                            <w:color w:val="FFFFFF"/>
                            <w:kern w:val="24"/>
                            <w:sz w:val="25"/>
                            <w:szCs w:val="25"/>
                          </w:rPr>
                          <w:t>Conseils, Composantes, Directions</w:t>
                        </w:r>
                      </w:p>
                    </w:txbxContent>
                  </v:textbox>
                </v:shape>
                <v:shape id="Text Box 9" o:spid="_x0000_s1033" type="#_x0000_t202" style="position:absolute;left:1069;top:32417;width:1487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" fillcolor="#a5a5a5 [3206]" strokecolor="#525252 [1606]" strokeweight="2pt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b/>
                            <w:bCs/>
                            <w:color w:val="FFFFFF"/>
                            <w:kern w:val="24"/>
                            <w:sz w:val="30"/>
                            <w:szCs w:val="30"/>
                          </w:rPr>
                          <w:t>Référents DD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4" type="#_x0000_t32" style="position:absolute;left:8506;top:29054;width:39;height:3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" strokecolor="gray [1629]" strokeweight="3pt">
                  <v:stroke endarrow="block"/>
                </v:shape>
                <v:shape id="AutoShape 12" o:spid="_x0000_s1035" type="#_x0000_t32" style="position:absolute;left:8506;top:19446;width:39;height:34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" strokecolor="gray [1629]" strokeweight="3pt">
                  <v:stroke endarrow="block"/>
                </v:shape>
                <v:shape id="AutoShape 13" o:spid="_x0000_s1036" type="#_x0000_t32" style="position:absolute;left:15943;top:18058;width:7321;height: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" strokecolor="gray [1629]" strokeweight="3pt">
                  <v:stroke endarrow="block"/>
                </v:shape>
                <v:shape id="Text Box 14" o:spid="_x0000_s1037" type="#_x0000_t202" style="position:absolute;left:1966;top:29786;width:16174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" filled="f" stroked="f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Force </w:t>
                        </w:r>
                        <w:proofErr w:type="gramStart"/>
                        <w:r>
                          <w:rPr>
                            <w:rFonts w:ascii="Arial" w:eastAsia="Times New Roman" w:hAnsi="Arial" w:cs="MS PGothic"/>
                            <w:color w:val="000000"/>
                            <w:kern w:val="24"/>
                            <w:sz w:val="22"/>
                            <w:szCs w:val="22"/>
                          </w:rPr>
                          <w:t>de  propositions</w:t>
                        </w:r>
                        <w:proofErr w:type="gramEnd"/>
                      </w:p>
                    </w:txbxContent>
                  </v:textbox>
                </v:shape>
                <v:shape id="Text Box 15" o:spid="_x0000_s1038" type="#_x0000_t202" style="position:absolute;top:20101;width:11154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" filled="f" stroked="f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color w:val="000000"/>
                            <w:kern w:val="24"/>
                            <w:sz w:val="22"/>
                            <w:szCs w:val="22"/>
                          </w:rPr>
                          <w:t>Participation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8" o:spid="_x0000_s1039" type="#_x0000_t34" style="position:absolute;left:16280;top:25411;width:25334;height:340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" strokecolor="gray [1629]" strokeweight="3pt">
                  <v:stroke endarrow="block"/>
                </v:shape>
                <v:shape id="Text Box 19" o:spid="_x0000_s1040" type="#_x0000_t202" style="position:absolute;left:30329;top:23513;width:10524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" filled="f" stroked="f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Missions d’appui et conseil en DD </w:t>
                        </w:r>
                      </w:p>
                    </w:txbxContent>
                  </v:textbox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2" o:spid="_x0000_s1041" type="#_x0000_t35" style="position:absolute;left:28224;top:13932;width:1542;height:4097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" adj="-29970,21594" strokecolor="gray [1629]" strokeweight="3pt">
                  <v:stroke endarrow="block"/>
                </v:shape>
                <v:shape id="Text Box 23" o:spid="_x0000_s1042" type="#_x0000_t202" style="position:absolute;left:23615;top:31542;width:11150;height:5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" filled="f" stroked="f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color w:val="000000"/>
                            <w:kern w:val="24"/>
                            <w:sz w:val="22"/>
                            <w:szCs w:val="22"/>
                          </w:rPr>
                          <w:t>Participation aux groupes de travail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36319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DC725D" wp14:editId="5023D01C">
                <wp:simplePos x="0" y="0"/>
                <wp:positionH relativeFrom="column">
                  <wp:posOffset>917575</wp:posOffset>
                </wp:positionH>
                <wp:positionV relativeFrom="paragraph">
                  <wp:posOffset>0</wp:posOffset>
                </wp:positionV>
                <wp:extent cx="5280963" cy="2232774"/>
                <wp:effectExtent l="0" t="0" r="0" b="15240"/>
                <wp:wrapNone/>
                <wp:docPr id="18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963" cy="2232774"/>
                          <a:chOff x="917908" y="0"/>
                          <a:chExt cx="5280963" cy="2232774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0226" y="0"/>
                            <a:ext cx="2649044" cy="4991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b/>
                                  <w:bCs/>
                                  <w:color w:val="FFFFFF"/>
                                  <w:kern w:val="24"/>
                                  <w:sz w:val="30"/>
                                  <w:szCs w:val="30"/>
                                </w:rPr>
                                <w:t>Président d’Aix-Marseille Université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7908" y="852421"/>
                            <a:ext cx="4087234" cy="27753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b/>
                                  <w:bCs/>
                                  <w:color w:val="FFFFFF"/>
                                  <w:kern w:val="24"/>
                                  <w:sz w:val="30"/>
                                  <w:szCs w:val="30"/>
                                </w:rPr>
                                <w:t>Vice-Président CA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689468" y="1252516"/>
                            <a:ext cx="343052" cy="20"/>
                          </a:xfrm>
                          <a:prstGeom prst="bentConnector2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61003" y="623707"/>
                            <a:ext cx="3337868" cy="2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319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MS PGothic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Définition de la stratégie et arbitrages 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9285" y="1432674"/>
                            <a:ext cx="2400300" cy="8001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19" w:rsidRPr="00A86CE0" w:rsidRDefault="00A36319" w:rsidP="00A3631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</w:pPr>
                              <w:r w:rsidRPr="00A86CE0">
                                <w:rPr>
                                  <w:rFonts w:ascii="Arial" w:eastAsia="Times New Roman" w:hAnsi="Arial" w:cs="MS PGothic"/>
                                  <w:b/>
                                  <w:bCs/>
                                  <w:kern w:val="24"/>
                                  <w:sz w:val="30"/>
                                  <w:szCs w:val="3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Vice-Présidente déléguée au développement durable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  <a:scene3d>
                            <a:camera prst="orthographicFront"/>
                            <a:lightRig rig="soft" dir="t">
                              <a:rot lat="0" lon="0" rev="10800000"/>
                            </a:lightRig>
                          </a:scene3d>
                          <a:sp3d>
                            <a:bevelT w="27940" h="12700"/>
                            <a:contourClr>
                              <a:srgbClr val="DDDDDD"/>
                            </a:contourClr>
                          </a:sp3d>
                        </wps:bodyPr>
                      </wps:wsp>
                      <wps:wsp>
                        <wps:cNvPr id="24" name="AutoShape 20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689448" y="709840"/>
                            <a:ext cx="343052" cy="20"/>
                          </a:xfrm>
                          <a:prstGeom prst="bentConnector2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C725D" id="Grouper 2" o:spid="_x0000_s1043" style="position:absolute;margin-left:72.25pt;margin-top:0;width:415.8pt;height:175.8pt;z-index:251661312" coordorigin="9179" coordsize="52809,2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">
                <v:shape id="Text Box 4" o:spid="_x0000_s1044" type="#_x0000_t202" style="position:absolute;left:15702;width:26490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" fillcolor="#ed7d31 [3205]" strokecolor="#823b0b [1605]" strokeweight="2pt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b/>
                            <w:bCs/>
                            <w:color w:val="FFFFFF"/>
                            <w:kern w:val="24"/>
                            <w:sz w:val="30"/>
                            <w:szCs w:val="30"/>
                          </w:rPr>
                          <w:t>Président d’Aix-Marseille Université</w:t>
                        </w:r>
                      </w:p>
                    </w:txbxContent>
                  </v:textbox>
                </v:shape>
                <v:shape id="Text Box 5" o:spid="_x0000_s1045" type="#_x0000_t202" style="position:absolute;left:9179;top:8524;width:40872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" fillcolor="#ed7d31 [3205]" strokecolor="#823b0b [1605]" strokeweight="2pt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b/>
                            <w:bCs/>
                            <w:color w:val="FFFFFF"/>
                            <w:kern w:val="24"/>
                            <w:sz w:val="30"/>
                            <w:szCs w:val="30"/>
                          </w:rPr>
                          <w:t>Vice-Président CA</w:t>
                        </w:r>
                      </w:p>
                    </w:txbxContent>
                  </v:textbox>
                </v:shape>
                <v:shape id="AutoShape 20" o:spid="_x0000_s1046" type="#_x0000_t33" style="position:absolute;left:26895;top:12524;width:3430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" strokecolor="gray [1629]" strokeweight="3pt">
                  <v:stroke endarrow="block"/>
                </v:shape>
                <v:shape id="Text Box 21" o:spid="_x0000_s1047" type="#_x0000_t202" style="position:absolute;left:28610;top:6237;width:3337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" filled="f" stroked="f">
                  <v:textbox inset="1.57481mm,.78739mm,1.57481mm,.78739mm">
                    <w:txbxContent>
                      <w:p w:rsidR="00A36319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MS PGothic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Définition de la stratégie et arbitrages </w:t>
                        </w:r>
                      </w:p>
                    </w:txbxContent>
                  </v:textbox>
                </v:shape>
                <v:shape id="Text Box 5" o:spid="_x0000_s1048" type="#_x0000_t202" style="position:absolute;left:18992;top:14326;width:2400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" fillcolor="#ed7d31 [3205]" strokecolor="#823b0b [1605]" strokeweight="2pt">
                  <v:textbox inset="1.57481mm,.78739mm,1.57481mm,.78739mm">
                    <w:txbxContent>
                      <w:p w:rsidR="00A36319" w:rsidRPr="00A86CE0" w:rsidRDefault="00A36319" w:rsidP="00A3631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</w:pPr>
                        <w:r w:rsidRPr="00A86CE0">
                          <w:rPr>
                            <w:rFonts w:ascii="Arial" w:eastAsia="Times New Roman" w:hAnsi="Arial" w:cs="MS PGothic"/>
                            <w:b/>
                            <w:bCs/>
                            <w:kern w:val="24"/>
                            <w:sz w:val="30"/>
                            <w:szCs w:val="30"/>
                            <w14:textFill>
                              <w14:solidFill>
                                <w14:srgbClr w14:val="FFFFFF"/>
                              </w14:solidFill>
                            </w14:textFill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Vice-Présidente déléguée au développement durable</w:t>
                        </w:r>
                      </w:p>
                    </w:txbxContent>
                  </v:textbox>
                </v:shape>
                <v:shape id="AutoShape 20" o:spid="_x0000_s1049" type="#_x0000_t33" style="position:absolute;left:26894;top:7098;width:3430;height: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" strokecolor="gray [1629]" strokeweight="3pt">
                  <v:stroke endarrow="block"/>
                </v:shape>
              </v:group>
            </w:pict>
          </mc:Fallback>
        </mc:AlternateContent>
      </w:r>
    </w:p>
    <w:sectPr w:rsidR="0048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19"/>
    <w:rsid w:val="00486E4E"/>
    <w:rsid w:val="00A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8442-834B-4B43-9CD6-1AD0CE6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3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Magali</dc:creator>
  <cp:keywords/>
  <dc:description/>
  <cp:lastModifiedBy>MULLER Magali</cp:lastModifiedBy>
  <cp:revision>1</cp:revision>
  <dcterms:created xsi:type="dcterms:W3CDTF">2018-07-02T11:43:00Z</dcterms:created>
  <dcterms:modified xsi:type="dcterms:W3CDTF">2018-07-02T11:44:00Z</dcterms:modified>
</cp:coreProperties>
</file>